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4AE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A4AEF">
      <w:pPr>
        <w:widowControl/>
        <w:jc w:val="left"/>
        <w:rPr>
          <w:rFonts w:ascii="仿宋" w:eastAsia="仿宋" w:hAnsi="仿宋"/>
          <w:b/>
          <w:sz w:val="40"/>
        </w:rPr>
      </w:pPr>
    </w:p>
    <w:p w:rsidR="00AA4AEF">
      <w:pPr>
        <w:widowControl/>
        <w:jc w:val="left"/>
        <w:rPr>
          <w:rFonts w:ascii="仿宋" w:eastAsia="仿宋" w:hAnsi="仿宋"/>
          <w:b/>
          <w:sz w:val="40"/>
        </w:rPr>
      </w:pPr>
    </w:p>
    <w:p w:rsidR="00AA4AEF" w:rsidRPr="00AA4A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4AEF">
        <w:rPr>
          <w:rFonts w:ascii="宋体" w:eastAsia="宋体" w:hAnsi="宋体" w:hint="eastAsia"/>
          <w:b/>
          <w:sz w:val="60"/>
        </w:rPr>
        <w:t>阿胶行业市场需求分析报告及未来五至十年行业预测报告</w:t>
      </w:r>
    </w:p>
    <w:p w:rsidR="00AA4AEF" w:rsidP="00AA4A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4AEF">
        <w:rPr>
          <w:rFonts w:ascii="仿宋" w:eastAsia="仿宋" w:hAnsi="仿宋" w:hint="eastAsia"/>
          <w:b/>
          <w:sz w:val="40"/>
        </w:rPr>
        <w:t>目录</w:t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一、阿胶企业战略目标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2024-2029</w:t>
      </w:r>
      <w:r>
        <w:rPr>
          <w:rFonts w:hint="eastAsia"/>
          <w:noProof/>
        </w:rPr>
        <w:t>年阿胶行业企业市场突围战略分析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、在阿胶行业树立“战略突破”理念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、确定阿胶行业市场定位、产品定位和品牌定位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、创新推动阿胶行业更高质量发展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年阿胶企业市场突破具体策略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、密切关注竞争对手的策略，提高阿胶产品在行业内的竞争力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、使用阿胶行业市场渗透策略，不断开发新客户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、实施阿胶行业市场发展战略，不断开拓各类市场创新源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、实施线上线下融合，深化阿胶行业国内外市场拓展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四、阿胶行业政策环境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、政策持续利好阿胶行业发展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、阿胶行业政策体系日趋完善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、宏观环境下阿胶行业定位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期间阿胶业绩显著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4AE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年阿胶产业发展战略分析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、树立阿胶行业“战略突围”理念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、确定阿胶行业市场定位，产品定位和品牌定位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_Toc159501799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、创新促进阿胶行业更高品质的发展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A4AE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A4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_Toc159501808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https://d.book118.com/985101221121011113</w:t>
        </w:r>
      </w:hyperlink>
    </w:p>
    <w:p w:rsidR="00AA4AE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P="00FF4B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4A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P="00FF4B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4A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P="00FF4B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4AE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P="00FF4B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4AE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RPr="00AA4AEF" w:rsidP="00AA4AEF">
    <w:pPr>
      <w:pStyle w:val="Header"/>
      <w:rPr>
        <w:rFonts w:ascii="仿宋" w:eastAsia="仿宋" w:hAnsi="仿宋"/>
      </w:rPr>
    </w:pPr>
    <w:r w:rsidRPr="00AA4AEF">
      <w:rPr>
        <w:rFonts w:ascii="仿宋" w:eastAsia="仿宋" w:hAnsi="仿宋" w:hint="eastAsia"/>
      </w:rPr>
      <w:t>阿胶行业报告/庞文报告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 w:rsidRPr="00AA4AEF" w:rsidP="00AA4AEF">
    <w:pPr>
      <w:pStyle w:val="Header"/>
      <w:rPr>
        <w:rFonts w:ascii="仿宋" w:eastAsia="仿宋" w:hAnsi="仿宋"/>
      </w:rPr>
    </w:pPr>
    <w:r w:rsidRPr="00AA4AEF">
      <w:rPr>
        <w:rFonts w:ascii="仿宋" w:eastAsia="仿宋" w:hAnsi="仿宋" w:hint="eastAsia"/>
      </w:rPr>
      <w:t>阿胶行业报告/庞文报告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A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AEF"/>
    <w:rsid w:val="006B4120"/>
    <w:rsid w:val="008514DA"/>
    <w:rsid w:val="00AA4AEF"/>
    <w:rsid w:val="00FF4B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AA035781-B577-491F-AAFF-FACC2CFF2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A4A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A4A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A4A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A4AE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A4AE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A4AEF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A4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A4AE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A4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A4A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4AEF"/>
  </w:style>
  <w:style w:type="paragraph" w:styleId="TOC1">
    <w:name w:val="toc 1"/>
    <w:basedOn w:val="Normal"/>
    <w:next w:val="Normal"/>
    <w:autoRedefine/>
    <w:uiPriority w:val="39"/>
    <w:unhideWhenUsed/>
    <w:rsid w:val="00AA4AEF"/>
  </w:style>
  <w:style w:type="paragraph" w:styleId="TOC2">
    <w:name w:val="toc 2"/>
    <w:basedOn w:val="Normal"/>
    <w:next w:val="Normal"/>
    <w:autoRedefine/>
    <w:uiPriority w:val="39"/>
    <w:unhideWhenUsed/>
    <w:rsid w:val="00AA4AEF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A4AEF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510122112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3727</Words>
  <Characters>21247</Characters>
  <Application>Microsoft Office Word</Application>
  <DocSecurity>0</DocSecurity>
  <Lines>177</Lines>
  <Paragraphs>49</Paragraphs>
  <ScaleCrop>false</ScaleCrop>
  <Company/>
  <LinksUpToDate>false</LinksUpToDate>
  <CharactersWithSpaces>24925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2024-02-22T05:42:00Z</dcterms:created>
  <dcterms:modified xsi:type="dcterms:W3CDTF">2024-02-22T05:42:00Z</dcterms:modified>
</cp:coreProperties>
</file>