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931A6" w14:paraId="6521EC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931A6" w14:paraId="537F75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931A6" w14:paraId="75E5A1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931A6" w:rsidRPr="007931A6" w14:paraId="6EC98E0E" w14:textId="2138CF4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931A6">
        <w:rPr>
          <w:rFonts w:ascii="宋体" w:eastAsia="宋体" w:hAnsi="宋体" w:hint="eastAsia"/>
          <w:b/>
          <w:sz w:val="60"/>
        </w:rPr>
        <w:t>空中交通管制设备项目招商引资风险评估报告</w:t>
      </w:r>
    </w:p>
    <w:p w:rsidR="007931A6" w:rsidP="007931A6" w14:paraId="26AE6D09" w14:textId="2552A6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931A6">
        <w:rPr>
          <w:rFonts w:ascii="仿宋" w:eastAsia="仿宋" w:hAnsi="仿宋" w:hint="eastAsia"/>
          <w:b/>
          <w:sz w:val="40"/>
        </w:rPr>
        <w:t>目录</w:t>
      </w:r>
    </w:p>
    <w:p w:rsidR="007931A6" w14:paraId="39B25854" w14:textId="3992768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931A6" w14:paraId="09F36789" w14:textId="5186DA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一、空中交通管制设备项目选址研究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931A6" w14:paraId="59D79E27" w14:textId="0CF5A7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(一)、空中交通管制设备项目选址的指导原则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931A6" w14:paraId="3FDB1E87" w14:textId="5A214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(二)、空中交通管制设备项目选址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931A6" w14:paraId="542EEB25" w14:textId="2111F9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931A6" w14:paraId="26FFDCEF" w14:textId="46DEE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931A6" w14:paraId="40CB8548" w14:textId="42547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931A6" w14:paraId="5AC4E76F" w14:textId="2DB9E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931A6" w14:paraId="4EEF63B7" w14:textId="0599D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931A6" w14:paraId="50D14DE1" w14:textId="09CA7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931A6" w14:paraId="08A587E2" w14:textId="46E18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931A6" w14:paraId="515AA618" w14:textId="3CA38B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931A6" w14:paraId="1DA2BB04" w14:textId="055F5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931A6" w14:paraId="06ED4932" w14:textId="55CB07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931A6" w14:paraId="581DB43E" w14:textId="481B5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931A6" w14:paraId="06988764" w14:textId="63F0E5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931A6" w14:paraId="248ECB24" w14:textId="783FBE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三、空中交通管制设备项目工程设计研究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931A6" w14:paraId="1513E651" w14:textId="1F87E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931A6" w14:paraId="37777AC8" w14:textId="1ED636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(二)、空中交通管制设备项目工程建设标准规范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931A6" w14:paraId="7DAE1DD3" w14:textId="45D3C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(三)、空中交通管制设备项目总平面设计要求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931A6" w14:paraId="1BBB1952" w14:textId="1B03330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931A6" w14:paraId="73C72764" w14:textId="4904CF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_Toc154204099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931A6" w14:paraId="3A3F27E8" w14:textId="0D07B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_Toc154204100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931A6" w14:paraId="23EABD6F" w14:textId="7A9C0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_Toc154204101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931A6" w14:paraId="7F72101B" w14:textId="0BDB27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931A6" w14:paraId="55E0D245" w14:textId="08973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_Toc154204103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931A6" w14:paraId="2CEF81A7" w14:textId="21F1D5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_Toc154204104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931A6" w14:paraId="7B4D9C4F" w14:textId="33198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_Toc154204105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931A6" w14:paraId="6B728F30" w14:textId="30C3E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_Toc154204106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931A6" w14:paraId="24EC1475" w14:textId="455AE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931A6" w14:paraId="0FD99543" w14:textId="3D691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931A6" w14:paraId="293FED21" w14:textId="0F336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(七)、空中交通管制设备项目建设风险及控制手段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931A6" w14:paraId="1478D0E6" w14:textId="04994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_Toc154204110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931A6" w14:paraId="79F2CD16" w14:textId="69868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_Toc154204111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931A6" w14:paraId="72B2B468" w14:textId="63590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_Toc154204112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931A6" w14:paraId="4CBFFDE1" w14:textId="43A691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_Toc154204113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931A6" w14:paraId="7C7B8391" w14:textId="4AAA89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_Toc154204114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931A6" w14:paraId="297341EC" w14:textId="2DEE7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_Toc154204115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931A6" w14:paraId="45B4B21B" w14:textId="62592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(三)、空中交通管制设备项目地能源消耗与供应状况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_Toc154204116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931A6" w14:paraId="40219890" w14:textId="47E99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_Toc154204117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931A6" w14:paraId="63E6B596" w14:textId="6B8D93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_Toc154204118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931A6" w14:paraId="24D11D33" w14:textId="58B5D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_Toc154204119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931A6" w14:paraId="055A01FA" w14:textId="4526817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_Toc154204120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931A6" w14:paraId="690A7C21" w14:textId="651266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六、空中交通管制设备项目投资方案分析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_Toc154204121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931A6" w14:paraId="5248F38D" w14:textId="48E4D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(一)、空中交通管制设备项目估算说明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_Toc154204122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931A6" w14:paraId="53B441D6" w14:textId="166F9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(二)、空中交通管制设备项目总投资估算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_Toc154204123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931A6" w14:paraId="454E91DF" w14:textId="7D7A6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_Toc154204124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931A6" w14:paraId="723EFDC3" w14:textId="2E3EDD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_Toc154204125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931A6" w14:paraId="759A154D" w14:textId="61C6D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(一)、空中交通管制设备项目建设期的原材料及辅助材料供应概述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_Toc154204126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931A6" w14:paraId="333027BB" w14:textId="087A8D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(二)、空中交通管制设备项目运营期原辅材料采购及管理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_Toc154204127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931A6" w14:paraId="5970F50B" w14:textId="699F3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_Toc154204128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931A6" w14:paraId="5D75851B" w14:textId="4287B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(四)、空中交通管制设备项目工艺技术设计方案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_Toc154204129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931A6" w14:paraId="00803C0C" w14:textId="1126C2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(五)、空中交通管制设备项目设备选型及配置方案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_Toc154204130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931A6" w14:paraId="528C46AA" w14:textId="5C41A4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_Toc154204131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931A6" w14:paraId="6A7FCB56" w14:textId="24C41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_Toc154204132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931A6" w14:paraId="43A896E8" w14:textId="4C30F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_Toc154204133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931A6" w14:paraId="35B21501" w14:textId="7F050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_Toc154204134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931A6" w14:paraId="0BDC8F39" w14:textId="1942BB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(四)、空中交通管制设备项目建设对区域经济的短期与长期影响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_Toc154204135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931A6" w14:paraId="276F389A" w14:textId="20A80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_Toc154204136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931A6" w14:paraId="70DB3CF1" w14:textId="745A7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_Toc154204137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931A6" w14:paraId="25BDD0F4" w14:textId="0DA7E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_Toc154204138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931A6" w14:paraId="7E05ED97" w14:textId="69638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(八)、空中交通管制设备项目建设的经济效益与环境效益权衡分析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_Toc154204139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931A6" w14:paraId="4478A899" w14:textId="2AD5D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_Toc154204140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931A6" w14:paraId="63E8E167" w14:textId="1C5BA8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九、空中交通管制设备项目可行性研究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_Toc154204141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7931A6" w14:paraId="781C14DD" w14:textId="065429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_Toc154204142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https://d.book118.com/985212013014011034</w:t>
        </w:r>
      </w:hyperlink>
    </w:p>
    <w:p w:rsidR="007931A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:rsidP="00886B9C" w14:paraId="0F8FFE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31A6" w14:paraId="0B7243A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:rsidP="00886B9C" w14:paraId="22206AE0" w14:textId="29CC1F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931A6" w14:paraId="0163B5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14:paraId="05C12C0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:rsidP="00886B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31A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:rsidP="00886B9C" w14:textId="29CC1F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931A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:rsidP="00886B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31A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:rsidP="00886B9C" w14:textId="29CC1F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931A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:rsidP="00886B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31A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:rsidP="00886B9C" w14:textId="29CC1F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931A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14:paraId="01CACD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:rsidRPr="007931A6" w:rsidP="007931A6" w14:paraId="1373B290" w14:textId="5EC31EFF">
    <w:pPr>
      <w:pStyle w:val="Header"/>
      <w:rPr>
        <w:rFonts w:ascii="仿宋" w:eastAsia="仿宋" w:hAnsi="仿宋"/>
      </w:rPr>
    </w:pPr>
    <w:r w:rsidRPr="007931A6">
      <w:rPr>
        <w:rFonts w:ascii="仿宋" w:eastAsia="仿宋" w:hAnsi="仿宋" w:hint="eastAsia"/>
      </w:rPr>
      <w:t>空中交通管制设备项目招商引资风险评估报告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14:paraId="783BEDB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:rsidRPr="007931A6" w:rsidP="007931A6" w14:textId="5EC31EFF">
    <w:pPr>
      <w:pStyle w:val="Header"/>
      <w:rPr>
        <w:rFonts w:ascii="仿宋" w:eastAsia="仿宋" w:hAnsi="仿宋"/>
      </w:rPr>
    </w:pPr>
    <w:r w:rsidRPr="007931A6">
      <w:rPr>
        <w:rFonts w:ascii="仿宋" w:eastAsia="仿宋" w:hAnsi="仿宋" w:hint="eastAsia"/>
      </w:rPr>
      <w:t>空中交通管制设备项目招商引资风险评估报告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:rsidRPr="007931A6" w:rsidP="007931A6" w14:textId="5EC31EFF">
    <w:pPr>
      <w:pStyle w:val="Header"/>
      <w:rPr>
        <w:rFonts w:ascii="仿宋" w:eastAsia="仿宋" w:hAnsi="仿宋"/>
      </w:rPr>
    </w:pPr>
    <w:r w:rsidRPr="007931A6">
      <w:rPr>
        <w:rFonts w:ascii="仿宋" w:eastAsia="仿宋" w:hAnsi="仿宋" w:hint="eastAsia"/>
      </w:rPr>
      <w:t>空中交通管制设备项目招商引资风险评估报告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:rsidRPr="007931A6" w:rsidP="007931A6" w14:textId="5EC31EFF">
    <w:pPr>
      <w:pStyle w:val="Header"/>
      <w:rPr>
        <w:rFonts w:ascii="仿宋" w:eastAsia="仿宋" w:hAnsi="仿宋"/>
      </w:rPr>
    </w:pPr>
    <w:r w:rsidRPr="007931A6">
      <w:rPr>
        <w:rFonts w:ascii="仿宋" w:eastAsia="仿宋" w:hAnsi="仿宋" w:hint="eastAsia"/>
      </w:rPr>
      <w:t>空中交通管制设备项目招商引资风险评估报告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1A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A6"/>
    <w:rsid w:val="007931A6"/>
    <w:rsid w:val="00802FD4"/>
    <w:rsid w:val="00886B9C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CBB269"/>
  <w15:chartTrackingRefBased/>
  <w15:docId w15:val="{EC2CD10A-15EB-48F0-BBFF-D6B5D4714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931A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931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931A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931A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931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931A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931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931A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931A6"/>
  </w:style>
  <w:style w:type="paragraph" w:styleId="TOC1">
    <w:name w:val="toc 1"/>
    <w:basedOn w:val="Normal"/>
    <w:next w:val="Normal"/>
    <w:autoRedefine/>
    <w:uiPriority w:val="39"/>
    <w:unhideWhenUsed/>
    <w:rsid w:val="007931A6"/>
  </w:style>
  <w:style w:type="paragraph" w:styleId="TOC2">
    <w:name w:val="toc 2"/>
    <w:basedOn w:val="Normal"/>
    <w:next w:val="Normal"/>
    <w:autoRedefine/>
    <w:uiPriority w:val="39"/>
    <w:unhideWhenUsed/>
    <w:rsid w:val="007931A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85212013014011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6513</Words>
  <Characters>37126</Characters>
  <Application>Microsoft Office Word</Application>
  <DocSecurity>0</DocSecurity>
  <Lines>309</Lines>
  <Paragraphs>87</Paragraphs>
  <ScaleCrop>false</ScaleCrop>
  <Company/>
  <LinksUpToDate>false</LinksUpToDate>
  <CharactersWithSpaces>43552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2023-12-22T22:06:00Z</dcterms:created>
  <dcterms:modified xsi:type="dcterms:W3CDTF">2023-12-22T22:07:00Z</dcterms:modified>
</cp:coreProperties>
</file>