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12700" w14:paraId="0B1DB19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2700" w14:paraId="18173D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2700" w14:paraId="0A86E38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12700" w:rsidRPr="00312700" w14:paraId="54E7CE62" w14:textId="71E9CE2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12700">
        <w:rPr>
          <w:rFonts w:ascii="宋体" w:eastAsia="宋体" w:hAnsi="宋体" w:hint="eastAsia"/>
          <w:b/>
          <w:sz w:val="60"/>
        </w:rPr>
        <w:t>半导体用石英玻璃材料项目指标评估报告</w:t>
      </w:r>
    </w:p>
    <w:p w:rsidR="00312700" w:rsidP="00312700" w14:paraId="7BFB51E4" w14:textId="169E607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12700">
        <w:rPr>
          <w:rFonts w:ascii="仿宋" w:eastAsia="仿宋" w:hAnsi="仿宋" w:hint="eastAsia"/>
          <w:b/>
          <w:sz w:val="40"/>
        </w:rPr>
        <w:t>目录</w:t>
      </w:r>
    </w:p>
    <w:p w:rsidR="00312700" w14:paraId="093B8C4E" w14:textId="7873422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_Toc153551099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12700" w14:paraId="4C823279" w14:textId="375BBF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12700" w14:paraId="39D73741" w14:textId="05404C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(一)、半导体用石英玻璃材料项目工程设计总体要求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12700" w14:paraId="106F96A7" w14:textId="46C7F2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12700" w14:paraId="23F33692" w14:textId="5FAEDD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12700" w14:paraId="448157D4" w14:textId="075DBD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12700" w14:paraId="31134339" w14:textId="1181F1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12700" w14:paraId="4B06A810" w14:textId="7E8A4D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12700" w14:paraId="596A5D28" w14:textId="52D240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12700" w14:paraId="60849E39" w14:textId="78B726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12700" w14:paraId="5AB6D09D" w14:textId="0025FB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12700" w14:paraId="326E040F" w14:textId="2A3C9D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(一)、半导体用石英玻璃材料项目选址原则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12700" w14:paraId="419E71F1" w14:textId="2B16C1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12700" w14:paraId="7685F0C1" w14:textId="747AA7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12700" w14:paraId="0B7223E3" w14:textId="54BE79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12700" w14:paraId="34D77409" w14:textId="4DCD97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(五)、半导体用石英玻璃材料项目选址综合评价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12700" w14:paraId="488B5C6E" w14:textId="6A9DDF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12700" w14:paraId="2565B5AA" w14:textId="720769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12700" w14:paraId="49F6FC18" w14:textId="57DC31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12700" w14:paraId="23320D8C" w14:textId="708E1C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12700" w14:paraId="523E6BC1" w14:textId="79F112B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_Toc153551119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12700" w14:paraId="3FB8B849" w14:textId="65F1B2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12700" w14:paraId="2C8294F3" w14:textId="585952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12700" w14:paraId="2898EC3F" w14:textId="0D1113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12700" w14:paraId="0DABE8AF" w14:textId="6BA05B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12700" w14:paraId="170A331B" w14:textId="5651C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12700" w14:paraId="7D5748C1" w14:textId="650E5A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12700" w14:paraId="188F0BED" w14:textId="42AD4F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12700" w14:paraId="42C947A8" w14:textId="3CE3D3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12700" w14:paraId="3ECED997" w14:textId="3B96B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12700" w14:paraId="207E3C5E" w14:textId="65B708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_Toc153551129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12700" w14:paraId="25DE92B4" w14:textId="14CFFB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12700" w14:paraId="66AED1D7" w14:textId="2A2B11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12700" w14:paraId="5BB505C3" w14:textId="30F7CF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12700" w14:paraId="4AAAEFD1" w14:textId="597634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12700" w14:paraId="1ABF06EF" w14:textId="44CEA9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12700" w14:paraId="2D79C8C8" w14:textId="3CA9A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12700" w14:paraId="34185ED9" w14:textId="1231B9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12700" w14:paraId="25FB7B88" w14:textId="0F1EAC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12700" w14:paraId="3BBEDBEF" w14:textId="6D14EA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12700" w14:paraId="24083D43" w14:textId="018920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_Toc153551139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12700" w14:paraId="6B22FA38" w14:textId="4059A0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_Toc153551140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12700" w14:paraId="37E6301A" w14:textId="6948C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_Toc153551141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https://d.book118.com/985223300121011043</w:t>
        </w:r>
      </w:hyperlink>
    </w:p>
    <w:p w:rsidR="0031270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:rsidP="004C3D0D" w14:paraId="20E75D4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2700" w14:paraId="6CB645B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:rsidP="004C3D0D" w14:paraId="66F314E8" w14:textId="484A59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12700" w14:paraId="71448C6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14:paraId="5C21521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:rsidP="004C3D0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270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:rsidP="004C3D0D" w14:textId="484A59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1270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:rsidP="004C3D0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1270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:rsidP="004C3D0D" w14:textId="484A59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1270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14:paraId="7E10306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:rsidRPr="00312700" w:rsidP="00312700" w14:paraId="0A1EE342" w14:textId="05583746">
    <w:pPr>
      <w:pStyle w:val="Header"/>
      <w:rPr>
        <w:rFonts w:ascii="仿宋" w:eastAsia="仿宋" w:hAnsi="仿宋"/>
      </w:rPr>
    </w:pPr>
    <w:r w:rsidRPr="00312700">
      <w:rPr>
        <w:rFonts w:ascii="仿宋" w:eastAsia="仿宋" w:hAnsi="仿宋" w:hint="eastAsia"/>
      </w:rPr>
      <w:t>半导体用石英玻璃材料项目指标评估报告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14:paraId="593E717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:rsidRPr="00312700" w:rsidP="00312700" w14:textId="05583746">
    <w:pPr>
      <w:pStyle w:val="Header"/>
      <w:rPr>
        <w:rFonts w:ascii="仿宋" w:eastAsia="仿宋" w:hAnsi="仿宋"/>
      </w:rPr>
    </w:pPr>
    <w:r w:rsidRPr="00312700">
      <w:rPr>
        <w:rFonts w:ascii="仿宋" w:eastAsia="仿宋" w:hAnsi="仿宋" w:hint="eastAsia"/>
      </w:rPr>
      <w:t>半导体用石英玻璃材料项目指标评估报告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:rsidRPr="00312700" w:rsidP="00312700" w14:textId="05583746">
    <w:pPr>
      <w:pStyle w:val="Header"/>
      <w:rPr>
        <w:rFonts w:ascii="仿宋" w:eastAsia="仿宋" w:hAnsi="仿宋"/>
      </w:rPr>
    </w:pPr>
    <w:r w:rsidRPr="00312700">
      <w:rPr>
        <w:rFonts w:ascii="仿宋" w:eastAsia="仿宋" w:hAnsi="仿宋" w:hint="eastAsia"/>
      </w:rPr>
      <w:t>半导体用石英玻璃材料项目指标评估报告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70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00"/>
    <w:rsid w:val="00312700"/>
    <w:rsid w:val="004C3D0D"/>
    <w:rsid w:val="009129D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095A74"/>
  <w15:chartTrackingRefBased/>
  <w15:docId w15:val="{34E4C299-E6FE-4EE4-BC45-7042E373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127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1270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1270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1270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127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1270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12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1270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12700"/>
  </w:style>
  <w:style w:type="paragraph" w:styleId="TOC1">
    <w:name w:val="toc 1"/>
    <w:basedOn w:val="Normal"/>
    <w:next w:val="Normal"/>
    <w:autoRedefine/>
    <w:uiPriority w:val="39"/>
    <w:unhideWhenUsed/>
    <w:rsid w:val="00312700"/>
  </w:style>
  <w:style w:type="paragraph" w:styleId="TOC2">
    <w:name w:val="toc 2"/>
    <w:basedOn w:val="Normal"/>
    <w:next w:val="Normal"/>
    <w:autoRedefine/>
    <w:uiPriority w:val="39"/>
    <w:unhideWhenUsed/>
    <w:rsid w:val="0031270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85223300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3929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2023-12-15T08:44:00Z</dcterms:created>
  <dcterms:modified xsi:type="dcterms:W3CDTF">2023-12-15T08:44:00Z</dcterms:modified>
</cp:coreProperties>
</file>