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63C5F" w14:paraId="220D48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3C5F" w14:paraId="2D0473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3C5F" w14:paraId="2CE57D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3C5F" w:rsidRPr="00363C5F" w14:paraId="214D68F1" w14:textId="241D578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63C5F">
        <w:rPr>
          <w:rFonts w:ascii="宋体" w:eastAsia="宋体" w:hAnsi="宋体" w:hint="eastAsia"/>
          <w:b/>
          <w:sz w:val="60"/>
        </w:rPr>
        <w:t>雾探测仪行业项目可行性分析报告</w:t>
      </w:r>
    </w:p>
    <w:p w:rsidR="00363C5F" w:rsidP="00363C5F" w14:paraId="60F69BDB" w14:textId="7AB8DEE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63C5F">
        <w:rPr>
          <w:rFonts w:ascii="仿宋" w:eastAsia="仿宋" w:hAnsi="仿宋" w:hint="eastAsia"/>
          <w:b/>
          <w:sz w:val="40"/>
        </w:rPr>
        <w:t>目录</w:t>
      </w:r>
    </w:p>
    <w:p w:rsidR="00363C5F" w14:paraId="0129160E" w14:textId="12370D3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63C5F" w14:paraId="203FB642" w14:textId="0989B2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3C5F" w14:paraId="473FCB08" w14:textId="5B8E52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(一)、雾探测仪项目与文化内涵的结合方式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3C5F" w14:paraId="755CDB11" w14:textId="3BAB2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(二)、雾探测仪项目产品的艺术价值分析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63C5F" w14:paraId="064D0594" w14:textId="1C749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63C5F" w14:paraId="53DBAF8B" w14:textId="18F65E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二、雾探测仪行业未来技术发展趋势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3C5F" w14:paraId="2DEA4ADA" w14:textId="561E35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3C5F" w14:paraId="1046617E" w14:textId="77859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3C5F" w14:paraId="7716DF82" w14:textId="12479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63C5F" w14:paraId="43897C08" w14:textId="0FCF42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3C5F" w14:paraId="0C6817D9" w14:textId="2069D7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四、雾探测仪行业社会文化影响评估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3C5F" w14:paraId="1067AA9D" w14:textId="146F1C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(一)、雾探测仪在文化和艺术中的地位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3C5F" w14:paraId="74090726" w14:textId="43B56E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(二)、文化趋势对雾探测仪需求的影响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63C5F" w14:paraId="19642CE6" w14:textId="6FC37F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_Toc160113099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63C5F" w14:paraId="331B4334" w14:textId="3E950B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63C5F" w14:paraId="37EDFEF4" w14:textId="37F8E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(一)、雾探测仪项目产品的市场定位和目标客户分析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63C5F" w14:paraId="405AA10B" w14:textId="29572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63C5F" w14:paraId="6FE10AFE" w14:textId="03F635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63C5F" w14:paraId="276FB6F9" w14:textId="07711D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63C5F" w14:paraId="03CB3C50" w14:textId="430E5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(一)、雾探测仪行业未来发展趋势的预测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63C5F" w14:paraId="26D571FA" w14:textId="18ED5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(二)、雾探测仪项目产品在未来的发展和规划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_Toc160113106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https://d.book118.com/985323200231011113</w:t>
        </w:r>
      </w:hyperlink>
    </w:p>
    <w:p w:rsidR="00363C5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P="001A696D" w14:paraId="0BB72A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3C5F" w14:paraId="2040B4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P="001A696D" w14:paraId="0CF6C7BA" w14:textId="57A9F4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63C5F" w14:paraId="56F0A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paraId="2A39F32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P="001A69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3C5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P="001A696D" w14:textId="57A9F4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63C5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paraId="5908F0F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RPr="00363C5F" w:rsidP="00363C5F" w14:paraId="01CFEF9E" w14:textId="5E596EAD">
    <w:pPr>
      <w:pStyle w:val="Header"/>
      <w:rPr>
        <w:rFonts w:ascii="仿宋" w:eastAsia="仿宋" w:hAnsi="仿宋"/>
      </w:rPr>
    </w:pPr>
    <w:r w:rsidRPr="00363C5F">
      <w:rPr>
        <w:rFonts w:ascii="仿宋" w:eastAsia="仿宋" w:hAnsi="仿宋" w:hint="eastAsia"/>
      </w:rPr>
      <w:t>雾探测仪可行性报告</w:t>
    </w:r>
    <w:r w:rsidRPr="00363C5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paraId="77F2D4D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:rsidRPr="00363C5F" w:rsidP="00363C5F" w14:textId="5E596EAD">
    <w:pPr>
      <w:pStyle w:val="Header"/>
      <w:rPr>
        <w:rFonts w:ascii="仿宋" w:eastAsia="仿宋" w:hAnsi="仿宋"/>
      </w:rPr>
    </w:pPr>
    <w:r w:rsidRPr="00363C5F">
      <w:rPr>
        <w:rFonts w:ascii="仿宋" w:eastAsia="仿宋" w:hAnsi="仿宋" w:hint="eastAsia"/>
      </w:rPr>
      <w:t>雾探测仪可行性报告</w:t>
    </w:r>
    <w:r w:rsidRPr="00363C5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C5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5F"/>
    <w:rsid w:val="001A696D"/>
    <w:rsid w:val="00363C5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A9B00A"/>
  <w15:chartTrackingRefBased/>
  <w15:docId w15:val="{B3ACC1DA-9BA7-42CD-9BCD-ED39B235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63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63C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63C5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63C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63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63C5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63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63C5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63C5F"/>
  </w:style>
  <w:style w:type="paragraph" w:styleId="TOC1">
    <w:name w:val="toc 1"/>
    <w:basedOn w:val="Normal"/>
    <w:next w:val="Normal"/>
    <w:autoRedefine/>
    <w:uiPriority w:val="39"/>
    <w:unhideWhenUsed/>
    <w:rsid w:val="00363C5F"/>
  </w:style>
  <w:style w:type="paragraph" w:styleId="TOC2">
    <w:name w:val="toc 2"/>
    <w:basedOn w:val="Normal"/>
    <w:next w:val="Normal"/>
    <w:autoRedefine/>
    <w:uiPriority w:val="39"/>
    <w:unhideWhenUsed/>
    <w:rsid w:val="00363C5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532320023101111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3780</Words>
  <Characters>21547</Characters>
  <Application>Microsoft Office Word</Application>
  <DocSecurity>0</DocSecurity>
  <Lines>179</Lines>
  <Paragraphs>50</Paragraphs>
  <ScaleCrop>false</ScaleCrop>
  <Company/>
  <LinksUpToDate>false</LinksUpToDate>
  <CharactersWithSpaces>25277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2024-02-29T07:30:00Z</dcterms:created>
  <dcterms:modified xsi:type="dcterms:W3CDTF">2024-02-29T07:31:00Z</dcterms:modified>
</cp:coreProperties>
</file>