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704E3" w:rsidP="004704E3" w14:paraId="33D4F51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704E3">
        <w:rPr>
          <w:rFonts w:ascii="华文中宋" w:eastAsia="华文中宋" w:hAnsi="华文中宋"/>
          <w:b/>
          <w:sz w:val="30"/>
        </w:rPr>
        <w:t>2023</w:t>
      </w:r>
      <w:r w:rsidRPr="004704E3">
        <w:rPr>
          <w:rFonts w:ascii="华文中宋" w:eastAsia="华文中宋" w:hAnsi="华文中宋"/>
          <w:b/>
          <w:sz w:val="30"/>
        </w:rPr>
        <w:t>江西吉安市井冈山市城投控股集团有限公司下属子公司招聘</w:t>
      </w:r>
      <w:r w:rsidRPr="004704E3">
        <w:rPr>
          <w:rFonts w:ascii="华文中宋" w:eastAsia="华文中宋" w:hAnsi="华文中宋"/>
          <w:b/>
          <w:sz w:val="30"/>
        </w:rPr>
        <w:t>5</w:t>
      </w:r>
      <w:r w:rsidRPr="004704E3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BCA470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A136D5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656C3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9E98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643DCA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318AAA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2FC1D5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3A2F6E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8B1A24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1AAF2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762AE1D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662760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0FAC30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5BCDDA6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034129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5F4B70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81FA6B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14BE3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576CD66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0568FF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281953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6EA8F2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27ECF0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5D8B7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55F43F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1646244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1BEA40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04B8B1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3C8187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037582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63E455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F6B4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0C6FF9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3ED171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04094E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7407EA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https://d.book118.com/986102201111010044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:rsidP="00AA6F0C" w14:paraId="5BB85E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04E3" w14:paraId="059294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:rsidP="00AA6F0C" w14:paraId="4AFE9509" w14:textId="5368DA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04E3" w14:paraId="3B90BF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paraId="664743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04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:rsidP="00AA6F0C" w14:textId="5368DA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04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04E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:rsidP="00AA6F0C" w14:textId="5368DA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704E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paraId="6B3696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paraId="331F174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paraId="4C3AB6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4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704E3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D1D978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704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704E3"/>
    <w:rPr>
      <w:sz w:val="18"/>
      <w:szCs w:val="18"/>
    </w:rPr>
  </w:style>
  <w:style w:type="paragraph" w:styleId="Footer">
    <w:name w:val="footer"/>
    <w:basedOn w:val="Normal"/>
    <w:link w:val="a0"/>
    <w:rsid w:val="004704E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704E3"/>
    <w:rPr>
      <w:sz w:val="18"/>
      <w:szCs w:val="18"/>
    </w:rPr>
  </w:style>
  <w:style w:type="character" w:styleId="PageNumber">
    <w:name w:val="page number"/>
    <w:basedOn w:val="DefaultParagraphFont"/>
    <w:rsid w:val="004704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6102201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3382</Words>
  <Characters>19278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2024-02-06T13:53:00Z</dcterms:created>
  <dcterms:modified xsi:type="dcterms:W3CDTF">2024-02-06T13:53:00Z</dcterms:modified>
</cp:coreProperties>
</file>