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E7CFD" w14:paraId="6F210E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7CFD" w14:paraId="47366D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7CFD" w14:paraId="29FE56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7CFD" w:rsidRPr="009E7CFD" w14:paraId="6B856167" w14:textId="1B350A4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E7CFD">
        <w:rPr>
          <w:rFonts w:ascii="宋体" w:eastAsia="宋体" w:hAnsi="宋体" w:hint="eastAsia"/>
          <w:b/>
          <w:sz w:val="60"/>
        </w:rPr>
        <w:t>广告服务项目安全风险评价报告</w:t>
      </w:r>
    </w:p>
    <w:p w:rsidR="009E7CFD" w:rsidP="009E7CFD" w14:paraId="7ED42A86" w14:textId="0CCE90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E7CFD">
        <w:rPr>
          <w:rFonts w:ascii="仿宋" w:eastAsia="仿宋" w:hAnsi="仿宋" w:hint="eastAsia"/>
          <w:b/>
          <w:sz w:val="40"/>
        </w:rPr>
        <w:t>目录</w:t>
      </w:r>
    </w:p>
    <w:p w:rsidR="009E7CFD" w14:paraId="38D5A9DD" w14:textId="59CC6DD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7CFD" w14:paraId="77E24D16" w14:textId="0DF9C5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7CFD" w14:paraId="3FB441F9" w14:textId="28520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7CFD" w14:paraId="0153C667" w14:textId="24750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E7CFD" w14:paraId="05EF01D6" w14:textId="38601E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E7CFD" w14:paraId="3D262CDC" w14:textId="07A4B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E7CFD" w14:paraId="7C93C925" w14:textId="27A12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E7CFD" w14:paraId="4C988D7F" w14:textId="211E8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E7CFD" w14:paraId="1379211F" w14:textId="12059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E7CFD" w14:paraId="28F86FE4" w14:textId="2710C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E7CFD" w14:paraId="5DE93832" w14:textId="4B219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E7CFD" w14:paraId="571DC31C" w14:textId="58464B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E7CFD" w14:paraId="2BD2E70F" w14:textId="0D7C4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E7CFD" w14:paraId="54F6F4C7" w14:textId="1B178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E7CFD" w14:paraId="21195754" w14:textId="1F981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E7CFD" w14:paraId="6437ED9B" w14:textId="109E8D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E7CFD" w14:paraId="50A34712" w14:textId="5DD58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E7CFD" w14:paraId="22EA6FBB" w14:textId="0653E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E7CFD" w14:paraId="16CD2BE2" w14:textId="3FC75E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E7CFD" w14:paraId="58193380" w14:textId="61605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E7CFD" w14:paraId="59D98A64" w14:textId="6B34AE1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(二)、评价广告服务项目风险分析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E7CFD" w14:paraId="099F16D1" w14:textId="5938A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E7CFD" w14:paraId="373B0666" w14:textId="0AEC11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_Toc160039567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E7CFD" w14:paraId="6E7152EA" w14:textId="22F5B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E7CFD" w14:paraId="0C86CF60" w14:textId="44E8A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_Toc160039569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E7CFD" w14:paraId="2ACE4CCD" w14:textId="50EAF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E7CFD" w14:paraId="47650D6B" w14:textId="78975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_Toc160039571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E7CFD" w14:paraId="0AC09D83" w14:textId="27A84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E7CFD" w14:paraId="1A6763B0" w14:textId="352BD2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E7CFD" w14:paraId="0B681A27" w14:textId="5E220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E7CFD" w14:paraId="33BFFB06" w14:textId="77A1D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(二)、广告服务项目对当地经济的影响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_Toc160039575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E7CFD" w14:paraId="670DD923" w14:textId="5A88D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(三)、广告服务项目对当地社会的影响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E7CFD" w14:paraId="19500A41" w14:textId="68AF9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(四)、广告服务项目对当地文化的影响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E7CFD" w14:paraId="2EA620BA" w14:textId="29B720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E7CFD" w14:paraId="3642537E" w14:textId="3C1C5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E7CFD" w14:paraId="2989CD09" w14:textId="18C17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E7CFD" w14:paraId="268B97F4" w14:textId="04739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_Toc160039581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E7CFD" w14:paraId="545142A2" w14:textId="4FF0D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E7CFD" w14:paraId="4C761645" w14:textId="24B85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_Toc160039583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E7CFD" w14:paraId="6941319A" w14:textId="352636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_Toc160039584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E7CFD" w14:paraId="0518C74D" w14:textId="7E04A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_Toc160039585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E7CFD" w14:paraId="22A28D19" w14:textId="392CD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_Toc160039586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E7CFD" w14:paraId="510BAD6E" w14:textId="60EFDBA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_Toc160039587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E7CFD" w14:paraId="48093B63" w14:textId="7837D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_Toc160039588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E7CFD" w14:paraId="25382A6B" w14:textId="483BA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_Toc160039589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E7CFD" w14:paraId="76C02276" w14:textId="20C867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_Toc160039590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E7CFD" w14:paraId="43F6EFAB" w14:textId="4E817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_Toc160039591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E7CFD" w14:paraId="7355550D" w14:textId="3700D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_Toc160039592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E7CFD" w14:paraId="2BACBD13" w14:textId="62FA0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_Toc160039593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E7CFD" w14:paraId="1CDE445E" w14:textId="359F46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十一、广告服务项目安全现状评价报告的后续管理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_Toc160039594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E7CFD" w14:paraId="15F1820C" w14:textId="5E84A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_Toc160039595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E7CFD" w14:paraId="6D16CD2A" w14:textId="67304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_Toc160039596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E7CFD" w14:paraId="1EC9B70D" w14:textId="2DBE9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_Toc160039597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E7CFD" w14:paraId="3B802BB0" w14:textId="36CAD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_Toc160039598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E7CFD" w14:paraId="3F18E118" w14:textId="2BA27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_Toc160039599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E7CFD" w14:paraId="38802D9C" w14:textId="222D8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_Toc160039600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E7CFD" w14:paraId="286295FC" w14:textId="4760B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_Toc160039601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E7CFD" w14:paraId="6920B5FE" w14:textId="14F29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_Toc160039602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E7CFD" w14:paraId="26F2BC1F" w14:textId="00203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_Toc160039603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E7CFD" w14:paraId="4927CBDA" w14:textId="1D097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_Toc160039604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E7CFD" w14:paraId="16C434D4" w14:textId="3E192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_Toc160039605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E7CFD" w14:paraId="002B5933" w14:textId="6A1C7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_Toc160039606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E7CFD" w14:paraId="1A09A523" w14:textId="63EB45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_Toc160039607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E7CFD" w14:paraId="7F10FE9D" w14:textId="4C4724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_Toc160039608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E7CFD" w14:paraId="4A04BF82" w14:textId="3AFB68B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_Toc160039609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E7CFD" w14:paraId="3333AEA0" w14:textId="310B9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_Toc160039610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E7CFD" w14:paraId="60BF0624" w14:textId="45C46A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_Toc160039611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E7CFD" w14:paraId="1B5B8100" w14:textId="18E02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_Toc160039612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E7CFD" w14:paraId="2070A263" w14:textId="45FAC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_Toc160039613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9E7CFD" w14:paraId="1C126B16" w14:textId="68E03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_Toc160039614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E7CFD" w14:paraId="09A2EA89" w14:textId="05DAE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_Toc160039615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E7CFD" w14:paraId="4A0C3E72" w14:textId="0BE377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十四、广告服务项目安全现状评价报告的存档与发布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_Toc160039616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E7CFD" w14:paraId="52C4697D" w14:textId="1E4C4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_Toc160039617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E7CFD" w14:paraId="540FC497" w14:textId="28B47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_Toc160039618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E7CFD" w14:paraId="7BF5A912" w14:textId="469A9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_Toc160039619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E7CFD" w14:paraId="1A641E0A" w14:textId="730A8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_Toc160039620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E7CFD" w14:paraId="0DE11AE9" w14:textId="04777D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_Toc160039621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E7CFD" w14:paraId="0FD215BE" w14:textId="6F9F2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_Toc160039622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E7CFD" w14:paraId="0998DD3D" w14:textId="21535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_Toc160039623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9E7CFD" w14:paraId="486C1E03" w14:textId="7436D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_Toc160039624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9E7CFD" w14:paraId="76C84369" w14:textId="068A9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_Toc160039625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9E7CFD" w:rsidP="009E7CFD" w14:paraId="308F40F9" w14:textId="7BCF09A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https://d.book118.com/986144133030010100</w:t>
        </w:r>
      </w:hyperlink>
    </w:p>
    <w:p w:rsidR="009E7CFD" w:rsidP="009E7CF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:rsidP="00355953" w14:paraId="7C0DB5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7CFD" w14:paraId="03CCFF0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:rsidP="00355953" w14:paraId="34F40283" w14:textId="7BDD35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E7CFD" w14:paraId="6C1CD7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14:paraId="61412D3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:rsidP="003559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7C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:rsidP="00355953" w14:textId="7BDD35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E7C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:rsidP="003559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7CF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:rsidP="00355953" w14:textId="7BDD35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E7CF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:rsidP="003559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7CF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:rsidP="00355953" w14:textId="7BDD35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E7CF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:rsidP="003559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7CF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:rsidP="00355953" w14:textId="7BDD35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E7CF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14:paraId="6BA3966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:rsidRPr="009E7CFD" w:rsidP="009E7CFD" w14:paraId="6E2ADCD9" w14:textId="1C71B749">
    <w:pPr>
      <w:pStyle w:val="Header"/>
      <w:rPr>
        <w:rFonts w:ascii="仿宋" w:eastAsia="仿宋" w:hAnsi="仿宋"/>
      </w:rPr>
    </w:pPr>
    <w:r w:rsidRPr="009E7CFD">
      <w:rPr>
        <w:rFonts w:ascii="仿宋" w:eastAsia="仿宋" w:hAnsi="仿宋" w:hint="eastAsia"/>
      </w:rPr>
      <w:t>广告服务项目安全风险评价报告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14:paraId="4E9B410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:rsidRPr="009E7CFD" w:rsidP="009E7CFD" w14:textId="1C71B749">
    <w:pPr>
      <w:pStyle w:val="Header"/>
      <w:rPr>
        <w:rFonts w:ascii="仿宋" w:eastAsia="仿宋" w:hAnsi="仿宋"/>
      </w:rPr>
    </w:pPr>
    <w:r w:rsidRPr="009E7CFD">
      <w:rPr>
        <w:rFonts w:ascii="仿宋" w:eastAsia="仿宋" w:hAnsi="仿宋" w:hint="eastAsia"/>
      </w:rPr>
      <w:t>广告服务项目安全风险评价报告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:rsidRPr="009E7CFD" w:rsidP="009E7CFD" w14:textId="1C71B749">
    <w:pPr>
      <w:pStyle w:val="Header"/>
      <w:rPr>
        <w:rFonts w:ascii="仿宋" w:eastAsia="仿宋" w:hAnsi="仿宋"/>
      </w:rPr>
    </w:pPr>
    <w:r w:rsidRPr="009E7CFD">
      <w:rPr>
        <w:rFonts w:ascii="仿宋" w:eastAsia="仿宋" w:hAnsi="仿宋" w:hint="eastAsia"/>
      </w:rPr>
      <w:t>广告服务项目安全风险评价报告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:rsidRPr="009E7CFD" w:rsidP="009E7CFD" w14:textId="1C71B749">
    <w:pPr>
      <w:pStyle w:val="Header"/>
      <w:rPr>
        <w:rFonts w:ascii="仿宋" w:eastAsia="仿宋" w:hAnsi="仿宋"/>
      </w:rPr>
    </w:pPr>
    <w:r w:rsidRPr="009E7CFD">
      <w:rPr>
        <w:rFonts w:ascii="仿宋" w:eastAsia="仿宋" w:hAnsi="仿宋" w:hint="eastAsia"/>
      </w:rPr>
      <w:t>广告服务项目安全风险评价报告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:rsidRPr="009E7CFD" w:rsidP="009E7CFD" w14:textId="1C71B749">
    <w:pPr>
      <w:pStyle w:val="Header"/>
      <w:rPr>
        <w:rFonts w:ascii="仿宋" w:eastAsia="仿宋" w:hAnsi="仿宋"/>
      </w:rPr>
    </w:pPr>
    <w:r w:rsidRPr="009E7CFD">
      <w:rPr>
        <w:rFonts w:ascii="仿宋" w:eastAsia="仿宋" w:hAnsi="仿宋" w:hint="eastAsia"/>
      </w:rPr>
      <w:t>广告服务项目安全风险评价报告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CFD"/>
    <w:rsid w:val="00355953"/>
    <w:rsid w:val="009E7C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FBB18B"/>
  <w15:chartTrackingRefBased/>
  <w15:docId w15:val="{870534E0-8B91-4E54-B052-E75A13993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E7C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E7C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E7C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E7C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E7C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E7C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E7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E7C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E7CFD"/>
  </w:style>
  <w:style w:type="paragraph" w:styleId="TOC1">
    <w:name w:val="toc 1"/>
    <w:basedOn w:val="Normal"/>
    <w:next w:val="Normal"/>
    <w:autoRedefine/>
    <w:uiPriority w:val="39"/>
    <w:unhideWhenUsed/>
    <w:rsid w:val="009E7CFD"/>
  </w:style>
  <w:style w:type="paragraph" w:styleId="TOC2">
    <w:name w:val="toc 2"/>
    <w:basedOn w:val="Normal"/>
    <w:next w:val="Normal"/>
    <w:autoRedefine/>
    <w:uiPriority w:val="39"/>
    <w:unhideWhenUsed/>
    <w:rsid w:val="009E7C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86144133030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7193</Words>
  <Characters>41004</Characters>
  <Application>Microsoft Office Word</Application>
  <DocSecurity>0</DocSecurity>
  <Lines>341</Lines>
  <Paragraphs>96</Paragraphs>
  <ScaleCrop>false</ScaleCrop>
  <Company/>
  <LinksUpToDate>false</LinksUpToDate>
  <CharactersWithSpaces>48101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2024-02-28T11:04:00Z</dcterms:created>
  <dcterms:modified xsi:type="dcterms:W3CDTF">2024-02-28T11:05:00Z</dcterms:modified>
</cp:coreProperties>
</file>