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D7F85" w14:paraId="55CBD4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7F85" w14:paraId="4174B0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7F85" w14:paraId="1EA4A4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D7F85" w:rsidRPr="006D7F85" w14:paraId="1C847423" w14:textId="2D3E1FB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D7F85">
        <w:rPr>
          <w:rFonts w:ascii="宋体" w:eastAsia="宋体" w:hAnsi="宋体" w:hint="eastAsia"/>
          <w:b/>
          <w:sz w:val="60"/>
        </w:rPr>
        <w:t>酒店、厨房设备用品相关项目可行性研究报告</w:t>
      </w:r>
    </w:p>
    <w:p w:rsidR="006D7F85" w:rsidP="006D7F85" w14:paraId="368BBA49" w14:textId="1B5B66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D7F85">
        <w:rPr>
          <w:rFonts w:ascii="仿宋" w:eastAsia="仿宋" w:hAnsi="仿宋" w:hint="eastAsia"/>
          <w:b/>
          <w:sz w:val="40"/>
        </w:rPr>
        <w:t>目录</w:t>
      </w:r>
    </w:p>
    <w:p w:rsidR="006D7F85" w14:paraId="1F9AEA5F" w14:textId="61E60D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D7F85" w14:paraId="151E0493" w14:textId="6F649E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7F85" w14:paraId="3BA22883" w14:textId="7C5832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D7F85" w14:paraId="56F8EA67" w14:textId="38AC32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D7F85" w14:paraId="26454FD4" w14:textId="3C173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D7F85" w14:paraId="4C144CC2" w14:textId="4975CF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二、酒店、厨房设备用品行业社会文化影响评估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7F85" w14:paraId="41D19906" w14:textId="3431C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(一)、酒店、厨房设备用品在文化和艺术中的地位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D7F85" w14:paraId="20E86043" w14:textId="72BB5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(二)、文化趋势对酒店、厨房设备用品需求的影响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D7F85" w14:paraId="0DC19F18" w14:textId="1336F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D7F85" w14:paraId="58010A66" w14:textId="01439D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7F85" w14:paraId="3AF8CB1D" w14:textId="5D58E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7F85" w14:paraId="7594EC20" w14:textId="655DC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(二)、商业模式创新对酒店、厨房设备用品项目价值的影响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D7F85" w14:paraId="6D338A99" w14:textId="1B6A9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D7F85" w14:paraId="6D58FCE6" w14:textId="3D2DEF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四、酒店、厨房设备用品项目节能分析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7F85" w14:paraId="09EB045C" w14:textId="11D37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(一)、酒店、厨房设备用品项目建设的节能原则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D7F85" w14:paraId="1812FA31" w14:textId="4ACE3D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D7F85" w14:paraId="2B14E931" w14:textId="23D54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(三)、酒店、厨房设备用品项目节能背景分析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7F85" w14:paraId="5C42C9E7" w14:textId="62584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(四)、酒店、厨房设备用品项目能源消耗种类和数量分析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7F85" w14:paraId="0948793D" w14:textId="2E674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(五)、酒店、厨房设备用品项目用能品种选择的可靠性分析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D7F85" w14:paraId="3C5FD63A" w14:textId="35E50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(六)、酒店、厨房设备用品项目建筑结构节能设计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D7F85" w14:paraId="43AA4A55" w14:textId="6E9A0D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(七)、酒店、厨房设备用品项目节能效果分析与建议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_Toc158090668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https://d.book118.com/986210044122010044</w:t>
        </w:r>
      </w:hyperlink>
    </w:p>
    <w:p w:rsidR="006D7F8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F85" w:rsidP="00B350E5" w14:paraId="572BF3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F85" w14:paraId="53C30E7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F85" w:rsidP="00B350E5" w14:paraId="4C1741C3" w14:textId="21770B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7F85" w14:paraId="3289F2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F85" w14:paraId="4666C68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F85" w:rsidP="00B350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7F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F85" w:rsidP="00B350E5" w14:textId="21770B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7F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F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F85" w14:paraId="5B372D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F85" w:rsidRPr="006D7F85" w:rsidP="006D7F85" w14:paraId="3A430892" w14:textId="6506FFC6">
    <w:pPr>
      <w:pStyle w:val="Header"/>
      <w:rPr>
        <w:rFonts w:ascii="仿宋" w:eastAsia="仿宋" w:hAnsi="仿宋"/>
      </w:rPr>
    </w:pPr>
    <w:r w:rsidRPr="006D7F85">
      <w:rPr>
        <w:rFonts w:ascii="仿宋" w:eastAsia="仿宋" w:hAnsi="仿宋" w:hint="eastAsia"/>
      </w:rPr>
      <w:t>酒店、厨房设备用品可行性报告</w:t>
    </w:r>
    <w:r w:rsidRPr="006D7F8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F85" w14:paraId="437611E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F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F85" w:rsidRPr="006D7F85" w:rsidP="006D7F85" w14:textId="6506FFC6">
    <w:pPr>
      <w:pStyle w:val="Header"/>
      <w:rPr>
        <w:rFonts w:ascii="仿宋" w:eastAsia="仿宋" w:hAnsi="仿宋"/>
      </w:rPr>
    </w:pPr>
    <w:r w:rsidRPr="006D7F85">
      <w:rPr>
        <w:rFonts w:ascii="仿宋" w:eastAsia="仿宋" w:hAnsi="仿宋" w:hint="eastAsia"/>
      </w:rPr>
      <w:t>酒店、厨房设备用品可行性报告</w:t>
    </w:r>
    <w:r w:rsidRPr="006D7F8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7F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F85"/>
    <w:rsid w:val="006D7F85"/>
    <w:rsid w:val="00B350E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534411"/>
  <w15:chartTrackingRefBased/>
  <w15:docId w15:val="{153D9AE0-68FB-41E1-A316-7133C3BF0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D7F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D7F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D7F8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D7F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D7F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D7F8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D7F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D7F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D7F85"/>
  </w:style>
  <w:style w:type="paragraph" w:styleId="TOC1">
    <w:name w:val="toc 1"/>
    <w:basedOn w:val="Normal"/>
    <w:next w:val="Normal"/>
    <w:autoRedefine/>
    <w:uiPriority w:val="39"/>
    <w:unhideWhenUsed/>
    <w:rsid w:val="006D7F85"/>
  </w:style>
  <w:style w:type="paragraph" w:styleId="TOC2">
    <w:name w:val="toc 2"/>
    <w:basedOn w:val="Normal"/>
    <w:next w:val="Normal"/>
    <w:autoRedefine/>
    <w:uiPriority w:val="39"/>
    <w:unhideWhenUsed/>
    <w:rsid w:val="006D7F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6210044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4925</Words>
  <Characters>28076</Characters>
  <Application>Microsoft Office Word</Application>
  <DocSecurity>0</DocSecurity>
  <Lines>233</Lines>
  <Paragraphs>65</Paragraphs>
  <ScaleCrop>false</ScaleCrop>
  <Company/>
  <LinksUpToDate>false</LinksUpToDate>
  <CharactersWithSpaces>32936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2024-02-05T21:43:00Z</dcterms:created>
  <dcterms:modified xsi:type="dcterms:W3CDTF">2024-02-05T21:43:00Z</dcterms:modified>
</cp:coreProperties>
</file>