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63D5" w14:paraId="0193C2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63D5" w14:paraId="155E53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63D5" w14:paraId="5EDEAB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63D5" w:rsidRPr="00A763D5" w14:paraId="73BB5E7E" w14:textId="399B89E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763D5">
        <w:rPr>
          <w:rFonts w:ascii="宋体" w:eastAsia="宋体" w:hAnsi="宋体" w:hint="eastAsia"/>
          <w:b/>
          <w:sz w:val="60"/>
        </w:rPr>
        <w:t>电力系统安装服务项目可行性研究分析报告</w:t>
      </w:r>
    </w:p>
    <w:p w:rsidR="00A763D5" w:rsidP="00A763D5" w14:paraId="24A61E29" w14:textId="4A171CD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763D5">
        <w:rPr>
          <w:rFonts w:ascii="仿宋" w:eastAsia="仿宋" w:hAnsi="仿宋" w:hint="eastAsia"/>
          <w:b/>
          <w:sz w:val="40"/>
        </w:rPr>
        <w:t>目录</w:t>
      </w:r>
    </w:p>
    <w:p w:rsidR="00A763D5" w14:paraId="1E2766F4" w14:textId="6B9CC14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_Toc158140582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763D5" w14:paraId="68A571A9" w14:textId="6D5C98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一、电力系统安装服务项目节能分析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_Toc158140583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63D5" w14:paraId="2E064420" w14:textId="2AC594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(一)、电力系统安装服务项目建设的节能原则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_Toc158140584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63D5" w14:paraId="41705066" w14:textId="4300C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_Toc158140585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63D5" w14:paraId="0CC92B8E" w14:textId="0E9CA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(三)、电力系统安装服务项目节能背景分析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_Toc158140586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763D5" w14:paraId="1C98998A" w14:textId="4DB528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(四)、电力系统安装服务项目能源消耗种类和数量分析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_Toc158140587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763D5" w14:paraId="25470A64" w14:textId="6A19CF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(五)、电力系统安装服务项目用能品种选择的可靠性分析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_Toc158140588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763D5" w14:paraId="31666E34" w14:textId="1FEEB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(六)、电力系统安装服务项目建筑结构节能设计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_Toc158140589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763D5" w14:paraId="419E8C7E" w14:textId="592FA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(七)、电力系统安装服务项目节能效果分析与建议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_Toc158140590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763D5" w14:paraId="7A80A22D" w14:textId="6710D1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_Toc158140591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763D5" w14:paraId="33DA8179" w14:textId="7E9B3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_Toc158140592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763D5" w14:paraId="60A5D2CD" w14:textId="247293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_Toc158140593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763D5" w14:paraId="5494E620" w14:textId="28E88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_Toc158140594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763D5" w14:paraId="6F4D49CA" w14:textId="1D9ED7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三、电力系统安装服务项目概论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_Toc158140595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763D5" w14:paraId="0314C75E" w14:textId="30015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(一)、电力系统安装服务项目名称及承办单位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_Toc158140596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763D5" w14:paraId="4F3113B9" w14:textId="29E04F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(二)、电力系统安装服务项目拟建地址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_Toc158140597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763D5" w14:paraId="28CE915A" w14:textId="5632A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(三)、电力系统安装服务项目提出的背景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_Toc158140598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763D5" w14:paraId="17AAFED1" w14:textId="0FE99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_Toc158140599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763D5" w14:paraId="15FE5897" w14:textId="42F89C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(五)、电力系统安装服务项目建设必要性分析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_Toc158140600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763D5" w14:paraId="59996954" w14:textId="62199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_Toc158140601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763D5" w14:paraId="6D6A9880" w14:textId="61B77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(七)、电力系统安装服务项目总投资估算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_Toc158140602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https://d.book118.com/986210101122010044</w:t>
        </w:r>
      </w:hyperlink>
    </w:p>
    <w:p w:rsidR="00A763D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3D5" w:rsidP="0006036E" w14:paraId="0D8BFB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63D5" w14:paraId="5BEEAD5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3D5" w:rsidP="0006036E" w14:paraId="4E47E760" w14:textId="644D85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763D5" w14:paraId="47AE758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3D5" w14:paraId="6D732A6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3D5" w:rsidP="000603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63D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3D5" w:rsidP="0006036E" w14:textId="644D85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763D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3D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3D5" w14:paraId="2838C9B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3D5" w:rsidRPr="00A763D5" w:rsidP="00A763D5" w14:paraId="62BEBAAD" w14:textId="0544DE0C">
    <w:pPr>
      <w:pStyle w:val="Header"/>
      <w:rPr>
        <w:rFonts w:ascii="仿宋" w:eastAsia="仿宋" w:hAnsi="仿宋"/>
      </w:rPr>
    </w:pPr>
    <w:r w:rsidRPr="00A763D5">
      <w:rPr>
        <w:rFonts w:ascii="仿宋" w:eastAsia="仿宋" w:hAnsi="仿宋" w:hint="eastAsia"/>
      </w:rPr>
      <w:t>电力系统安装服务可行性报告</w:t>
    </w:r>
    <w:r w:rsidRPr="00A763D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3D5" w14:paraId="3DB6DA1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3D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3D5" w:rsidRPr="00A763D5" w:rsidP="00A763D5" w14:textId="0544DE0C">
    <w:pPr>
      <w:pStyle w:val="Header"/>
      <w:rPr>
        <w:rFonts w:ascii="仿宋" w:eastAsia="仿宋" w:hAnsi="仿宋"/>
      </w:rPr>
    </w:pPr>
    <w:r w:rsidRPr="00A763D5">
      <w:rPr>
        <w:rFonts w:ascii="仿宋" w:eastAsia="仿宋" w:hAnsi="仿宋" w:hint="eastAsia"/>
      </w:rPr>
      <w:t>电力系统安装服务可行性报告</w:t>
    </w:r>
    <w:r w:rsidRPr="00A763D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63D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3D5"/>
    <w:rsid w:val="0006036E"/>
    <w:rsid w:val="00A763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D73394"/>
  <w15:chartTrackingRefBased/>
  <w15:docId w15:val="{15CC04C1-E8B2-49C6-B833-F389CF0BA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763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763D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763D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763D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763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763D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763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763D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763D5"/>
  </w:style>
  <w:style w:type="paragraph" w:styleId="TOC1">
    <w:name w:val="toc 1"/>
    <w:basedOn w:val="Normal"/>
    <w:next w:val="Normal"/>
    <w:autoRedefine/>
    <w:uiPriority w:val="39"/>
    <w:unhideWhenUsed/>
    <w:rsid w:val="00A763D5"/>
  </w:style>
  <w:style w:type="paragraph" w:styleId="TOC2">
    <w:name w:val="toc 2"/>
    <w:basedOn w:val="Normal"/>
    <w:next w:val="Normal"/>
    <w:autoRedefine/>
    <w:uiPriority w:val="39"/>
    <w:unhideWhenUsed/>
    <w:rsid w:val="00A763D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6210101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4457</Words>
  <Characters>25406</Characters>
  <Application>Microsoft Office Word</Application>
  <DocSecurity>0</DocSecurity>
  <Lines>211</Lines>
  <Paragraphs>59</Paragraphs>
  <ScaleCrop>false</ScaleCrop>
  <Company/>
  <LinksUpToDate>false</LinksUpToDate>
  <CharactersWithSpaces>29804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2024-02-06T11:35:00Z</dcterms:created>
  <dcterms:modified xsi:type="dcterms:W3CDTF">2024-02-06T11:36:00Z</dcterms:modified>
</cp:coreProperties>
</file>