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2024年EVOH行业分析报告及未来五到十年行业发展趋势报告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40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_Toc23406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6435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_Toc6435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8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_Toc10282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07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_Toc29073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05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_Toc1305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82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_Toc16822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85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_Toc4853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9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_Toc999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12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_Toc21812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95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_Toc15953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7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_Toc20378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151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_Toc19151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6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_Toc19764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3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_Toc9832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08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47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_Toc19947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05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_Toc10054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1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_Toc6210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4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_Toc12246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1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_Toc17517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57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_Toc25570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64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_Toc24645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285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_Toc17285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75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_Toc5757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92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_Toc21923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88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_Toc9588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_Toc11748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47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_Toc3547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22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_Toc8022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82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_Toc16182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5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_Toc26959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7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_Toc31173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60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_Toc22609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3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_Toc6233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532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_Toc25325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71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_Toc18971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06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_Toc19206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238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_Toc17238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936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_Toc19936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04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_Toc26049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_Toc471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175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_Toc9175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1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_Toc14014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5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_Toc16453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7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_Toc5676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5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_Toc20854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6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_Toc27461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7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_Toc29377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147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_Toc30147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88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_Toc6088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_Toc2634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55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_Toc23555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80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_Toc4680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234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_Toc14234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6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_Toc20467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_Toc3052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7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_Toc12070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834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_Toc19834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2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_Toc29222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_Toc32278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9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_Toc16796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8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_Toc378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1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_Toc8513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553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_Toc26553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907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_Toc5907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_Toc25648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37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_Toc7376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43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EVOH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_Toc13743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25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EVOH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_Toc7425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https://d.book118.com/987052150105006026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87052150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