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安全专业实习报告</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安全工程专业学生煤矿生产实习报告推荐度：计算机网络与安全管理专业毕业实习报告推荐度：　　</w:t>
      </w:r>
      <w:r>
        <w:rPr>
          <w:rFonts w:ascii="宋体" w:hAnsi="宋体" w:hint="eastAsia"/>
          <w:sz w:val="28"/>
          <w:szCs w:val="28"/>
        </w:rPr>
        <w:br/>
      </w:r>
      <w:r>
        <w:rPr>
          <w:rFonts w:ascii="宋体" w:hAnsi="宋体" w:hint="eastAsia"/>
          <w:sz w:val="28"/>
          <w:szCs w:val="28"/>
        </w:rPr>
        <w:t>　　在人们越来越注重自身素养的今天，报告使用的次数愈发增长，报告根据用途的不同也有着不同的类型。为了让您不再为写报告头疼，下面是小编收集整理的，供大家参考借鉴，希望可以帮助到有需要的朋友。1</w:t>
      </w:r>
      <w:r>
        <w:rPr>
          <w:rFonts w:ascii="宋体" w:hAnsi="宋体" w:hint="eastAsia"/>
          <w:sz w:val="28"/>
          <w:szCs w:val="28"/>
        </w:rPr>
        <w:br/>
      </w:r>
      <w:r>
        <w:rPr>
          <w:rFonts w:ascii="宋体" w:hAnsi="宋体" w:hint="eastAsia"/>
          <w:sz w:val="28"/>
          <w:szCs w:val="28"/>
        </w:rPr>
        <w:t>　　食品质量与安全专业是综合研究食品科学、食品质量安全检测、动植物生产、食品工艺、食品法规与标准、食品质量管理的应用性专业。为食品企业、市场和质检机构培养具备食品检测和分析、环境科学、食品科学的基本理论和技能，熟知国际食品质量安全体系和标准体系，从事食品质量与安全的检测、控制、监督、执法、管理的高级复合型科技人才。认识实习是学生进入专业学习前，结合前二年学到的基础理论知识和生产实践进行巩固、深化的一个必不可少的重要环节。通过实习，使学生对于食品工业的部分门类产品的加工工艺、技术指标、产品检测、质量管理有一个初步的感性认识，为进入专业理论知识学习和毕业环节打好基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这次的认识实习主要是通过对企业的参观和学习了解食品加工的设备、原理、生产过程及生产原理，以及质监局、出入境等质检部门的工作性质与功能。培养对本专业的兴趣，初步地接触专业知识，进一步了解食品在实际生产上的应用情况，还能让我们早些了解自己专业方面的知识和专业以外的知识，增加对专业学科范围的感性认识，巩固深化所学的理论知识，要求做到理论与实践相结合，锻炼和培养学生分析问题和解决问题能力，为以后能够灵活运用理论知识解决实际生产中的问题，同时综合检验我们所学知识，并使我们进一步了解企业、社会、国情，以完成我们从学习岗位到工作岗位的初步过渡，为毕业走向工作岗位奠定坚实的理论和实践基础。</w:t>
      </w:r>
      <w:r>
        <w:rPr>
          <w:rFonts w:ascii="宋体" w:hAnsi="宋体" w:hint="eastAsia"/>
          <w:sz w:val="28"/>
          <w:szCs w:val="28"/>
        </w:rPr>
        <w:br/>
      </w:r>
      <w:r>
        <w:rPr>
          <w:rFonts w:ascii="宋体" w:hAnsi="宋体" w:hint="eastAsia"/>
          <w:sz w:val="28"/>
          <w:szCs w:val="28"/>
        </w:rPr>
        <w:t>　　实习内容及过程</w:t>
      </w:r>
      <w:r>
        <w:rPr>
          <w:rFonts w:ascii="宋体" w:hAnsi="宋体" w:hint="eastAsia"/>
          <w:sz w:val="28"/>
          <w:szCs w:val="28"/>
        </w:rPr>
        <w:br/>
      </w:r>
      <w:r>
        <w:rPr>
          <w:rFonts w:ascii="宋体" w:hAnsi="宋体" w:hint="eastAsia"/>
          <w:sz w:val="28"/>
          <w:szCs w:val="28"/>
        </w:rPr>
        <w:t>　　1.实习单位：湛江市珠江啤酒股份有限公司</w:t>
      </w:r>
      <w:r>
        <w:rPr>
          <w:rFonts w:ascii="宋体" w:hAnsi="宋体" w:hint="eastAsia"/>
          <w:sz w:val="28"/>
          <w:szCs w:val="28"/>
        </w:rPr>
        <w:br/>
      </w:r>
      <w:r>
        <w:rPr>
          <w:rFonts w:ascii="宋体" w:hAnsi="宋体" w:hint="eastAsia"/>
          <w:sz w:val="28"/>
          <w:szCs w:val="28"/>
        </w:rPr>
        <w:t>　　2.实习地点：广东省湛江市赤坎区人民大道南116号</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3.公司概况：该公司是全国三大啤酒企业之一的广州市珠江啤酒集团公司的子公司,创建于1998年2月,前身是市国有企业湛江啤酒厂。湛江珠啤于20xx年11月26日正式投产，酿造能力20万吨灌装能力10万吨，主要产品有12°普通型珠江啤酒、10°清爽型珠江啤酒、8°淡爽型珠江啤酒和11°得力啤酒,外观清亮透明,泡沫洁白细腻,挂杯持久,酒花香气浓郁,口味纯正、爽口,深受广大消费者的喜爱,畅销粤西地区和西南五省。公司占地面积35911平方米,位于湛江市人民大道(六车道)南路段,距湛江港、火车站、机场均只有3公里,海、陆、空交通十分方便,具有天时地利人和三大优势。</w:t>
      </w:r>
      <w:r>
        <w:rPr>
          <w:rFonts w:ascii="宋体" w:hAnsi="宋体" w:hint="eastAsia"/>
          <w:sz w:val="28"/>
          <w:szCs w:val="28"/>
        </w:rPr>
        <w:br/>
      </w:r>
      <w:r>
        <w:rPr>
          <w:rFonts w:ascii="宋体" w:hAnsi="宋体" w:hint="eastAsia"/>
          <w:sz w:val="28"/>
          <w:szCs w:val="28"/>
        </w:rPr>
        <w:t>　　4. 生产流程：</w:t>
      </w:r>
      <w:r>
        <w:rPr>
          <w:rFonts w:ascii="宋体" w:hAnsi="宋体" w:hint="eastAsia"/>
          <w:sz w:val="28"/>
          <w:szCs w:val="28"/>
        </w:rPr>
        <w:br/>
      </w:r>
      <w:r>
        <w:rPr>
          <w:rFonts w:ascii="宋体" w:hAnsi="宋体" w:hint="eastAsia"/>
          <w:sz w:val="28"/>
          <w:szCs w:val="28"/>
        </w:rPr>
        <w:t>　　食品质量与安全专业</w:t>
      </w:r>
      <w:r>
        <w:rPr>
          <w:rFonts w:ascii="宋体" w:hAnsi="宋体" w:hint="eastAsia"/>
          <w:sz w:val="28"/>
          <w:szCs w:val="28"/>
        </w:rPr>
        <w:br/>
      </w:r>
      <w:r>
        <w:rPr>
          <w:rFonts w:ascii="宋体" w:hAnsi="宋体" w:hint="eastAsia"/>
          <w:sz w:val="28"/>
          <w:szCs w:val="28"/>
        </w:rPr>
        <w:t>　　选材→制麦→糖化、糊化→过滤→发酵→灌装</w:t>
      </w:r>
      <w:r>
        <w:rPr>
          <w:rFonts w:ascii="宋体" w:hAnsi="宋体" w:hint="eastAsia"/>
          <w:sz w:val="28"/>
          <w:szCs w:val="28"/>
        </w:rPr>
        <w:br/>
      </w:r>
      <w:r>
        <w:rPr>
          <w:rFonts w:ascii="宋体" w:hAnsi="宋体" w:hint="eastAsia"/>
          <w:sz w:val="28"/>
          <w:szCs w:val="28"/>
        </w:rPr>
        <w:t>　　工艺要点：</w:t>
      </w:r>
      <w:r>
        <w:rPr>
          <w:rFonts w:ascii="宋体" w:hAnsi="宋体" w:hint="eastAsia"/>
          <w:sz w:val="28"/>
          <w:szCs w:val="28"/>
        </w:rPr>
        <w:br/>
      </w:r>
      <w:r>
        <w:rPr>
          <w:rFonts w:ascii="宋体" w:hAnsi="宋体" w:hint="eastAsia"/>
          <w:sz w:val="28"/>
          <w:szCs w:val="28"/>
        </w:rPr>
        <w:t>　　1) 选材：大米、麦芽要选颗粒大而饱满的，水要纯净，酒花要新鲜。</w:t>
      </w:r>
      <w:r>
        <w:rPr>
          <w:rFonts w:ascii="宋体" w:hAnsi="宋体" w:hint="eastAsia"/>
          <w:sz w:val="28"/>
          <w:szCs w:val="28"/>
        </w:rPr>
        <w:br/>
      </w:r>
      <w:r>
        <w:rPr>
          <w:rFonts w:ascii="宋体" w:hAnsi="宋体" w:hint="eastAsia"/>
          <w:sz w:val="28"/>
          <w:szCs w:val="28"/>
        </w:rPr>
        <w:t>　　2) 制麦：大米、麦芽经粉碎机粉碎，虽只是简单的机械过程，但粉碎程度对糖</w:t>
      </w:r>
      <w:r>
        <w:rPr>
          <w:rFonts w:ascii="宋体" w:hAnsi="宋体" w:hint="eastAsia"/>
          <w:sz w:val="28"/>
          <w:szCs w:val="28"/>
        </w:rPr>
        <w:br/>
      </w:r>
      <w:r>
        <w:rPr>
          <w:rFonts w:ascii="宋体" w:hAnsi="宋体" w:hint="eastAsia"/>
          <w:sz w:val="28"/>
          <w:szCs w:val="28"/>
        </w:rPr>
        <w:t>　　化的声后生化变化，对麦汁的组成成分，对麦汁的过滤速度及原料利用率都是非常重要的。</w:t>
      </w:r>
      <w:r>
        <w:rPr>
          <w:rFonts w:ascii="宋体" w:hAnsi="宋体" w:hint="eastAsia"/>
          <w:sz w:val="28"/>
          <w:szCs w:val="28"/>
        </w:rPr>
        <w:br/>
      </w:r>
      <w:r>
        <w:rPr>
          <w:rFonts w:ascii="宋体" w:hAnsi="宋体" w:hint="eastAsia"/>
          <w:sz w:val="28"/>
          <w:szCs w:val="28"/>
        </w:rPr>
        <w:t>　　3) 糊化：大米粉碎后，加到糊化锅中，加入温水，在一定的温度下(45℃)，淀</w:t>
      </w:r>
      <w:r>
        <w:rPr>
          <w:rFonts w:ascii="宋体" w:hAnsi="宋体" w:hint="eastAsia"/>
          <w:sz w:val="28"/>
          <w:szCs w:val="28"/>
        </w:rPr>
        <w:br/>
      </w:r>
      <w:r>
        <w:rPr>
          <w:rFonts w:ascii="宋体" w:hAnsi="宋体" w:hint="eastAsia"/>
          <w:sz w:val="28"/>
          <w:szCs w:val="28"/>
        </w:rPr>
        <w:t>　　粉在水中溶涨、分裂，形成均匀糊状溶液，制成液化完全的醪液，再加入糖化锅中与麦芽一起糖化；</w:t>
      </w:r>
      <w:r>
        <w:rPr>
          <w:rFonts w:ascii="宋体" w:hAnsi="宋体" w:hint="eastAsia"/>
          <w:sz w:val="28"/>
          <w:szCs w:val="28"/>
        </w:rPr>
        <w:br/>
      </w:r>
      <w:r>
        <w:rPr>
          <w:rFonts w:ascii="宋体" w:hAnsi="宋体" w:hint="eastAsia"/>
          <w:sz w:val="28"/>
          <w:szCs w:val="28"/>
        </w:rPr>
        <w:t>　　糖化：麦芽经过适当的粉碎后，加到糖化锅内，加入温水，在一定的温度下(50℃），利用麦芽本身的酶，将麦芽及大米中的淀粉水解成麦芽糖等糖类，将蛋白质分解成酵母易于发酵利用的氨基酸等营养物质，这一过程就是糖化过程。</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4) 过滤：糖化结束后，把糖化醪泵送到过滤机，把麦汁与麦糟分离出来，得到</w:t>
      </w:r>
      <w:r>
        <w:rPr>
          <w:rFonts w:ascii="宋体" w:hAnsi="宋体" w:hint="eastAsia"/>
          <w:sz w:val="28"/>
          <w:szCs w:val="28"/>
        </w:rPr>
        <w:br/>
      </w:r>
      <w:r>
        <w:rPr>
          <w:rFonts w:ascii="宋体" w:hAnsi="宋体" w:hint="eastAsia"/>
          <w:sz w:val="28"/>
          <w:szCs w:val="28"/>
        </w:rPr>
        <w:t>　　澄清的麦芽汁。然后输送到麦汁煮沸锅中，加入酒花并加热煮沸1个多小时，使麦汁的成分稳定并使酒花的香味、苦味及各种有效成分溶于麦芽汁中。</w:t>
      </w:r>
      <w:r>
        <w:rPr>
          <w:rFonts w:ascii="宋体" w:hAnsi="宋体" w:hint="eastAsia"/>
          <w:sz w:val="28"/>
          <w:szCs w:val="28"/>
        </w:rPr>
        <w:br/>
      </w:r>
      <w:r>
        <w:rPr>
          <w:rFonts w:ascii="宋体" w:hAnsi="宋体" w:hint="eastAsia"/>
          <w:sz w:val="28"/>
          <w:szCs w:val="28"/>
        </w:rPr>
        <w:t>　　5) 发酵：麦汁进入冷却器中冷却，冷却至10℃左右加入啤酒酵母与无菌空气。</w:t>
      </w:r>
      <w:r>
        <w:rPr>
          <w:rFonts w:ascii="宋体" w:hAnsi="宋体" w:hint="eastAsia"/>
          <w:sz w:val="28"/>
          <w:szCs w:val="28"/>
        </w:rPr>
        <w:br/>
      </w:r>
      <w:r>
        <w:rPr>
          <w:rFonts w:ascii="宋体" w:hAnsi="宋体" w:hint="eastAsia"/>
          <w:sz w:val="28"/>
          <w:szCs w:val="28"/>
        </w:rPr>
        <w:t>　　输送到发酵罐中，利用啤酒酵母将麦芽汁中的麦芽糖转化成酒精与二氧化碳，并产生各种风味物质，经过一定的发酵周期后，成为成熟的发酵液，也称“嫩啤酒”。</w:t>
      </w:r>
      <w:r>
        <w:rPr>
          <w:rFonts w:ascii="宋体" w:hAnsi="宋体" w:hint="eastAsia"/>
          <w:sz w:val="28"/>
          <w:szCs w:val="28"/>
        </w:rPr>
        <w:br/>
      </w:r>
      <w:r>
        <w:rPr>
          <w:rFonts w:ascii="宋体" w:hAnsi="宋体" w:hint="eastAsia"/>
          <w:sz w:val="28"/>
          <w:szCs w:val="28"/>
        </w:rPr>
        <w:t>　　6) 灌装：经离心及多重过滤，去掉发酵液中的酵母、大分子的蛋白质等，成为</w:t>
      </w:r>
      <w:r>
        <w:rPr>
          <w:rFonts w:ascii="宋体" w:hAnsi="宋体" w:hint="eastAsia"/>
          <w:sz w:val="28"/>
          <w:szCs w:val="28"/>
        </w:rPr>
        <w:br/>
      </w:r>
      <w:r>
        <w:rPr>
          <w:rFonts w:ascii="宋体" w:hAnsi="宋体" w:hint="eastAsia"/>
          <w:sz w:val="28"/>
          <w:szCs w:val="28"/>
        </w:rPr>
        <w:t>　　晶莹、清澈的清酒，经品质检测后，啤酒便被输送到包装部包装成成品。包装过程应尽量减少二氧化碳的损失和氧气的摄入。</w:t>
      </w:r>
      <w:r>
        <w:rPr>
          <w:rFonts w:ascii="宋体" w:hAnsi="宋体" w:hint="eastAsia"/>
          <w:sz w:val="28"/>
          <w:szCs w:val="28"/>
        </w:rPr>
        <w:br/>
      </w:r>
      <w:r>
        <w:rPr>
          <w:rFonts w:ascii="宋体" w:hAnsi="宋体" w:hint="eastAsia"/>
          <w:sz w:val="28"/>
          <w:szCs w:val="28"/>
        </w:rPr>
        <w:t>　　5.实习体会：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本次参观实习，我们在讲解员的带领下先对珠啤的厂房结构及交通等有了一个大概的了解，然后就是参观厂房的中心地带—产品的生产车间，那是由多个互相连通的大罐子构成的数控自动化生产的新型车间，真是“大产量，小人力”，在讲解员的介绍中我们得知，珠啤的生产用水是严格控制的，其通过对哦自来水的沉淀，杀毒，去离子等工艺是水质的纯度达到一个相对较高的水平，毕竟水源是啤酒质量的重要影响因素之一，还有就是厂方对于生产的污水有一个专门的污水处理厂，使得企业的污水得到很好的处理，在环境保护与企业收益中得到了一个很好的平衡。接着着我们又对珠啤的灌装车间进行了参观，最大的感触自动化的生产流水线式生产非常人性化且工艺非常成熟，灌装过程中的消毒杀菌过程显得尤为重要，其通过高温灭菌法及密封隔绝空气使得产品的保质期达到120天之久，使得运输及产品的销售方面得到了很大的发展空间，接着我们参观了珠啤的员工活动酒吧台，哪里有各种本厂生产的啤酒种类，讲解员还为我们解答了瓶装啤酒上标签上相关信息的含义，特别是啤酒酒精浓度的一般界定是不超过5%。这一次的啤酒厂实习我们不仅学习到啤酒制造的工艺流程，还对企业生产的无菌操作等重要技术有了一个更加深入的认识，通过这次珠江啤酒厂的参观，大家领略到了啤酒的'魅力，更重要的是延伸了课堂知识。引起了我们对自己专业的兴趣。</w:t>
      </w:r>
      <w:r>
        <w:rPr>
          <w:rFonts w:ascii="宋体" w:hAnsi="宋体" w:hint="eastAsia"/>
          <w:sz w:val="28"/>
          <w:szCs w:val="28"/>
        </w:rPr>
        <w:br/>
      </w:r>
      <w:r>
        <w:rPr>
          <w:rFonts w:ascii="宋体" w:hAnsi="宋体" w:hint="eastAsia"/>
          <w:sz w:val="28"/>
          <w:szCs w:val="28"/>
        </w:rPr>
        <w:t>　　1.实习单位：湛江市华威饼干厂</w:t>
      </w:r>
      <w:r>
        <w:rPr>
          <w:rFonts w:ascii="宋体" w:hAnsi="宋体" w:hint="eastAsia"/>
          <w:sz w:val="28"/>
          <w:szCs w:val="28"/>
        </w:rPr>
        <w:br/>
      </w:r>
      <w:r>
        <w:rPr>
          <w:rFonts w:ascii="宋体" w:hAnsi="宋体" w:hint="eastAsia"/>
          <w:sz w:val="28"/>
          <w:szCs w:val="28"/>
        </w:rPr>
        <w:t>　　2.实习地点：湛江市霞山区人民大道南１１２号</w:t>
      </w:r>
      <w:r>
        <w:rPr>
          <w:rFonts w:ascii="宋体" w:hAnsi="宋体" w:hint="eastAsia"/>
          <w:sz w:val="28"/>
          <w:szCs w:val="28"/>
        </w:rPr>
        <w:br/>
      </w:r>
      <w:r>
        <w:rPr>
          <w:rFonts w:ascii="宋体" w:hAnsi="宋体" w:hint="eastAsia"/>
          <w:sz w:val="28"/>
          <w:szCs w:val="28"/>
        </w:rPr>
        <w:t>　　3.公司概况：</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华威饼业有限公司是中国粤西地区最大的饼干食品生产企业，国家大型及二级企业、全国轻工系统质量管理、科技进步先进企业、广东省食品卫生进单位。1996年被国务院发展研究中心授予三项“中华之最”荣誉称号：“全国最大的威化饼生产企业”、“全国首家开发威化饼系列产品的企业”、“全国同行业唯一荣获国家金质奖的产品--‘威字’牌威化饼”。“威字”牌商标被评为“广东省著名商标”，“威字”牌系列饼干被评为“广东省名牌产品”。</w:t>
      </w:r>
      <w:r>
        <w:rPr>
          <w:rFonts w:ascii="宋体" w:hAnsi="宋体" w:hint="eastAsia"/>
          <w:sz w:val="28"/>
          <w:szCs w:val="28"/>
        </w:rPr>
        <w:br/>
      </w:r>
      <w:r>
        <w:rPr>
          <w:rFonts w:ascii="宋体" w:hAnsi="宋体" w:hint="eastAsia"/>
          <w:sz w:val="28"/>
          <w:szCs w:val="28"/>
        </w:rPr>
        <w:t>　　其产品继承传统工艺调制，并结合五十多年威化饼传统特色工艺，经手工制作而成，层次明显、口感酥脆、滋味香美、营养丰富含有多种维生素、蛋白质。老少皆宜，深得消费者喜爱，是广大消费者探亲访友互赠的湛江特色食品。</w:t>
      </w:r>
      <w:r>
        <w:rPr>
          <w:rFonts w:ascii="宋体" w:hAnsi="宋体" w:hint="eastAsia"/>
          <w:sz w:val="28"/>
          <w:szCs w:val="28"/>
        </w:rPr>
        <w:br/>
      </w:r>
      <w:r>
        <w:rPr>
          <w:rFonts w:ascii="宋体" w:hAnsi="宋体" w:hint="eastAsia"/>
          <w:sz w:val="28"/>
          <w:szCs w:val="28"/>
        </w:rPr>
        <w:t>　　4.生产流程：</w:t>
      </w:r>
      <w:r>
        <w:rPr>
          <w:rFonts w:ascii="宋体" w:hAnsi="宋体" w:hint="eastAsia"/>
          <w:sz w:val="28"/>
          <w:szCs w:val="28"/>
        </w:rPr>
        <w:br/>
      </w:r>
      <w:r>
        <w:rPr>
          <w:rFonts w:ascii="宋体" w:hAnsi="宋体" w:hint="eastAsia"/>
          <w:sz w:val="28"/>
          <w:szCs w:val="28"/>
        </w:rPr>
        <w:t>　　上原料—进烤箱—出烤箱—夹层馅料加工—产品分割—产品包装—产品储存—产品分销</w:t>
      </w:r>
      <w:r>
        <w:rPr>
          <w:rFonts w:ascii="宋体" w:hAnsi="宋体" w:hint="eastAsia"/>
          <w:sz w:val="28"/>
          <w:szCs w:val="28"/>
        </w:rPr>
        <w:br/>
      </w:r>
      <w:r>
        <w:rPr>
          <w:rFonts w:ascii="宋体" w:hAnsi="宋体" w:hint="eastAsia"/>
          <w:sz w:val="28"/>
          <w:szCs w:val="28"/>
        </w:rPr>
        <w:t>　　操作要点：</w:t>
      </w:r>
      <w:r>
        <w:rPr>
          <w:rFonts w:ascii="宋体" w:hAnsi="宋体" w:hint="eastAsia"/>
          <w:sz w:val="28"/>
          <w:szCs w:val="28"/>
        </w:rPr>
        <w:br/>
      </w:r>
      <w:r>
        <w:rPr>
          <w:rFonts w:ascii="宋体" w:hAnsi="宋体" w:hint="eastAsia"/>
          <w:sz w:val="28"/>
          <w:szCs w:val="28"/>
        </w:rPr>
        <w:t>　　先将糯米洗净、浸泡、晾干、椿粉，与充分溶解的碳酸氢钠、碳酸氢铵等混合液，按一定比例制为粉团，投模夹内，焙烤成饼片。另将凝固的食用油脂连续搅拌，至腻滑为上好，加白糖粉拌匀，涂饼片上，进行粘全，最后锯成各种规格的小块，才成为成品。威化饼色泽鲜艳，层次明显，滋味纯香甜美，口感膨松嫩滑，保存期长，含有多种维生素、蛋白质、脂肪，营养丰富，热量较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5.实习体会：</w:t>
      </w:r>
      <w:r>
        <w:rPr>
          <w:rFonts w:ascii="宋体" w:hAnsi="宋体" w:hint="eastAsia"/>
          <w:sz w:val="28"/>
          <w:szCs w:val="28"/>
        </w:rPr>
        <w:br/>
      </w:r>
      <w:r>
        <w:rPr>
          <w:rFonts w:ascii="宋体" w:hAnsi="宋体" w:hint="eastAsia"/>
          <w:sz w:val="28"/>
          <w:szCs w:val="28"/>
        </w:rPr>
        <w:t>　　此次的华威饼干厂实习我们体会最深的是食品制作工艺上的灭菌技术要求在不同种类食品</w:t>
      </w:r>
      <w:r>
        <w:rPr>
          <w:rFonts w:ascii="宋体" w:hAnsi="宋体" w:hint="eastAsia"/>
          <w:sz w:val="28"/>
          <w:szCs w:val="28"/>
        </w:rPr>
        <w:br/>
      </w:r>
      <w:r>
        <w:rPr>
          <w:rFonts w:ascii="宋体" w:hAnsi="宋体" w:hint="eastAsia"/>
          <w:sz w:val="28"/>
          <w:szCs w:val="28"/>
        </w:rPr>
        <w:t>　　生的要求是不一样的，并不是所有的食品制作上都要过于严格控制细菌的数量，在华威饼干厂我们看到的是一种粗放式的生产管理模式，由于饼干本身的质地较为干燥、缺乏细菌生长的需要的营养物质，所以即便厂房的环境较为粗放，但是这样的生产并不会对食品的质量有很大的影响，这样的食品种类决定了食品生产上的成本价格较为低，利于企业的盈利还有市场的开拓。还有就是即便是这样粗放的制作工艺，但是对于必要的防控环节，厂房还是抓得很严的，例如，我们进入参观必须戴上帽子，避免毛发等杂物的污染，在参观及后期的查资料了解得知，华威饼干厂在湛江市市一个老品牌的企业，有很好的群众基础，一直作为湛江的特色食品畅销省内外，这样的企业会有很多无形的资产，一个企业的生存离不开其企业所沉淀下来的文化以及产品的独特性。还有就是要结合当地的人文，成分靠近群众，打响自己的品牌，毕竟顾客的口述才是对企业的最好宣传。通过这次的实习，我深深地体会到企业文化对于企业的存在于发展的重要性！</w:t>
      </w:r>
      <w:r>
        <w:rPr>
          <w:rFonts w:ascii="宋体" w:hAnsi="宋体" w:hint="eastAsia"/>
          <w:sz w:val="28"/>
          <w:szCs w:val="28"/>
        </w:rPr>
        <w:br/>
      </w:r>
      <w:r>
        <w:rPr>
          <w:rFonts w:ascii="宋体" w:hAnsi="宋体" w:hint="eastAsia"/>
          <w:sz w:val="28"/>
          <w:szCs w:val="28"/>
        </w:rPr>
        <w:t>　　1.实习单位：湛江市国联水产股份有限公司</w:t>
      </w:r>
      <w:r>
        <w:rPr>
          <w:rFonts w:ascii="宋体" w:hAnsi="宋体" w:hint="eastAsia"/>
          <w:sz w:val="28"/>
          <w:szCs w:val="28"/>
        </w:rPr>
        <w:br/>
      </w:r>
      <w:r>
        <w:rPr>
          <w:rFonts w:ascii="宋体" w:hAnsi="宋体" w:hint="eastAsia"/>
          <w:sz w:val="28"/>
          <w:szCs w:val="28"/>
        </w:rPr>
        <w:t>　　2.实习地点：广东湛江经济技术开发区平乐工业区永平南路6号</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3.公司概况：</w:t>
      </w:r>
      <w:r>
        <w:rPr>
          <w:rFonts w:ascii="宋体" w:hAnsi="宋体" w:hint="eastAsia"/>
          <w:sz w:val="28"/>
          <w:szCs w:val="28"/>
        </w:rPr>
        <w:br/>
      </w:r>
      <w:r>
        <w:rPr>
          <w:rFonts w:ascii="宋体" w:hAnsi="宋体" w:hint="eastAsia"/>
          <w:sz w:val="28"/>
          <w:szCs w:val="28"/>
        </w:rPr>
        <w:t>　　湛江国联水产开发股份有限公司成立于20xx年，通过构筑种苗、饲料、养殖、加工及销售纵向一体化产业链，采取规模化经营策略，凭借领先的食品安全管理能力、高效的供应效率及业内领先的产品研发与技术创新优势，业已成为全球知名的水产品供应商。 公司在国内水产行业首先推行“2211”电子化监管模式，有力地保障了消费者的食品质量安全。多年来，公司对虾出口额一直位居国内同行业的首位，研发的“国联1号”虾苗、国联水产饲料已成为广大养殖户最放心的品牌。公司年出口创汇超亿美元，占中国对虾出口美国市场总额的40%，出口位居国内同行业的首位。</w:t>
      </w:r>
      <w:r>
        <w:rPr>
          <w:rFonts w:ascii="宋体" w:hAnsi="宋体" w:hint="eastAsia"/>
          <w:sz w:val="28"/>
          <w:szCs w:val="28"/>
        </w:rPr>
        <w:br/>
      </w:r>
      <w:r>
        <w:rPr>
          <w:rFonts w:ascii="宋体" w:hAnsi="宋体" w:hint="eastAsia"/>
          <w:sz w:val="28"/>
          <w:szCs w:val="28"/>
        </w:rPr>
        <w:t>　　4.工艺流程：</w:t>
      </w:r>
      <w:r>
        <w:rPr>
          <w:rFonts w:ascii="宋体" w:hAnsi="宋体" w:hint="eastAsia"/>
          <w:sz w:val="28"/>
          <w:szCs w:val="28"/>
        </w:rPr>
        <w:br/>
      </w:r>
      <w:r>
        <w:rPr>
          <w:rFonts w:ascii="宋体" w:hAnsi="宋体" w:hint="eastAsia"/>
          <w:sz w:val="28"/>
          <w:szCs w:val="28"/>
        </w:rPr>
        <w:t>　　原料虾保鲜→原料虾冲洗→验收→掐头→分类-----洗虾→分选→洗涤→控水→称重→摆盘→灌水→翻盘控水→冻前半成品检验→入库速冻→制作冰被→脱盘→镀冰衣→包装前测温→包装→检验→出货。</w:t>
      </w:r>
      <w:r>
        <w:rPr>
          <w:rFonts w:ascii="宋体" w:hAnsi="宋体" w:hint="eastAsia"/>
          <w:sz w:val="28"/>
          <w:szCs w:val="28"/>
        </w:rPr>
        <w:br/>
      </w:r>
      <w:r>
        <w:rPr>
          <w:rFonts w:ascii="宋体" w:hAnsi="宋体" w:hint="eastAsia"/>
          <w:sz w:val="28"/>
          <w:szCs w:val="28"/>
        </w:rPr>
        <w:t>　　工艺要点：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1.原料虾的验收及保管：每批对虾进厂后，应及时检查质量、卫生、冰融、装箱情况，符合要求的原料虾，应按顺序及时投料加工，做到当天虾，当日加工，先好后次不积压。对不能及时投料加工的原料虾，应积极采取保鲜措施</w:t>
      </w:r>
      <w:r>
        <w:rPr>
          <w:rFonts w:ascii="宋体" w:hAnsi="宋体" w:hint="eastAsia"/>
          <w:sz w:val="28"/>
          <w:szCs w:val="28"/>
        </w:rPr>
        <w:br/>
      </w:r>
      <w:r>
        <w:rPr>
          <w:rFonts w:ascii="宋体" w:hAnsi="宋体" w:hint="eastAsia"/>
          <w:sz w:val="28"/>
          <w:szCs w:val="28"/>
        </w:rPr>
        <w:t>　　2.带头虾加工：将按规格选出的带头对虾原料仔细洗净，要保证末遍水的清洁，避免混浊，防止“红底虾”和“混底虾”的出现。要轻淘轻洗，不得损伤虾体。洗后的虾放入漏水的容器中，控水5分钟，以待称重。</w:t>
      </w:r>
      <w:r>
        <w:rPr>
          <w:rFonts w:ascii="宋体" w:hAnsi="宋体" w:hint="eastAsia"/>
          <w:sz w:val="28"/>
          <w:szCs w:val="28"/>
        </w:rPr>
        <w:br/>
      </w:r>
      <w:r>
        <w:rPr>
          <w:rFonts w:ascii="宋体" w:hAnsi="宋体" w:hint="eastAsia"/>
          <w:sz w:val="28"/>
          <w:szCs w:val="28"/>
        </w:rPr>
        <w:t>　　3.分类挑选：洗涤后的对虾，应按先挑选带头虾，后加工去头虾，然后加工虾仁、虾球的顺序进行生产、分选时，原料虾不应积压过多。气温高时，要加冰保鲜。选好的虾体置于洁净的容器内。</w:t>
      </w:r>
      <w:r>
        <w:rPr>
          <w:rFonts w:ascii="宋体" w:hAnsi="宋体" w:hint="eastAsia"/>
          <w:sz w:val="28"/>
          <w:szCs w:val="28"/>
        </w:rPr>
        <w:br/>
      </w:r>
      <w:r>
        <w:rPr>
          <w:rFonts w:ascii="宋体" w:hAnsi="宋体" w:hint="eastAsia"/>
          <w:sz w:val="28"/>
          <w:szCs w:val="28"/>
        </w:rPr>
        <w:t>　　5.实习体会：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此行的认知实习，讲解员只要给我们讲解了国联水产这种大公司在企业文化方面所做的努力，还有就是其产品的质量跟踪管理体系的完善，真正做到将使企业产品的质量与客户的信赖挂钩，真正做到产品的产业链式生产的一条龙式模式，专一的生产链，从虾苗---饲料----养殖---产品，四位一体的模式生产奇迹，使得其在国内外享有很高的声誉还有就是他们在企业文化方面不遗余力的工作，首先，企业文化是一个企业发展的根基，没有良好的企业文化作为支撑，谈不上什么大发展，在讲解员的口中，我们得知，国联很注重团队的价值，曾经看到他们公司的办公区门口有一句格言：“没有完美的个人，只有完美的团队。”的确，一个人如果不能很好地融入团队，就会像离开大海的水一样迅速―干涸‖；只有全身心地融入到团队中去，让自己成为团队的一部分，才能最大限度地实现自身的价值。还有就是国联中还有一个独特的民兵连，都是由在职员工组成的志愿民兵组织，对于企业的管理还是企业在外的形象都会起到很大的作用，这样的一件事，给我感触最深的就是企业文化在企业创收方面的所发挥的重要性。在以后的工作生活中，我们更应该发挥团队的强大可能性，更加注重团队的文化建设。</w:t>
      </w:r>
      <w:r>
        <w:rPr>
          <w:rFonts w:ascii="宋体" w:hAnsi="宋体" w:hint="eastAsia"/>
          <w:sz w:val="28"/>
          <w:szCs w:val="28"/>
        </w:rPr>
        <w:br/>
      </w:r>
      <w:r>
        <w:rPr>
          <w:rFonts w:ascii="宋体" w:hAnsi="宋体" w:hint="eastAsia"/>
          <w:sz w:val="28"/>
          <w:szCs w:val="28"/>
        </w:rPr>
        <w:t>　　1.实习单位：国家海产品质量监督检验中心</w:t>
      </w:r>
      <w:r>
        <w:rPr>
          <w:rFonts w:ascii="宋体" w:hAnsi="宋体" w:hint="eastAsia"/>
          <w:sz w:val="28"/>
          <w:szCs w:val="28"/>
        </w:rPr>
        <w:br/>
      </w:r>
      <w:r>
        <w:rPr>
          <w:rFonts w:ascii="宋体" w:hAnsi="宋体" w:hint="eastAsia"/>
          <w:sz w:val="28"/>
          <w:szCs w:val="28"/>
        </w:rPr>
        <w:t>　　2.实习地点：广东省湛江市开发区乐宾路质量技术监督综合楼</w:t>
      </w:r>
      <w:r>
        <w:rPr>
          <w:rFonts w:ascii="宋体" w:hAnsi="宋体" w:hint="eastAsia"/>
          <w:sz w:val="28"/>
          <w:szCs w:val="28"/>
        </w:rPr>
        <w:br/>
      </w:r>
      <w:r>
        <w:rPr>
          <w:rFonts w:ascii="宋体" w:hAnsi="宋体" w:hint="eastAsia"/>
          <w:sz w:val="28"/>
          <w:szCs w:val="28"/>
        </w:rPr>
        <w:t>　　3.机构概况：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国家海产品质量监督检验中心是国家质检总局于20xx年11月25日批准在广东省海产品质量监督检验站的基础上筹建，隶属于广东省湛江市质量技术监督局，由广东省湛江市质量计量监督检测所管理。中心现有博士生22名，多名硕士生和本科生，其中技术人员比例达93%，中级及以上技术职称人员比例达68%，本科以上比例达75%。实验室面积20xx多平方米，配置了一系列灵敏度高、检测限度低的关键仪器设备，固定资产超过20xx万元。中心主要检测设备均达到国际先进水平，并能按国内外先进标准对关键项目进行检测。中心多次承担国家质检总局立项的科研项目研究工作，开展海产品检验技术研究，并与中山大学水产品安全教育部重点实验室共同合作组建“广东省海产品安全教学科研基地”。20xx年8月底通过中国国家认证认可监督委员会评审组对本中心进行的计量认证/审查认可及国家实验室认可三合一评审。主要承担政府部门的海产及海产品深加工产品、助剂及添加剂类产品的监督检验任务，同时接受各种委托检验和仲裁检验，承接海产等产品的检测技术开发、新标准制定等项目。</w:t>
      </w:r>
      <w:r>
        <w:rPr>
          <w:rFonts w:ascii="宋体" w:hAnsi="宋体" w:hint="eastAsia"/>
          <w:sz w:val="28"/>
          <w:szCs w:val="28"/>
        </w:rPr>
        <w:br/>
      </w:r>
      <w:r>
        <w:rPr>
          <w:rFonts w:ascii="宋体" w:hAnsi="宋体" w:hint="eastAsia"/>
          <w:sz w:val="28"/>
          <w:szCs w:val="28"/>
        </w:rPr>
        <w:t>　　4.食品送检流程</w:t>
      </w:r>
      <w:r>
        <w:rPr>
          <w:rFonts w:ascii="宋体" w:hAnsi="宋体" w:hint="eastAsia"/>
          <w:sz w:val="28"/>
          <w:szCs w:val="28"/>
        </w:rPr>
        <w:br/>
      </w:r>
      <w:r>
        <w:rPr>
          <w:rFonts w:ascii="宋体" w:hAnsi="宋体" w:hint="eastAsia"/>
          <w:sz w:val="28"/>
          <w:szCs w:val="28"/>
        </w:rPr>
        <w:t>　　仪器使用简介：</w:t>
      </w:r>
      <w:r>
        <w:rPr>
          <w:rFonts w:ascii="宋体" w:hAnsi="宋体" w:hint="eastAsia"/>
          <w:sz w:val="28"/>
          <w:szCs w:val="28"/>
        </w:rPr>
        <w:br/>
      </w:r>
      <w:r>
        <w:rPr>
          <w:rFonts w:ascii="宋体" w:hAnsi="宋体" w:hint="eastAsia"/>
          <w:sz w:val="28"/>
          <w:szCs w:val="28"/>
        </w:rPr>
        <w:t>　　1）液相色谱仪：贮液器 →高压泵→→进样器，色谱柱→馏分收集器</w:t>
      </w:r>
      <w:r>
        <w:rPr>
          <w:rFonts w:ascii="宋体" w:hAnsi="宋体" w:hint="eastAsia"/>
          <w:sz w:val="28"/>
          <w:szCs w:val="28"/>
        </w:rPr>
        <w:br/>
      </w:r>
      <w:r>
        <w:rPr>
          <w:rFonts w:ascii="宋体" w:hAnsi="宋体" w:hint="eastAsia"/>
          <w:sz w:val="28"/>
          <w:szCs w:val="28"/>
        </w:rPr>
        <w:t>　　↓ →检测器—数据记录及处理装置</w:t>
      </w:r>
      <w:r>
        <w:rPr>
          <w:rFonts w:ascii="宋体" w:hAnsi="宋体" w:hint="eastAsia"/>
          <w:sz w:val="28"/>
          <w:szCs w:val="28"/>
        </w:rPr>
        <w:br/>
      </w:r>
      <w:r>
        <w:rPr>
          <w:rFonts w:ascii="宋体" w:hAnsi="宋体" w:hint="eastAsia"/>
          <w:sz w:val="28"/>
          <w:szCs w:val="28"/>
        </w:rPr>
        <w:t>　　压力表</w:t>
      </w:r>
      <w:r>
        <w:rPr>
          <w:rFonts w:ascii="宋体" w:hAnsi="宋体" w:hint="eastAsia"/>
          <w:sz w:val="28"/>
          <w:szCs w:val="28"/>
        </w:rPr>
        <w:br/>
      </w:r>
      <w:r>
        <w:rPr>
          <w:rFonts w:ascii="宋体" w:hAnsi="宋体" w:hint="eastAsia"/>
          <w:sz w:val="28"/>
          <w:szCs w:val="28"/>
        </w:rPr>
        <w:t>　　用途：用于检测色素等</w:t>
      </w:r>
      <w:r>
        <w:rPr>
          <w:rFonts w:ascii="宋体" w:hAnsi="宋体" w:hint="eastAsia"/>
          <w:sz w:val="28"/>
          <w:szCs w:val="28"/>
        </w:rPr>
        <w:br/>
      </w:r>
      <w:r>
        <w:rPr>
          <w:rFonts w:ascii="宋体" w:hAnsi="宋体" w:hint="eastAsia"/>
          <w:sz w:val="28"/>
          <w:szCs w:val="28"/>
        </w:rPr>
        <w:t>　　2） 液质联用仪：将混合的东西分离成单一的物质，依次进入质谱，打成碎片，然后从物质</w:t>
      </w:r>
      <w:r>
        <w:rPr>
          <w:rFonts w:ascii="宋体" w:hAnsi="宋体" w:hint="eastAsia"/>
          <w:sz w:val="28"/>
          <w:szCs w:val="28"/>
        </w:rPr>
        <w:br/>
      </w:r>
      <w:r>
        <w:rPr>
          <w:rFonts w:ascii="宋体" w:hAnsi="宋体" w:hint="eastAsia"/>
          <w:sz w:val="28"/>
          <w:szCs w:val="28"/>
        </w:rPr>
        <w:t>　　的结构分析，可以大体判断键的断裂方式，然后通过质荷比 对照相应的对照图库 大概判断碎片的分子结构，从而来对未知物质做定性。</w:t>
      </w:r>
      <w:r>
        <w:rPr>
          <w:rFonts w:ascii="宋体" w:hAnsi="宋体" w:hint="eastAsia"/>
          <w:sz w:val="28"/>
          <w:szCs w:val="28"/>
        </w:rPr>
        <w:br/>
      </w:r>
      <w:r>
        <w:rPr>
          <w:rFonts w:ascii="宋体" w:hAnsi="宋体" w:hint="eastAsia"/>
          <w:sz w:val="28"/>
          <w:szCs w:val="28"/>
        </w:rPr>
        <w:t>　　用途：检测性激素、瘦肉精、大部分有机化合物等。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3）气质联用仪：气相色谱：样品待检成分提取-----进样品----分离----检测</w:t>
      </w:r>
      <w:r>
        <w:rPr>
          <w:rFonts w:ascii="宋体" w:hAnsi="宋体" w:hint="eastAsia"/>
          <w:sz w:val="28"/>
          <w:szCs w:val="28"/>
        </w:rPr>
        <w:br/>
      </w:r>
      <w:r>
        <w:rPr>
          <w:rFonts w:ascii="宋体" w:hAnsi="宋体" w:hint="eastAsia"/>
          <w:sz w:val="28"/>
          <w:szCs w:val="28"/>
        </w:rPr>
        <w:t>　　根据“相似相溶”原理可以提取待检测成分，检测出来的待检成分多其峰</w:t>
      </w:r>
      <w:r>
        <w:rPr>
          <w:rFonts w:ascii="宋体" w:hAnsi="宋体" w:hint="eastAsia"/>
          <w:sz w:val="28"/>
          <w:szCs w:val="28"/>
        </w:rPr>
        <w:br/>
      </w:r>
      <w:r>
        <w:rPr>
          <w:rFonts w:ascii="宋体" w:hAnsi="宋体" w:hint="eastAsia"/>
          <w:sz w:val="28"/>
          <w:szCs w:val="28"/>
        </w:rPr>
        <w:t>　　多，面积大，峰高。在与标准峰面进行比对得知其含量。精度高。</w:t>
      </w:r>
      <w:r>
        <w:rPr>
          <w:rFonts w:ascii="宋体" w:hAnsi="宋体" w:hint="eastAsia"/>
          <w:sz w:val="28"/>
          <w:szCs w:val="28"/>
        </w:rPr>
        <w:br/>
      </w:r>
      <w:r>
        <w:rPr>
          <w:rFonts w:ascii="宋体" w:hAnsi="宋体" w:hint="eastAsia"/>
          <w:sz w:val="28"/>
          <w:szCs w:val="28"/>
        </w:rPr>
        <w:t>　　用途：检测农药残留等精度高，含量少的检测</w:t>
      </w:r>
      <w:r>
        <w:rPr>
          <w:rFonts w:ascii="宋体" w:hAnsi="宋体" w:hint="eastAsia"/>
          <w:sz w:val="28"/>
          <w:szCs w:val="28"/>
        </w:rPr>
        <w:br/>
      </w:r>
      <w:r>
        <w:rPr>
          <w:rFonts w:ascii="宋体" w:hAnsi="宋体" w:hint="eastAsia"/>
          <w:sz w:val="28"/>
          <w:szCs w:val="28"/>
        </w:rPr>
        <w:t>　　3） 原子吸收分光光度仪：发光源----光源放大----进样品燃烧----吸收相同波长的光----能量检</w:t>
      </w:r>
      <w:r>
        <w:rPr>
          <w:rFonts w:ascii="宋体" w:hAnsi="宋体" w:hint="eastAsia"/>
          <w:sz w:val="28"/>
          <w:szCs w:val="28"/>
        </w:rPr>
        <w:br/>
      </w:r>
      <w:r>
        <w:rPr>
          <w:rFonts w:ascii="宋体" w:hAnsi="宋体" w:hint="eastAsia"/>
          <w:sz w:val="28"/>
          <w:szCs w:val="28"/>
        </w:rPr>
        <w:t>　　测-----绘制光谱图---比对得出结论</w:t>
      </w:r>
      <w:r>
        <w:rPr>
          <w:rFonts w:ascii="宋体" w:hAnsi="宋体" w:hint="eastAsia"/>
          <w:sz w:val="28"/>
          <w:szCs w:val="28"/>
        </w:rPr>
        <w:br/>
      </w:r>
      <w:r>
        <w:rPr>
          <w:rFonts w:ascii="宋体" w:hAnsi="宋体" w:hint="eastAsia"/>
          <w:sz w:val="28"/>
          <w:szCs w:val="28"/>
        </w:rPr>
        <w:t>　　依椐处于气态的被测元素基态原子对该元素的原子共振辐射有强烈的吸收作用而建立的。该法具有检出限低准确度高，选择性好分析速度快等优点。</w:t>
      </w:r>
      <w:r>
        <w:rPr>
          <w:rFonts w:ascii="宋体" w:hAnsi="宋体" w:hint="eastAsia"/>
          <w:sz w:val="28"/>
          <w:szCs w:val="28"/>
        </w:rPr>
        <w:br/>
      </w:r>
      <w:r>
        <w:rPr>
          <w:rFonts w:ascii="宋体" w:hAnsi="宋体" w:hint="eastAsia"/>
          <w:sz w:val="28"/>
          <w:szCs w:val="28"/>
        </w:rPr>
        <w:t>　　用途：用于微量重金属的检测</w:t>
      </w:r>
      <w:r>
        <w:rPr>
          <w:rFonts w:ascii="宋体" w:hAnsi="宋体" w:hint="eastAsia"/>
          <w:sz w:val="28"/>
          <w:szCs w:val="28"/>
        </w:rPr>
        <w:br/>
      </w:r>
      <w:r>
        <w:rPr>
          <w:rFonts w:ascii="宋体" w:hAnsi="宋体" w:hint="eastAsia"/>
          <w:sz w:val="28"/>
          <w:szCs w:val="28"/>
        </w:rPr>
        <w:t>　　5.实习体会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此次的质监局的实习，我们学到了很多专业相关仪器的基本操作及使用原理，深深地体会到我们所学的书本知识要转化为实际的本领这一项输出还是需要一定的时间及实践的，在质监局的第一个接触的就是微生物的培养室，在那里，讲解员重点给我们讲解了一个缓冲窗口的作用，将样品送人培养需要在外面先放进一个缓冲窗口，防止人员进入实验室时到时带入空气的污染，对实验室无菌操作的概念进一步加深，对于以后的学习工作有了一个很真切的认识，接着就是各种高端仪器的基本原理及用途讲解，过程中我们的提问很多，是我们对于专业的认识更加深入，加强了我们的社会责任感由于现在食品安全事故频发。</w:t>
      </w:r>
      <w:r>
        <w:rPr>
          <w:rFonts w:ascii="宋体" w:hAnsi="宋体" w:hint="eastAsia"/>
          <w:sz w:val="28"/>
          <w:szCs w:val="28"/>
        </w:rPr>
        <w:br/>
      </w:r>
      <w:r>
        <w:rPr>
          <w:rFonts w:ascii="宋体" w:hAnsi="宋体" w:hint="eastAsia"/>
          <w:sz w:val="28"/>
          <w:szCs w:val="28"/>
        </w:rPr>
        <w:t>　　我们质监局所肩</w:t>
      </w:r>
      <w:r>
        <w:rPr>
          <w:rFonts w:ascii="宋体" w:hAnsi="宋体" w:hint="eastAsia"/>
          <w:sz w:val="28"/>
          <w:szCs w:val="28"/>
        </w:rPr>
        <w:br/>
      </w:r>
      <w:r>
        <w:rPr>
          <w:rFonts w:ascii="宋体" w:hAnsi="宋体" w:hint="eastAsia"/>
          <w:sz w:val="28"/>
          <w:szCs w:val="28"/>
        </w:rPr>
        <w:t>　　负的责任就更加重大了，这就要求我们的工作人员加强自身的学习，做到一丝不苟，端正态度，认真做好每一次检测。态度绝地一切。还有就是通过观察与讲解，我们发现我们在校所学到的知识是远远不能依附后面参加社会工作所需要饿，这就要求我们在学好书本知识的同时能更多得参加社会实践，脑手通用才能做出跟好的成绩！</w:t>
      </w:r>
      <w:r>
        <w:rPr>
          <w:rFonts w:ascii="宋体" w:hAnsi="宋体" w:hint="eastAsia"/>
          <w:sz w:val="28"/>
          <w:szCs w:val="28"/>
        </w:rPr>
        <w:br/>
      </w:r>
      <w:r>
        <w:rPr>
          <w:rFonts w:ascii="宋体" w:hAnsi="宋体" w:hint="eastAsia"/>
          <w:sz w:val="28"/>
          <w:szCs w:val="28"/>
        </w:rPr>
        <w:t>　　1.实习单位：湛江市中粮可口可乐饮料股份有限公司</w:t>
      </w:r>
      <w:r>
        <w:rPr>
          <w:rFonts w:ascii="宋体" w:hAnsi="宋体" w:hint="eastAsia"/>
          <w:sz w:val="28"/>
          <w:szCs w:val="28"/>
        </w:rPr>
        <w:br/>
      </w:r>
      <w:r>
        <w:rPr>
          <w:rFonts w:ascii="宋体" w:hAnsi="宋体" w:hint="eastAsia"/>
          <w:sz w:val="28"/>
          <w:szCs w:val="28"/>
        </w:rPr>
        <w:t>　　2.实习地点：广东省湛江市开发区乐金路８号</w:t>
      </w:r>
      <w:r>
        <w:rPr>
          <w:rFonts w:ascii="宋体" w:hAnsi="宋体" w:hint="eastAsia"/>
          <w:sz w:val="28"/>
          <w:szCs w:val="28"/>
        </w:rPr>
        <w:br/>
      </w:r>
      <w:r>
        <w:rPr>
          <w:rFonts w:ascii="宋体" w:hAnsi="宋体" w:hint="eastAsia"/>
          <w:sz w:val="28"/>
          <w:szCs w:val="28"/>
        </w:rPr>
        <w:t>　　3.企业概况：</w:t>
      </w:r>
      <w:r>
        <w:rPr>
          <w:rFonts w:ascii="宋体" w:hAnsi="宋体" w:hint="eastAsia"/>
          <w:sz w:val="28"/>
          <w:szCs w:val="28"/>
        </w:rPr>
        <w:br/>
      </w:r>
      <w:r>
        <w:rPr>
          <w:rFonts w:ascii="宋体" w:hAnsi="宋体" w:hint="eastAsia"/>
          <w:sz w:val="28"/>
          <w:szCs w:val="28"/>
        </w:rPr>
        <w:t>　　湛江中粮可口可乐饮料有限公司</w:t>
      </w:r>
      <w:r>
        <w:rPr>
          <w:rFonts w:ascii="宋体" w:hAnsi="宋体" w:hint="eastAsia"/>
          <w:sz w:val="28"/>
          <w:szCs w:val="28"/>
        </w:rPr>
        <w:t xml:space="preserve"> ，是由中粮可口可乐饮料有限公司属下的六大装瓶厂之一</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投资总额为6600万元人民币。20xx年可口可乐与中粮集团有限公司合作成立了中粮可口可乐饮料有限公司。中粮集团于1952年在北京成立，是中国最大的粮油食品进出口公司和实力雄厚的食品生产商，享誉国际粮油食品市场，在与大众生活息息相关的农产品贸易、生物质能源开发、食品生产加工、地产、物业、酒店经营以及金融服务等领域成绩卓著。1994年以来，一直名列全球企业500强，是可口可乐在中国大陆地区的最大合作伙伴。可口可乐同为全球500强企业之一，为世界第一大品牌。</w:t>
      </w:r>
      <w:r>
        <w:rPr>
          <w:rFonts w:ascii="宋体" w:hAnsi="宋体" w:hint="eastAsia"/>
          <w:sz w:val="28"/>
          <w:szCs w:val="28"/>
        </w:rPr>
        <w:t xml:space="preserve"> 湛江中粮可口可乐坐落于湛江市经济技术开发区，占地万平方米，现有员工300人。公司于20xx年1月30日正式投产，同年12月16日开业庆典。目前公司有一条玻璃瓶与塑胶瓶混合生产线和一条易拉罐生产线，生产可口可乐的原材料如糖、水、二氧化碳、包装材料等均来自于本地或国内，年生产能力达8万吨。</w:t>
      </w:r>
      <w:r>
        <w:rPr>
          <w:rFonts w:ascii="宋体" w:hAnsi="宋体" w:hint="eastAsia"/>
          <w:sz w:val="28"/>
          <w:szCs w:val="28"/>
        </w:rPr>
        <w:br/>
      </w:r>
      <w:r>
        <w:rPr>
          <w:rFonts w:ascii="宋体" w:hAnsi="宋体" w:hint="eastAsia"/>
          <w:sz w:val="28"/>
          <w:szCs w:val="28"/>
        </w:rPr>
        <w:t>　　主要产品包括：可口可乐、零度可乐、雪碧、芬达、健怡可乐、醒目、美汁源果粒橙、美汁源热带果粒、酷儿、水森活、及原叶茶系列，主要销售区域遍布湛江、茂名。</w:t>
      </w:r>
      <w:r>
        <w:rPr>
          <w:rFonts w:ascii="宋体" w:hAnsi="宋体" w:hint="eastAsia"/>
          <w:sz w:val="28"/>
          <w:szCs w:val="28"/>
        </w:rPr>
        <w:br/>
      </w:r>
      <w:r>
        <w:rPr>
          <w:rFonts w:ascii="宋体" w:hAnsi="宋体" w:hint="eastAsia"/>
          <w:sz w:val="28"/>
          <w:szCs w:val="28"/>
        </w:rPr>
        <w:t>　　在生产和管理中，公司对生产工艺、品质控制、市场营销和售后服务等全过程运行全球可口可乐推行的TCCMS全面质量管理系统。</w:t>
      </w:r>
      <w:r>
        <w:rPr>
          <w:rFonts w:ascii="宋体" w:hAnsi="宋体" w:hint="eastAsia"/>
          <w:sz w:val="28"/>
          <w:szCs w:val="28"/>
        </w:rPr>
        <w:br/>
      </w:r>
      <w:r>
        <w:rPr>
          <w:rFonts w:ascii="宋体" w:hAnsi="宋体" w:hint="eastAsia"/>
          <w:sz w:val="28"/>
          <w:szCs w:val="28"/>
        </w:rPr>
        <w:t>　　4.生产流程：</w:t>
      </w:r>
      <w:r>
        <w:rPr>
          <w:rFonts w:ascii="宋体" w:hAnsi="宋体" w:hint="eastAsia"/>
          <w:sz w:val="28"/>
          <w:szCs w:val="28"/>
        </w:rPr>
        <w:br/>
      </w:r>
      <w:r>
        <w:rPr>
          <w:rFonts w:ascii="宋体" w:hAnsi="宋体" w:hint="eastAsia"/>
          <w:sz w:val="28"/>
          <w:szCs w:val="28"/>
        </w:rPr>
        <w:t>　　01 原料配送02 洁净&amp;冲洗03 混合搅拌04 装瓶05 压盖06 标签07 打码08 检验09 包装10 储存&amp;运输</w:t>
      </w:r>
      <w:r>
        <w:rPr>
          <w:rFonts w:ascii="宋体" w:hAnsi="宋体" w:hint="eastAsia"/>
          <w:sz w:val="28"/>
          <w:szCs w:val="28"/>
        </w:rPr>
        <w:br/>
      </w:r>
      <w:r>
        <w:rPr>
          <w:rFonts w:ascii="宋体" w:hAnsi="宋体" w:hint="eastAsia"/>
          <w:sz w:val="28"/>
          <w:szCs w:val="28"/>
        </w:rPr>
        <w:t>　　操作要点：</w:t>
      </w:r>
      <w:r>
        <w:rPr>
          <w:rFonts w:ascii="宋体" w:hAnsi="宋体" w:hint="eastAsia"/>
          <w:sz w:val="28"/>
          <w:szCs w:val="28"/>
        </w:rPr>
        <w:br/>
      </w:r>
      <w:r>
        <w:rPr>
          <w:rFonts w:ascii="宋体" w:hAnsi="宋体" w:hint="eastAsia"/>
          <w:sz w:val="28"/>
          <w:szCs w:val="28"/>
        </w:rPr>
        <w:t>　　水</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由于水在我们生活的所有饮料中是不可或缺的组成部分,其实量是至关重要的.由于世界各地功用的不同,每个工厂在使用前,都要对水质进行进一步的处理,这意味着在把水加入到可口可乐的饮料中去之前,要进行严格的过滤和消毒,然后可口可乐装瓶厂还会继续对水进行抽检,以确保达到可口可乐公司的标准.</w:t>
      </w:r>
      <w:r>
        <w:rPr>
          <w:rFonts w:ascii="宋体" w:hAnsi="宋体" w:hint="eastAsia"/>
          <w:sz w:val="28"/>
          <w:szCs w:val="28"/>
        </w:rPr>
        <w:br/>
      </w:r>
      <w:r>
        <w:rPr>
          <w:rFonts w:ascii="宋体" w:hAnsi="宋体" w:hint="eastAsia"/>
          <w:sz w:val="28"/>
          <w:szCs w:val="28"/>
        </w:rPr>
        <w:t>　　洁净与冲洗</w:t>
      </w:r>
      <w:r>
        <w:rPr>
          <w:rFonts w:ascii="宋体" w:hAnsi="宋体" w:hint="eastAsia"/>
          <w:sz w:val="28"/>
          <w:szCs w:val="28"/>
        </w:rPr>
        <w:br/>
      </w:r>
      <w:r>
        <w:rPr>
          <w:rFonts w:ascii="宋体" w:hAnsi="宋体" w:hint="eastAsia"/>
          <w:sz w:val="28"/>
          <w:szCs w:val="28"/>
        </w:rPr>
        <w:t>　　为了确保质量,每个瓶子在装瓶前都要经过严格的洁净,消毒,和冲洗过程,.这听起来很简单,单个装瓶厂的实际操作是非常严谨的.</w:t>
      </w:r>
      <w:r>
        <w:rPr>
          <w:rFonts w:ascii="宋体" w:hAnsi="宋体" w:hint="eastAsia"/>
          <w:sz w:val="28"/>
          <w:szCs w:val="28"/>
        </w:rPr>
        <w:br/>
      </w:r>
      <w:r>
        <w:rPr>
          <w:rFonts w:ascii="宋体" w:hAnsi="宋体" w:hint="eastAsia"/>
          <w:sz w:val="28"/>
          <w:szCs w:val="28"/>
        </w:rPr>
        <w:t>　　检验</w:t>
      </w:r>
      <w:r>
        <w:rPr>
          <w:rFonts w:ascii="宋体" w:hAnsi="宋体" w:hint="eastAsia"/>
          <w:sz w:val="28"/>
          <w:szCs w:val="28"/>
        </w:rPr>
        <w:br/>
      </w:r>
      <w:r>
        <w:rPr>
          <w:rFonts w:ascii="宋体" w:hAnsi="宋体" w:hint="eastAsia"/>
          <w:sz w:val="28"/>
          <w:szCs w:val="28"/>
        </w:rPr>
        <w:t>　　可口可乐产品的之间过程非常严谨, 需多次进行.对于可多次使用的玻璃瓶,从其一进厂就需要进行检验.再清洗后和装瓶后还进行多次检验.检验员要注意瓶子的外观有无破损,验明灌</w:t>
      </w:r>
      <w:r>
        <w:rPr>
          <w:rFonts w:ascii="宋体" w:hAnsi="宋体" w:hint="eastAsia"/>
          <w:sz w:val="28"/>
          <w:szCs w:val="28"/>
        </w:rPr>
        <w:br/>
      </w:r>
      <w:r>
        <w:rPr>
          <w:rFonts w:ascii="宋体" w:hAnsi="宋体" w:hint="eastAsia"/>
          <w:sz w:val="28"/>
          <w:szCs w:val="28"/>
        </w:rPr>
        <w:t>　　装量相等</w:t>
      </w:r>
      <w:r>
        <w:rPr>
          <w:rFonts w:ascii="宋体" w:hAnsi="宋体" w:hint="eastAsia"/>
          <w:sz w:val="28"/>
          <w:szCs w:val="28"/>
        </w:rPr>
        <w:br/>
      </w:r>
      <w:r>
        <w:rPr>
          <w:rFonts w:ascii="宋体" w:hAnsi="宋体" w:hint="eastAsia"/>
          <w:sz w:val="28"/>
          <w:szCs w:val="28"/>
        </w:rPr>
        <w:t>　　关键控制点。</w:t>
      </w:r>
      <w:r>
        <w:rPr>
          <w:rFonts w:ascii="宋体" w:hAnsi="宋体" w:hint="eastAsia"/>
          <w:sz w:val="28"/>
          <w:szCs w:val="28"/>
        </w:rPr>
        <w:br/>
      </w:r>
      <w:r>
        <w:rPr>
          <w:rFonts w:ascii="宋体" w:hAnsi="宋体" w:hint="eastAsia"/>
          <w:sz w:val="28"/>
          <w:szCs w:val="28"/>
        </w:rPr>
        <w:t>　　高温杀菌必然是其中之一。控制方法，主要控制杀菌温度，杀菌时间，步移速度，进口和出口的温度。</w:t>
      </w:r>
      <w:r>
        <w:rPr>
          <w:rFonts w:ascii="宋体" w:hAnsi="宋体" w:hint="eastAsia"/>
          <w:sz w:val="28"/>
          <w:szCs w:val="28"/>
        </w:rPr>
        <w:br/>
      </w:r>
      <w:r>
        <w:rPr>
          <w:rFonts w:ascii="宋体" w:hAnsi="宋体" w:hint="eastAsia"/>
          <w:sz w:val="28"/>
          <w:szCs w:val="28"/>
        </w:rPr>
        <w:t>　　5.实习体会：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可口可乐是我们都很熟悉的饮料品牌，但我们对其生产企业的认识却很少。通过参观生产线、展厅，我们队各种不同包装的可口可乐生产流程以及该公司的企业文化有了进一步的认识，全自动化的生产线让我很佩服。除此之外，我们还了解了该公司的发展史，从一个不为人知的止咳配方演变到现在的可口饮料，为老板独到的眼光喝彩。除了企业力量庞大外，该公司在环保事业上的贡献，例如节能路灯、聚光灯、厂区污水处理等都值得一提。一个企业既要实现经济效益又能做好社会公益活动就需要我们的研发，而现在我们能做的则是积累知识。</w:t>
      </w:r>
      <w:r>
        <w:rPr>
          <w:rFonts w:ascii="宋体" w:hAnsi="宋体" w:hint="eastAsia"/>
          <w:sz w:val="28"/>
          <w:szCs w:val="28"/>
        </w:rPr>
        <w:br/>
      </w:r>
      <w:r>
        <w:rPr>
          <w:rFonts w:ascii="宋体" w:hAnsi="宋体" w:hint="eastAsia"/>
          <w:sz w:val="28"/>
          <w:szCs w:val="28"/>
        </w:rPr>
        <w:t>　　其实从四条生产线可以看到很多设备已经采用自动化控制已经减少了许多人力劳动，现在更多的是要改进设备，看来以后在这个方面的学习还要下点功夫。后来来到展厅，看到可口可乐的展品，许多都十分特别。弧形瓶的设计让我觉得许多时候很多想法是来自自己的生活，平常在现实生活中认真的观察生活，发现周边独特的事物。</w:t>
      </w:r>
      <w:r>
        <w:rPr>
          <w:rFonts w:ascii="宋体" w:hAnsi="宋体" w:hint="eastAsia"/>
          <w:sz w:val="28"/>
          <w:szCs w:val="28"/>
        </w:rPr>
        <w:br/>
      </w:r>
      <w:r>
        <w:rPr>
          <w:rFonts w:ascii="宋体" w:hAnsi="宋体" w:hint="eastAsia"/>
          <w:sz w:val="28"/>
          <w:szCs w:val="28"/>
        </w:rPr>
        <w:t>　　作为一个国际知名的大企业，需要的不仅仅是雄厚的资金先进的生产设备，企业的文化和社会责任心也是其走向成功的重要一环。可口可乐公司发展至今，其财力和技术已不再是其与其他同规模的饮料公司竞争的主要优势，而企业内部的文化和其回馈社会的责任心才是它立足额继续壮大的根本。</w:t>
      </w:r>
      <w:r>
        <w:rPr>
          <w:rFonts w:ascii="宋体" w:hAnsi="宋体" w:hint="eastAsia"/>
          <w:sz w:val="28"/>
          <w:szCs w:val="28"/>
        </w:rPr>
        <w:br/>
      </w:r>
      <w:r>
        <w:rPr>
          <w:rFonts w:ascii="宋体" w:hAnsi="宋体" w:hint="eastAsia"/>
          <w:sz w:val="28"/>
          <w:szCs w:val="28"/>
        </w:rPr>
        <w:t>　　1.实习单位：湛江市出入境检验检疫局</w:t>
      </w:r>
      <w:r>
        <w:rPr>
          <w:rFonts w:ascii="宋体" w:hAnsi="宋体" w:hint="eastAsia"/>
          <w:sz w:val="28"/>
          <w:szCs w:val="28"/>
        </w:rPr>
        <w:br/>
      </w:r>
      <w:r>
        <w:rPr>
          <w:rFonts w:ascii="宋体" w:hAnsi="宋体" w:hint="eastAsia"/>
          <w:sz w:val="28"/>
          <w:szCs w:val="28"/>
        </w:rPr>
        <w:t>　　2.实习地点：湛江市开发区人民大道中47号</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3.机构概况：</w:t>
      </w:r>
      <w:r>
        <w:rPr>
          <w:rFonts w:ascii="宋体" w:hAnsi="宋体" w:hint="eastAsia"/>
          <w:sz w:val="28"/>
          <w:szCs w:val="28"/>
        </w:rPr>
        <w:br/>
      </w:r>
      <w:r>
        <w:rPr>
          <w:rFonts w:ascii="宋体" w:hAnsi="宋体" w:hint="eastAsia"/>
          <w:sz w:val="28"/>
          <w:szCs w:val="28"/>
        </w:rPr>
        <w:t>　　4.检验流</w:t>
      </w:r>
      <w:r>
        <w:rPr>
          <w:rFonts w:ascii="宋体" w:hAnsi="宋体" w:hint="eastAsia"/>
          <w:sz w:val="28"/>
          <w:szCs w:val="28"/>
        </w:rPr>
        <w:br/>
      </w:r>
      <w:r>
        <w:rPr>
          <w:rFonts w:ascii="宋体" w:hAnsi="宋体" w:hint="eastAsia"/>
          <w:sz w:val="28"/>
          <w:szCs w:val="28"/>
        </w:rPr>
        <w:t>　　5.实习体会：</w:t>
      </w:r>
      <w:r>
        <w:rPr>
          <w:rFonts w:ascii="宋体" w:hAnsi="宋体" w:hint="eastAsia"/>
          <w:sz w:val="28"/>
          <w:szCs w:val="28"/>
        </w:rPr>
        <w:br/>
      </w:r>
      <w:r>
        <w:rPr>
          <w:rFonts w:ascii="宋体" w:hAnsi="宋体" w:hint="eastAsia"/>
          <w:sz w:val="28"/>
          <w:szCs w:val="28"/>
        </w:rPr>
        <w:t>　　在参观实习的过程中，我深深体会到一个机构的服务范围、服务强度是与其技术、人才的储备有着很大的关系的。还有就是技术知识的更新换代周期在不断的缩短，这就要求我们要抱有终身学习的心态，在学习上要做到一丝不苟，注重基础的学习还有课外拓展能力相结合。我们的实践能力也必须加强。说到检验检疫所的科研，检测工作，真的要更加细心，更加精益求精，更加的注重细节。对于 我们大学生来说，更应该学好专业本领，面对现金的食品领域多发的安全事故，我们负有不可推卸的责任，这次实习只是一次简单的感官认识，对相关技术、仪器有一个大概的认识与了解，对于我们下一阶段的学习应该会有一个促进作用！相信我们每一个同学都可以在此轮的参观实习中感到我们专业的任重道远，在未来，我们更应该加强综合能力的锻炼，以肩负起社会发展的责任。2</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一个月的煤矿通风工实习工作很快就结束了，虽然时间很短，但我觉得学到的的经验却是很宝贵的。我零距离的接触到了煤矿工作者的生活，从他们身上我学到了很多东西。了解到做一名好通风工的不易，每一吨煤里都有这些矿工辛苦的汗水。三班倒的工作制度把他们的生活规律完全被打乱，让他们不能有规律的饮食和休息，有时为了井下生产连饭也顾不上吃，正是有了这些敬业的煤矿工作者的努力，才有了今天煤矿的强大发展。经过这次的实习，让我对煤矿通风工这个职业更加肃然起敬，更想加入到他们的行列，成为一名优秀的煤矿通风工。同时也正是因为有了这些尽职尽责的优秀的煤矿通风工，才能有煤矿产业今天的欣欣向荣。</w:t>
      </w:r>
      <w:r>
        <w:rPr>
          <w:rFonts w:ascii="宋体" w:hAnsi="宋体" w:hint="eastAsia"/>
          <w:sz w:val="28"/>
          <w:szCs w:val="28"/>
        </w:rPr>
        <w:br/>
      </w:r>
      <w:r>
        <w:rPr>
          <w:rFonts w:ascii="宋体" w:hAnsi="宋体" w:hint="eastAsia"/>
          <w:sz w:val="28"/>
          <w:szCs w:val="28"/>
        </w:rPr>
        <w:t>　　麦地掌煤矿位于山西省清徐县马峪乡陈家坪、麦地掌村及古交市邢家社乡陈家社村一带，南距清徐县城约10km，其间有清徐-古交公路相通。清徐县城距太原市约40km，其间有307国道相通。交通尚为方便。</w:t>
      </w:r>
      <w:r>
        <w:rPr>
          <w:rFonts w:ascii="宋体" w:hAnsi="宋体" w:hint="eastAsia"/>
          <w:sz w:val="28"/>
          <w:szCs w:val="28"/>
        </w:rPr>
        <w:br/>
      </w:r>
      <w:r>
        <w:rPr>
          <w:rFonts w:ascii="宋体" w:hAnsi="宋体" w:hint="eastAsia"/>
          <w:sz w:val="28"/>
          <w:szCs w:val="28"/>
        </w:rPr>
        <w:t>　　本矿井设计年产量为一百五十万吨，采用一套综采来满足产量的要求。</w:t>
      </w:r>
      <w:r>
        <w:rPr>
          <w:rFonts w:ascii="宋体" w:hAnsi="宋体" w:hint="eastAsia"/>
          <w:sz w:val="28"/>
          <w:szCs w:val="28"/>
        </w:rPr>
        <w:br/>
      </w:r>
      <w:r>
        <w:rPr>
          <w:rFonts w:ascii="宋体" w:hAnsi="宋体" w:hint="eastAsia"/>
          <w:sz w:val="28"/>
          <w:szCs w:val="28"/>
        </w:rPr>
        <w:t>　　矿井运输大巷采用皮带运输作为主运输，采用柴油机车最为辅助运输，矿井通风采用轴流式扇风机分区、抽出式通风方式。 二，实习主要内容：</w:t>
      </w:r>
      <w:r>
        <w:rPr>
          <w:rFonts w:ascii="宋体" w:hAnsi="宋体" w:hint="eastAsia"/>
          <w:sz w:val="28"/>
          <w:szCs w:val="28"/>
        </w:rPr>
        <w:br/>
      </w:r>
      <w:r>
        <w:rPr>
          <w:rFonts w:ascii="宋体" w:hAnsi="宋体" w:hint="eastAsia"/>
          <w:sz w:val="28"/>
          <w:szCs w:val="28"/>
        </w:rPr>
        <w:t>　　(1)、主要生产系统</w:t>
      </w:r>
      <w:r>
        <w:rPr>
          <w:rFonts w:ascii="宋体" w:hAnsi="宋体" w:hint="eastAsia"/>
          <w:sz w:val="28"/>
          <w:szCs w:val="28"/>
        </w:rPr>
        <w:br/>
      </w:r>
      <w:r>
        <w:rPr>
          <w:rFonts w:ascii="宋体" w:hAnsi="宋体" w:hint="eastAsia"/>
          <w:sz w:val="28"/>
          <w:szCs w:val="28"/>
        </w:rPr>
        <w:t>　　麦地掌煤矿主要生产系统由矿井主副提升、井下运输、通风、排水、供电、采掘、地面储运和铁路外运系统组成。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主提升斜井提升采用SMJ-SJ型大倾角钢丝绳芯胶带输送机。副斜井提升方式为双钩串车提升，提升装备为2JK—/20A型单绳缠绕式双滚筒提升机;井下主要运输采用胶带输送机，辅助运输大巷和采区辅助运输为绞车轨道运输。倾斜井(巷)运输装备有齐全灵敏可靠防跑车及跑车防护装置;矿井通风方式采用中央分列式，通风方法为抽出式。其中主井和副井进风，风井回风，主要通风机为两台4-72-11N020B离心式风机，一台运转，一台备用;矿井排水采用三台200D—65×5型离心式水泵，配套电机功率为450KW。其中一台工作、一台备用、一台检修，最大涌水时工作和备用水泵同时运行。排水管路采用φ200mm，管路沿管子道布置(一趟工作、一趟备用)，矿井设主、副水仓各一个，水仓总容量很大。</w:t>
      </w:r>
      <w:r>
        <w:rPr>
          <w:rFonts w:ascii="宋体" w:hAnsi="宋体" w:hint="eastAsia"/>
          <w:sz w:val="28"/>
          <w:szCs w:val="28"/>
        </w:rPr>
        <w:br/>
      </w:r>
      <w:r>
        <w:rPr>
          <w:rFonts w:ascii="宋体" w:hAnsi="宋体" w:hint="eastAsia"/>
          <w:sz w:val="28"/>
          <w:szCs w:val="28"/>
        </w:rPr>
        <w:t>　　(2)、开拓方式和采区划分：</w:t>
      </w:r>
      <w:r>
        <w:rPr>
          <w:rFonts w:ascii="宋体" w:hAnsi="宋体" w:hint="eastAsia"/>
          <w:sz w:val="28"/>
          <w:szCs w:val="28"/>
        </w:rPr>
        <w:br/>
      </w:r>
      <w:r>
        <w:rPr>
          <w:rFonts w:ascii="宋体" w:hAnsi="宋体" w:hint="eastAsia"/>
          <w:sz w:val="28"/>
          <w:szCs w:val="28"/>
        </w:rPr>
        <w:t>　　该矿井为立井单水平开采，开采方法为走向长壁全部垮落法。东回风大巷、东运输大巷一个水平服务整个矿井。</w:t>
      </w:r>
      <w:r>
        <w:rPr>
          <w:rFonts w:ascii="宋体" w:hAnsi="宋体" w:hint="eastAsia"/>
          <w:sz w:val="28"/>
          <w:szCs w:val="28"/>
        </w:rPr>
        <w:br/>
      </w:r>
      <w:r>
        <w:rPr>
          <w:rFonts w:ascii="宋体" w:hAnsi="宋体" w:hint="eastAsia"/>
          <w:sz w:val="28"/>
          <w:szCs w:val="28"/>
        </w:rPr>
        <w:t>　　(3)、采掘工艺：</w:t>
      </w:r>
      <w:r>
        <w:rPr>
          <w:rFonts w:ascii="宋体" w:hAnsi="宋体" w:hint="eastAsia"/>
          <w:sz w:val="28"/>
          <w:szCs w:val="28"/>
        </w:rPr>
        <w:br/>
      </w:r>
      <w:r>
        <w:rPr>
          <w:rFonts w:ascii="宋体" w:hAnsi="宋体" w:hint="eastAsia"/>
          <w:sz w:val="28"/>
          <w:szCs w:val="28"/>
        </w:rPr>
        <w:t>　　艺采用综合机械化，双滚筒式采煤机， 顶板管理采用棚架支护、金属网铺顶。</w:t>
      </w:r>
      <w:r>
        <w:rPr>
          <w:rFonts w:ascii="宋体" w:hAnsi="宋体" w:hint="eastAsia"/>
          <w:sz w:val="28"/>
          <w:szCs w:val="28"/>
        </w:rPr>
        <w:br/>
      </w:r>
      <w:r>
        <w:rPr>
          <w:rFonts w:ascii="宋体" w:hAnsi="宋体" w:hint="eastAsia"/>
          <w:sz w:val="28"/>
          <w:szCs w:val="28"/>
        </w:rPr>
        <w:t>　　(4)通风构筑物：</w:t>
      </w:r>
      <w:r>
        <w:rPr>
          <w:rFonts w:ascii="宋体" w:hAnsi="宋体" w:hint="eastAsia"/>
          <w:sz w:val="28"/>
          <w:szCs w:val="28"/>
        </w:rPr>
        <w:br/>
      </w:r>
      <w:r>
        <w:rPr>
          <w:rFonts w:ascii="宋体" w:hAnsi="宋体" w:hint="eastAsia"/>
          <w:sz w:val="28"/>
          <w:szCs w:val="28"/>
        </w:rPr>
        <w:t>　　采用隔断分流的方式——风门、风墙等。矿井通风构筑物是矿井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通风系统中的风流调控设施，用以保证风流按生产需要的路线流动。凡用于引导风流、遮断风流和调节风量的装置，统称为通风构筑物。合理地安设通风构筑物，并使其通常处于完好状态，是矿井通风技术管理的一项重要任务。</w:t>
      </w:r>
      <w:r>
        <w:rPr>
          <w:rFonts w:ascii="宋体" w:hAnsi="宋体" w:hint="eastAsia"/>
          <w:sz w:val="28"/>
          <w:szCs w:val="28"/>
        </w:rPr>
        <w:br/>
      </w:r>
      <w:r>
        <w:rPr>
          <w:rFonts w:ascii="宋体" w:hAnsi="宋体" w:hint="eastAsia"/>
          <w:sz w:val="28"/>
          <w:szCs w:val="28"/>
        </w:rPr>
        <w:t>　　(5)通风系统： 矿井通风系统是向井下各作业地点供给新鲜空气，排出污浊空气的通风网路、通风动力和通风控制设施(通风构筑物)的'总称。矿井通风系统与井下各作业地点相联系，对矿井通风安全状况具有全局性影响，是搞好矿井通风防尘的基础工程。无论新设计的矿井或生产矿井，都应按照有关法律法规的规定，建立和完善矿井通风系统。</w:t>
      </w:r>
      <w:r>
        <w:rPr>
          <w:rFonts w:ascii="宋体" w:hAnsi="宋体" w:hint="eastAsia"/>
          <w:sz w:val="28"/>
          <w:szCs w:val="28"/>
        </w:rPr>
        <w:br/>
      </w:r>
      <w:r>
        <w:rPr>
          <w:rFonts w:ascii="宋体" w:hAnsi="宋体" w:hint="eastAsia"/>
          <w:sz w:val="28"/>
          <w:szCs w:val="28"/>
        </w:rPr>
        <w:t>　　1、矿井通风系统按服务范围分为统一通风和分区通风;按进风井与回风井在井田范围内的布局分为中央式、对角式和中央对角混合式;按主要通风机的工作方式分为压入式、抽出式和压抽混合式。此外，阶段通风网络、采区通风网络和通风构筑物，也是通风系统的重要构成要素。防止漏风，提高有效风量率，是矿井通风系统管理的重要内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2、矿井通风的动力有自然通风和机械通风两种。自然通风是利用自然风压对矿井或井巷进行通风的方法;机械通风是利用通风机产生的风压，对矿井或井巷进行通风的方法。小型矿山，特别是那些山区平硐开拓的中小型矿井，自然通风起了相当的作用。自然通风对机械通风有一定的影响，当自然风压与机械风压一致时，对矿井通风有利，能增加矿井的风量，反之会影响矿井通风。《煤矿安全规程》规定，煤矿井下必须使用机械通风。</w:t>
      </w:r>
      <w:r>
        <w:rPr>
          <w:rFonts w:ascii="宋体" w:hAnsi="宋体" w:hint="eastAsia"/>
          <w:sz w:val="28"/>
          <w:szCs w:val="28"/>
        </w:rPr>
        <w:br/>
      </w:r>
      <w:r>
        <w:rPr>
          <w:rFonts w:ascii="宋体" w:hAnsi="宋体" w:hint="eastAsia"/>
          <w:sz w:val="28"/>
          <w:szCs w:val="28"/>
        </w:rPr>
        <w:t>　　3、矿井反风是为防止灾害扩大和抢救人员的需要而采取的迅速倒转风流方向的措施。矿井反风的方式分为全矿性反风和局部反风。 在通风机房，指导老师给我们讲解了矿井通风的重要性和通风机的工作方式。矿山生产过程中会产生大量有毒、有害气体和粉尘，矿岩中还能析出放射性和爆炸性气体。此外，矿内空气的温、湿度也发生了变化。这些不利因素，对矿工的安全和健康造成极大的威胁。矿山通风的基本任务是，不断地向作业地点供给足够数量的新鲜空气，稀释和排出各种有毒、有害气体、放射性和爆炸性气体以及粉尘，调节气候条件，确保作业地点良好的空气质量，造成一个安全，舒适的工作环境，保证矿工安全和健康，提高劳动生产率。矿井通风方式分为压入式、抽出式、混合式。</w:t>
      </w:r>
      <w:r>
        <w:rPr>
          <w:rFonts w:ascii="宋体" w:hAnsi="宋体" w:hint="eastAsia"/>
          <w:sz w:val="28"/>
          <w:szCs w:val="28"/>
        </w:rPr>
        <w:br/>
      </w:r>
      <w:r>
        <w:rPr>
          <w:rFonts w:ascii="宋体" w:hAnsi="宋体" w:hint="eastAsia"/>
          <w:sz w:val="28"/>
          <w:szCs w:val="28"/>
        </w:rPr>
        <w:t>　　1、压入式:就是利用局扇将新鲜空气经风筒压入工作面,而泛风则由巷道排出。</w:t>
      </w:r>
      <w:r>
        <w:rPr>
          <w:rFonts w:ascii="宋体" w:hAnsi="宋体" w:hint="eastAsia"/>
          <w:sz w:val="28"/>
          <w:szCs w:val="28"/>
        </w:rPr>
        <w:br/>
      </w:r>
      <w:r>
        <w:rPr>
          <w:rFonts w:ascii="宋体" w:hAnsi="宋体" w:hint="eastAsia"/>
          <w:sz w:val="28"/>
          <w:szCs w:val="28"/>
        </w:rPr>
        <w:t>　　2、抽出式通风与压入式通风相反,新鲜空气由巷道进入工作面,泛风经风筒由局扇排出。压入式通风由于安全性好,设备简单适应性好,效果好而被广泛应用。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(6)井下电气设备： 井下的电气设备大体上可分为设备、电缆、安全保护装置、小型电器四大类。该矿区各个煤矿按系统分别成立了设备管理、防爆检查、低压电气管理、小型电器和电缆管理等专业组织，进行集中统一管理。</w:t>
      </w:r>
      <w:r>
        <w:rPr>
          <w:rFonts w:ascii="宋体" w:hAnsi="宋体" w:hint="eastAsia"/>
          <w:sz w:val="28"/>
          <w:szCs w:val="28"/>
        </w:rPr>
        <w:br/>
      </w:r>
      <w:r>
        <w:rPr>
          <w:rFonts w:ascii="宋体" w:hAnsi="宋体" w:hint="eastAsia"/>
          <w:sz w:val="28"/>
          <w:szCs w:val="28"/>
        </w:rPr>
        <w:t>　　因此，井下的每台设备、每根电缆、每件小型电器都有相应的专</w:t>
      </w:r>
      <w:r>
        <w:rPr>
          <w:rFonts w:ascii="宋体" w:hAnsi="宋体" w:hint="eastAsia"/>
          <w:sz w:val="28"/>
          <w:szCs w:val="28"/>
        </w:rPr>
        <w:br/>
      </w:r>
      <w:r>
        <w:rPr>
          <w:rFonts w:ascii="宋体" w:hAnsi="宋体" w:hint="eastAsia"/>
          <w:sz w:val="28"/>
          <w:szCs w:val="28"/>
        </w:rPr>
        <w:t>　　业管理组的专职人员分别负责管理。分工明确，没有互相推托、互相扯皮的现象。同时，管理人员有职有权：他们对检修单位有检查验收的权力，对使用单位有检查监督和停电的权力，对参加移交设备的单位有提出建议和制止移交的权力，对设备使用情况有提出奖罚意见的权力。每个专管组均以图、牌、板、账(卡)的形式系统管理，设备管理则以微机管理为主。在地面就能对井下的电气设备使用及流动情况一目了然。在加强专业管理的同时，还需健全群管组织。落实采掘机电管理人员责任制，建立了每周机电区长、维护班长例会制度，做到了专管与群管相结合，能够上情下达，下情上报，信息流通。各种管理网员遍布各个工作场所，出现问题可及时发现。形成了以机电矿长、机电副总、科长、工程师、技术员、采掘机电队长、维护班长为骨干的考核监督体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随着实习工作的深入，我对井下采煤过程有了更全面的印象，其中重点了解了刮板输送机的工作原理，采煤机与刮板输送机的配置方式。刮板输送机的工作原理是将敞开的溜槽，作为煤炭、矸石或物料等的承受件，将刮板固定在链条上(组成刮板链)，作为牵引构件。当机头传动部启动后，带动机头轴上的链轮旋转，使刮板链循环运行带动物料沿着溜槽移动，直至到机头部卸载。刮板链绕过链轮作无级闭合循环运行，完成物料的输送。之后，通过桥式机运送到皮带运输机上，从井底输送到地面的运输走廊，再供后续加工程序使用。</w:t>
      </w:r>
      <w:r>
        <w:rPr>
          <w:rFonts w:ascii="宋体" w:hAnsi="宋体" w:hint="eastAsia"/>
          <w:sz w:val="28"/>
          <w:szCs w:val="28"/>
        </w:rPr>
        <w:br/>
      </w:r>
      <w:r>
        <w:rPr>
          <w:rFonts w:ascii="宋体" w:hAnsi="宋体" w:hint="eastAsia"/>
          <w:sz w:val="28"/>
          <w:szCs w:val="28"/>
        </w:rPr>
        <w:t>　　在实习期间我了解了采煤机的结构组成和工作原理，现简要介绍如下：采煤机械，现在主要有滚筒式采煤机、刨煤机和采煤钻机.3</w:t>
      </w:r>
      <w:r>
        <w:rPr>
          <w:rFonts w:ascii="宋体" w:hAnsi="宋体" w:hint="eastAsia"/>
          <w:sz w:val="28"/>
          <w:szCs w:val="28"/>
        </w:rPr>
        <w:br/>
      </w:r>
      <w:r>
        <w:rPr>
          <w:rFonts w:ascii="宋体" w:hAnsi="宋体" w:hint="eastAsia"/>
          <w:sz w:val="28"/>
          <w:szCs w:val="28"/>
        </w:rPr>
        <w:t>　　1、通过实习，接触社会、接触企业、接触市场，了解社会、了解企业、了解市场；</w:t>
      </w:r>
      <w:r>
        <w:rPr>
          <w:rFonts w:ascii="宋体" w:hAnsi="宋体" w:hint="eastAsia"/>
          <w:sz w:val="28"/>
          <w:szCs w:val="28"/>
        </w:rPr>
        <w:br/>
      </w:r>
      <w:r>
        <w:rPr>
          <w:rFonts w:ascii="宋体" w:hAnsi="宋体" w:hint="eastAsia"/>
          <w:sz w:val="28"/>
          <w:szCs w:val="28"/>
        </w:rPr>
        <w:t>　　2、通过实习，收集某一个或某几个方面的市场营销相关数据资料，为毕业论文选题的实践性和针对性提供依据；</w:t>
      </w:r>
      <w:r>
        <w:rPr>
          <w:rFonts w:ascii="宋体" w:hAnsi="宋体" w:hint="eastAsia"/>
          <w:sz w:val="28"/>
          <w:szCs w:val="28"/>
        </w:rPr>
        <w:br/>
      </w:r>
      <w:r>
        <w:rPr>
          <w:rFonts w:ascii="宋体" w:hAnsi="宋体" w:hint="eastAsia"/>
          <w:sz w:val="28"/>
          <w:szCs w:val="28"/>
        </w:rPr>
        <w:t>　　3、培养勤奋认真、敬业负责的工作态度，理论联系实际、开拓创新的工作作风；</w:t>
      </w:r>
      <w:r>
        <w:rPr>
          <w:rFonts w:ascii="宋体" w:hAnsi="宋体" w:hint="eastAsia"/>
          <w:sz w:val="28"/>
          <w:szCs w:val="28"/>
        </w:rPr>
        <w:br/>
      </w:r>
      <w:r>
        <w:rPr>
          <w:rFonts w:ascii="宋体" w:hAnsi="宋体" w:hint="eastAsia"/>
          <w:sz w:val="28"/>
          <w:szCs w:val="28"/>
        </w:rPr>
        <w:t>　　4、亲身体验企业对营销人才的能力素质要求，提高社会适应能力和树立正确的择业观念；</w:t>
      </w:r>
      <w:r>
        <w:rPr>
          <w:rFonts w:ascii="宋体" w:hAnsi="宋体" w:hint="eastAsia"/>
          <w:sz w:val="28"/>
          <w:szCs w:val="28"/>
        </w:rPr>
        <w:br/>
      </w:r>
      <w:r>
        <w:rPr>
          <w:rFonts w:ascii="宋体" w:hAnsi="宋体" w:hint="eastAsia"/>
          <w:sz w:val="28"/>
          <w:szCs w:val="28"/>
        </w:rPr>
        <w:t>　　5、锻炼和培养开拓能力、抗挫折能力和社会交往能力，丰富学生的实践工作经验，推动就业工作。</w:t>
      </w:r>
      <w:r>
        <w:rPr>
          <w:rFonts w:ascii="宋体" w:hAnsi="宋体" w:hint="eastAsia"/>
          <w:sz w:val="28"/>
          <w:szCs w:val="28"/>
        </w:rPr>
        <w:br/>
      </w:r>
      <w:r>
        <w:rPr>
          <w:rFonts w:ascii="宋体" w:hAnsi="宋体" w:hint="eastAsia"/>
          <w:sz w:val="28"/>
          <w:szCs w:val="28"/>
        </w:rPr>
        <w:t>　　xxxx—xxxx学年第2学期第13周到18周，共6周。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顶园食品有限公司直营部</w:t>
      </w:r>
      <w:r>
        <w:rPr>
          <w:rFonts w:ascii="宋体" w:hAnsi="宋体" w:hint="eastAsia"/>
          <w:sz w:val="28"/>
          <w:szCs w:val="28"/>
        </w:rPr>
        <w:br/>
      </w:r>
      <w:r>
        <w:rPr>
          <w:rFonts w:ascii="宋体" w:hAnsi="宋体" w:hint="eastAsia"/>
          <w:sz w:val="28"/>
          <w:szCs w:val="28"/>
        </w:rPr>
        <w:t>　　实习应该是每个大学生迈向社会的第一步。从理论向实践相结合的阶梯。这次实习是我第一次正式的实习，第一份正式的工作，所以第一天我非常早滴就向康师傅控股的顶园食品有限公司出发了。带着憧憬，坐上了轻轨，一开始以为公司在牛角沱，我们到牛角沱，发现没有找到，此时，庞老师正好打电话过来，告诉我们在大溪沟。最终到达了实习单位：康师傅顶园食品有限公司。</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刚进公司办公室时，感觉人也不多，并不是像电视上面的一样那么多，那么整齐。公司布局分成了3个部分，每部分大概有十几个人。带着一丝的胆怯和兴奋和李所长介绍了一下我们。李所长叫来了直营的主管陈姐，让我跟着她学习。然后我就跟着她来到了3个部分中的一部分，向陈姐说了一下我是重庆理工大学的实习生，她拿着公司的订货单让我坐到她身边，当时我就没那么紧张了。按类别陈姐给我介绍了公司的主要产品种类及产品的规格，产品主要分为3+2、酥松、蛋卷、夹心球、妙芙蛋糕等系列。每个系列又有好多规格的产品，又分为不同的重量、不同的口味，形成差异化，满足不同的消费者。大致熟悉了一下公司的主要工作流程。主要是理货员上货、理货、统计缺货。然后公司订货，我们在办公室就是统计一下，各个超市的订货，统计规格、数量。大致熟悉了流程之后，陈姐也没给我安排更多的工作，我就看了一下大家都在干吗，基本上都在处理各种单据。有企划部门，专门搞策划，搞促销。另一个部门是经销部，对象是经销商，各个其他的中小型超市，比如我们学校的撷智超市就是他的直接对象。</w:t>
      </w:r>
      <w:r>
        <w:rPr>
          <w:rFonts w:ascii="宋体" w:hAnsi="宋体" w:hint="eastAsia"/>
          <w:sz w:val="28"/>
          <w:szCs w:val="28"/>
        </w:rPr>
        <w:br/>
      </w:r>
      <w:r>
        <w:rPr>
          <w:rFonts w:ascii="宋体" w:hAnsi="宋体" w:hint="eastAsia"/>
          <w:sz w:val="28"/>
          <w:szCs w:val="28"/>
        </w:rPr>
        <w:t>　　今天的所见所闻使我对销售的理解更深了。公司直接面对终端客户，比如直接为超市提供上货、理货、整货。替代率超市的员工的一些智能，为超市和顾客提供了更好的服务。方便了超市和顾客，大超市先发货然后付款。企划部门帮助超市做活动，促进超市内产品的销售。增加销售额，给超市带更多的利润。从终端促进销售，而不是仅仅把货物从公司向超市的库存转移，促进消费者消费。使我跟好的理解了快消品的销售理念，和销售方法，更了解了什么叫真正的销售。</w:t>
      </w:r>
      <w:r>
        <w:rPr>
          <w:rFonts w:ascii="宋体" w:hAnsi="宋体" w:hint="eastAsia"/>
          <w:sz w:val="28"/>
          <w:szCs w:val="28"/>
        </w:rPr>
        <w:br/>
      </w:r>
      <w:r>
        <w:rPr>
          <w:rFonts w:ascii="宋体" w:hAnsi="宋体" w:hint="eastAsia"/>
          <w:sz w:val="28"/>
          <w:szCs w:val="28"/>
        </w:rPr>
        <w:t>　　第二天6点多就起床了，到那儿的'时候办公室的门都没开。今天蔡姐让开始让我尝试着处理订货单，统计沃尔玛订货的规格和数量，然后把数据填在公司的订货单上面，以便发货。下午就是把这也订货单统计在一个一表通的程序上面，自动生成各个超市订货的规格、数量、单据、总金额等数据。</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今天我学到了跟多。经销那边和我们这边稍微不同的是，经销商先付款后发货，而我们直营这边先发货，后付款，所以我们这边要后面追款。在处理单子的过程中，我发现各个部门都是相互联系的，并不是单独的。比如说我们这边订货的多少，和企划部门的活动有紧密的联系。企划部门做活动效果明显的时候，我们直营这边的订货量就越大，成正相关。而企划部梦做活动也离不开直营部门，直营部门的理货员负责实施促销，理货员的执行力度直接影响活动的效果。而且活动的执行及策划都离不开财务部门的支持。每个部门内部的团队，各有各的职责和分工，相互合作，相互协调，把部门内的工作做完。各个部门积极的沟通和合作，有条不紊的进行，增加销售额，增加公司利润。</w:t>
      </w:r>
      <w:r>
        <w:rPr>
          <w:rFonts w:ascii="宋体" w:hAnsi="宋体" w:hint="eastAsia"/>
          <w:sz w:val="28"/>
          <w:szCs w:val="28"/>
        </w:rPr>
        <w:br/>
      </w:r>
      <w:r>
        <w:rPr>
          <w:rFonts w:ascii="宋体" w:hAnsi="宋体" w:hint="eastAsia"/>
          <w:sz w:val="28"/>
          <w:szCs w:val="28"/>
        </w:rPr>
        <w:t>　　第三天和前两天一样，所在开了个早会，所有人员站起来喊公司经营理念，团队精神。报告今天的考勤、工作安排。然后各个部门开始紧张而又有条不紊的工作。所长今天让我准备下有关office的知识，让我和他们讲解一下大致的批量处理数据的方法，提高他们工作的效率。当时我就好开心觉得终于有用武之地，有发挥的地方了。下午主要是看着蔡姐坐拿个6月份的销售预估，练习了下一表通。还有5月份的预估及达成情况。</w:t>
      </w:r>
      <w:r>
        <w:rPr>
          <w:rFonts w:ascii="宋体" w:hAnsi="宋体" w:hint="eastAsia"/>
          <w:sz w:val="28"/>
          <w:szCs w:val="28"/>
        </w:rPr>
        <w:br/>
      </w:r>
      <w:r>
        <w:rPr>
          <w:rFonts w:ascii="宋体" w:hAnsi="宋体" w:hint="eastAsia"/>
          <w:sz w:val="28"/>
          <w:szCs w:val="28"/>
        </w:rPr>
        <w:t>　　今天我发现书本上学习的知识和现实中的差距并不是很大。一个团队的领导者要善于发挥，引导、控制等功能。必须有专业技能、知识技能、沟通能力，用人之所长。善于发现员工的优势，知人之长。通过引导、安排来发挥他的长处。4</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山西新元煤炭有限责任公司(以下简称新元公司)隶属于阳泉煤业(集团)有限责任公司，系阳泉矿区寿阳新区新开发的矿井之一。</w:t>
      </w:r>
      <w:r>
        <w:rPr>
          <w:rFonts w:ascii="宋体" w:hAnsi="宋体" w:hint="eastAsia"/>
          <w:sz w:val="28"/>
          <w:szCs w:val="28"/>
        </w:rPr>
        <w:br/>
      </w:r>
      <w:r>
        <w:rPr>
          <w:rFonts w:ascii="宋体" w:hAnsi="宋体" w:hint="eastAsia"/>
          <w:sz w:val="28"/>
          <w:szCs w:val="28"/>
        </w:rPr>
        <w:t>　　新元矿井于20XX年4月开工准备，7月正式开工建设。20XX年4月，一期工程首采工作面形成，选煤厂、铁路专用线等系统相继投运，一期建设基本完成。20XX年8月，矿井正式进入联合试运转阶段。</w:t>
      </w:r>
      <w:r>
        <w:rPr>
          <w:rFonts w:ascii="宋体" w:hAnsi="宋体" w:hint="eastAsia"/>
          <w:sz w:val="28"/>
          <w:szCs w:val="28"/>
        </w:rPr>
        <w:br/>
      </w:r>
      <w:r>
        <w:rPr>
          <w:rFonts w:ascii="宋体" w:hAnsi="宋体" w:hint="eastAsia"/>
          <w:sz w:val="28"/>
          <w:szCs w:val="28"/>
        </w:rPr>
        <w:t>　　井田内煤层埋藏较深、瓦斯含量大，矿井生产能力大、通风系统复杂，本矿井采用机械抽出式通风方式。</w:t>
      </w:r>
      <w:r>
        <w:rPr>
          <w:rFonts w:ascii="宋体" w:hAnsi="宋体" w:hint="eastAsia"/>
          <w:sz w:val="28"/>
          <w:szCs w:val="28"/>
        </w:rPr>
        <w:br/>
      </w:r>
      <w:r>
        <w:rPr>
          <w:rFonts w:ascii="宋体" w:hAnsi="宋体" w:hint="eastAsia"/>
          <w:sz w:val="28"/>
          <w:szCs w:val="28"/>
        </w:rPr>
        <w:t>　　本矿井为煤与瓦斯突出矿井，根据《煤矿安全规程》规定，设计确定总回风巷、回风大巷及采区回风巷均为专用回风巷。</w:t>
      </w:r>
      <w:r>
        <w:rPr>
          <w:rFonts w:ascii="宋体" w:hAnsi="宋体" w:hint="eastAsia"/>
          <w:sz w:val="28"/>
          <w:szCs w:val="28"/>
        </w:rPr>
        <w:br/>
      </w:r>
      <w:r>
        <w:rPr>
          <w:rFonts w:ascii="宋体" w:hAnsi="宋体" w:hint="eastAsia"/>
          <w:sz w:val="28"/>
          <w:szCs w:val="28"/>
        </w:rPr>
        <w:t>　　矿井移交生产时共有4个井筒，其中3个进风井，分别为主斜井、副斜井、中央进风立井;1个中央回风立井。主斜井、副斜井位于矿井工业场地，中央进、回风立井位于中央风井场地。中央风井负担北条带3号煤一、二、三采区。 根据本矿井实际情况，结合井田开拓布置，矿井初期采用主斜井、副斜井、中央进风立井进风，中央回风立井回风，采用中央分列式通风;矿井生产后期，随着通风线路的加大，中央分列式通风不能满足要求后，矿井逐步过渡为分区式通风，在各个分区专设进回风立井。</w:t>
      </w:r>
      <w:r>
        <w:rPr>
          <w:rFonts w:ascii="宋体" w:hAnsi="宋体" w:hint="eastAsia"/>
          <w:sz w:val="28"/>
          <w:szCs w:val="28"/>
        </w:rPr>
        <w:br/>
      </w:r>
      <w:r>
        <w:rPr>
          <w:rFonts w:ascii="宋体" w:hAnsi="宋体" w:hint="eastAsia"/>
          <w:sz w:val="28"/>
          <w:szCs w:val="28"/>
        </w:rPr>
        <w:t>　　矿井初、后期风井数目及位置：</w:t>
      </w:r>
      <w:r>
        <w:rPr>
          <w:rFonts w:ascii="宋体" w:hAnsi="宋体" w:hint="eastAsia"/>
          <w:sz w:val="28"/>
          <w:szCs w:val="28"/>
        </w:rPr>
        <w:br/>
      </w:r>
      <w:r>
        <w:rPr>
          <w:rFonts w:ascii="宋体" w:hAnsi="宋体" w:hint="eastAsia"/>
          <w:sz w:val="28"/>
          <w:szCs w:val="28"/>
        </w:rPr>
        <w:t>　　后期根据通风需要另外设有7对进、回风立井。</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1、阳泉煤业(集团)有限责任公司地质测量处编制的《山西新元煤炭有限责任公司新元矿井(首采区)精查补充地质勘探成果》。</w:t>
      </w:r>
      <w:r>
        <w:rPr>
          <w:rFonts w:ascii="宋体" w:hAnsi="宋体" w:hint="eastAsia"/>
          <w:sz w:val="28"/>
          <w:szCs w:val="28"/>
        </w:rPr>
        <w:br/>
      </w:r>
      <w:r>
        <w:rPr>
          <w:rFonts w:ascii="宋体" w:hAnsi="宋体" w:hint="eastAsia"/>
          <w:sz w:val="28"/>
          <w:szCs w:val="28"/>
        </w:rPr>
        <w:t>　　2、中国煤炭地质总局物测队编制的《山西新元煤炭有限责任公司矿井东翼首采区三维地震勘探报告》。</w:t>
      </w:r>
      <w:r>
        <w:rPr>
          <w:rFonts w:ascii="宋体" w:hAnsi="宋体" w:hint="eastAsia"/>
          <w:sz w:val="28"/>
          <w:szCs w:val="28"/>
        </w:rPr>
        <w:br/>
      </w:r>
      <w:r>
        <w:rPr>
          <w:rFonts w:ascii="宋体" w:hAnsi="宋体" w:hint="eastAsia"/>
          <w:sz w:val="28"/>
          <w:szCs w:val="28"/>
        </w:rPr>
        <w:t>　　3、中国煤炭地质总局水文物测队编制的《山西新元煤炭有限责任公司矿井西翼首采区三维地震勘探报告》。</w:t>
      </w:r>
      <w:r>
        <w:rPr>
          <w:rFonts w:ascii="宋体" w:hAnsi="宋体" w:hint="eastAsia"/>
          <w:sz w:val="28"/>
          <w:szCs w:val="28"/>
        </w:rPr>
        <w:br/>
      </w:r>
      <w:r>
        <w:rPr>
          <w:rFonts w:ascii="宋体" w:hAnsi="宋体" w:hint="eastAsia"/>
          <w:sz w:val="28"/>
          <w:szCs w:val="28"/>
        </w:rPr>
        <w:t>　　4、北京铁路局京铁师函〔20XX〕376号“阳泉煤业(集团)有限责任公司韩庄矿井(一期)铁路专用线有关问题的复函”。</w:t>
      </w:r>
      <w:r>
        <w:rPr>
          <w:rFonts w:ascii="宋体" w:hAnsi="宋体" w:hint="eastAsia"/>
          <w:sz w:val="28"/>
          <w:szCs w:val="28"/>
        </w:rPr>
        <w:br/>
      </w:r>
      <w:r>
        <w:rPr>
          <w:rFonts w:ascii="宋体" w:hAnsi="宋体" w:hint="eastAsia"/>
          <w:sz w:val="28"/>
          <w:szCs w:val="28"/>
        </w:rPr>
        <w:t>　　5、山西省煤炭工业局晋煤办基发〔20XX〕607号“关于山西新元煤炭有限责任公司矿井(一期)初步设计审查意见”。</w:t>
      </w:r>
      <w:r>
        <w:rPr>
          <w:rFonts w:ascii="宋体" w:hAnsi="宋体" w:hint="eastAsia"/>
          <w:sz w:val="28"/>
          <w:szCs w:val="28"/>
        </w:rPr>
        <w:br/>
      </w:r>
      <w:r>
        <w:rPr>
          <w:rFonts w:ascii="宋体" w:hAnsi="宋体" w:hint="eastAsia"/>
          <w:sz w:val="28"/>
          <w:szCs w:val="28"/>
        </w:rPr>
        <w:t>　　6、山西省发展计划委员会晋计设计发〔20XX〕1089号“山西省发展计划委员会关于山西阳泉新元矿井一期工程初步设计的批复”。</w:t>
      </w:r>
      <w:r>
        <w:rPr>
          <w:rFonts w:ascii="宋体" w:hAnsi="宋体" w:hint="eastAsia"/>
          <w:sz w:val="28"/>
          <w:szCs w:val="28"/>
        </w:rPr>
        <w:br/>
      </w:r>
      <w:r>
        <w:rPr>
          <w:rFonts w:ascii="宋体" w:hAnsi="宋体" w:hint="eastAsia"/>
          <w:sz w:val="28"/>
          <w:szCs w:val="28"/>
        </w:rPr>
        <w:t>　　7、煤炭科学研究总院抚顺分院编制的'《阳泉煤业(集团)有限责任公司新元煤矿矿井瓦斯危险程度预测及工作面瓦斯治理措施》。</w:t>
      </w:r>
      <w:r>
        <w:rPr>
          <w:rFonts w:ascii="宋体" w:hAnsi="宋体" w:hint="eastAsia"/>
          <w:sz w:val="28"/>
          <w:szCs w:val="28"/>
        </w:rPr>
        <w:br/>
      </w:r>
      <w:r>
        <w:rPr>
          <w:rFonts w:ascii="宋体" w:hAnsi="宋体" w:hint="eastAsia"/>
          <w:sz w:val="28"/>
          <w:szCs w:val="28"/>
        </w:rPr>
        <w:t>　　8、我院20XX年9月编制的《山西新元煤炭有限责任公司矿井瓦斯抽放初步设计(修改版)》和山西省煤炭工业厅晋煤瓦发[20XX]1136号《关于山西新元煤炭有限责任公司矿井瓦斯抽放工程初步设计的批复》。</w:t>
      </w:r>
      <w:r>
        <w:rPr>
          <w:rFonts w:ascii="宋体" w:hAnsi="宋体" w:hint="eastAsia"/>
          <w:sz w:val="28"/>
          <w:szCs w:val="28"/>
        </w:rPr>
        <w:br/>
      </w:r>
      <w:r>
        <w:rPr>
          <w:rFonts w:ascii="宋体" w:hAnsi="宋体" w:hint="eastAsia"/>
          <w:sz w:val="28"/>
          <w:szCs w:val="28"/>
        </w:rPr>
        <w:t>　　9、煤炭科学研究总院重庆分院对井下3号煤层自燃倾向性及煤尘爆炸危险性的鉴定报告。</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10、20XX年5月，煤炭科学研究总院沈阳研究院编制的《山西新元煤炭有限责任公司矿井瓦斯涌出量预测报告》。</w:t>
      </w:r>
      <w:r>
        <w:rPr>
          <w:rFonts w:ascii="宋体" w:hAnsi="宋体" w:hint="eastAsia"/>
          <w:sz w:val="28"/>
          <w:szCs w:val="28"/>
        </w:rPr>
        <w:br/>
      </w:r>
      <w:r>
        <w:rPr>
          <w:rFonts w:ascii="宋体" w:hAnsi="宋体" w:hint="eastAsia"/>
          <w:sz w:val="28"/>
          <w:szCs w:val="28"/>
        </w:rPr>
        <w:t>　　11、中华人民共和国采矿许可证，证号：C10000020XX011120XX4243。</w:t>
      </w:r>
      <w:r>
        <w:rPr>
          <w:rFonts w:ascii="宋体" w:hAnsi="宋体" w:hint="eastAsia"/>
          <w:sz w:val="28"/>
          <w:szCs w:val="28"/>
        </w:rPr>
        <w:br/>
      </w:r>
      <w:r>
        <w:rPr>
          <w:rFonts w:ascii="宋体" w:hAnsi="宋体" w:hint="eastAsia"/>
          <w:sz w:val="28"/>
          <w:szCs w:val="28"/>
        </w:rPr>
        <w:t>　　12、山西省煤炭地质114勘察院编制的《山西省沁水煤田新元煤炭有限责任公司建井地质报告》。</w:t>
      </w:r>
      <w:r>
        <w:rPr>
          <w:rFonts w:ascii="宋体" w:hAnsi="宋体" w:hint="eastAsia"/>
          <w:sz w:val="28"/>
          <w:szCs w:val="28"/>
        </w:rPr>
        <w:br/>
      </w:r>
      <w:r>
        <w:rPr>
          <w:rFonts w:ascii="宋体" w:hAnsi="宋体" w:hint="eastAsia"/>
          <w:sz w:val="28"/>
          <w:szCs w:val="28"/>
        </w:rPr>
        <w:t>　　13、煤炭科学研究总院沈阳研究院编制的《山西新元煤炭有限责任公司3号煤层煤与瓦斯突出危险性鉴定报告》和20XX年山西省煤炭工业局晋煤瓦发</w:t>
      </w:r>
      <w:r>
        <w:rPr>
          <w:rFonts w:ascii="宋体" w:hAnsi="宋体" w:hint="eastAsia"/>
          <w:sz w:val="28"/>
          <w:szCs w:val="28"/>
        </w:rPr>
        <w:br/>
      </w:r>
      <w:r>
        <w:rPr>
          <w:rFonts w:ascii="宋体" w:hAnsi="宋体" w:hint="eastAsia"/>
          <w:sz w:val="28"/>
          <w:szCs w:val="28"/>
        </w:rPr>
        <w:t>　　[20XX]642号《关于阳泉煤业集团新元煤炭有限责任公司3#煤层煤与瓦斯突出鉴定批复》。</w:t>
      </w:r>
      <w:r>
        <w:rPr>
          <w:rFonts w:ascii="宋体" w:hAnsi="宋体" w:hint="eastAsia"/>
          <w:sz w:val="28"/>
          <w:szCs w:val="28"/>
        </w:rPr>
        <w:br/>
      </w:r>
      <w:r>
        <w:rPr>
          <w:rFonts w:ascii="宋体" w:hAnsi="宋体" w:hint="eastAsia"/>
          <w:sz w:val="28"/>
          <w:szCs w:val="28"/>
        </w:rPr>
        <w:t>　　14、建设期间矿井揭露的实际地质资料。</w:t>
      </w:r>
      <w:r>
        <w:rPr>
          <w:rFonts w:ascii="宋体" w:hAnsi="宋体" w:hint="eastAsia"/>
          <w:sz w:val="28"/>
          <w:szCs w:val="28"/>
        </w:rPr>
        <w:br/>
      </w:r>
      <w:r>
        <w:rPr>
          <w:rFonts w:ascii="宋体" w:hAnsi="宋体" w:hint="eastAsia"/>
          <w:sz w:val="28"/>
          <w:szCs w:val="28"/>
        </w:rPr>
        <w:t>　　15、山西新元煤炭有限责任公司设计委托书。</w:t>
      </w:r>
      <w:r>
        <w:rPr>
          <w:rFonts w:ascii="宋体" w:hAnsi="宋体" w:hint="eastAsia"/>
          <w:sz w:val="28"/>
          <w:szCs w:val="28"/>
        </w:rPr>
        <w:br/>
      </w:r>
      <w:r>
        <w:rPr>
          <w:rFonts w:ascii="宋体" w:hAnsi="宋体" w:hint="eastAsia"/>
          <w:sz w:val="28"/>
          <w:szCs w:val="28"/>
        </w:rPr>
        <w:t>　　16、矿方提供的生产建设现状资料。</w:t>
      </w:r>
      <w:r>
        <w:rPr>
          <w:rFonts w:ascii="宋体" w:hAnsi="宋体" w:hint="eastAsia"/>
          <w:sz w:val="28"/>
          <w:szCs w:val="28"/>
        </w:rPr>
        <w:br/>
      </w:r>
      <w:r>
        <w:rPr>
          <w:rFonts w:ascii="宋体" w:hAnsi="宋体" w:hint="eastAsia"/>
          <w:sz w:val="28"/>
          <w:szCs w:val="28"/>
        </w:rPr>
        <w:t>　　17、国家有关煤炭行业建设生产的规程、规范及规定。5</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通过在彬县水帘洞煤矿的生产实习，对井上工业广场、机修厂、洗煤厂以及井下采煤工作面、掘进工作面、电厂等地的参观认识、帮助我们掌握矿井的安全生产系统。通过安排组织安全生产等各类报告会，全面了解实习矿井以及煤矿的安全生产知识等组织活动。通过组织各类联谊活动融入矿区生活及全面了解矿区安全生产文化。</w:t>
      </w:r>
      <w:r>
        <w:rPr>
          <w:rFonts w:ascii="宋体" w:hAnsi="宋体" w:hint="eastAsia"/>
          <w:sz w:val="28"/>
          <w:szCs w:val="28"/>
        </w:rPr>
        <w:br/>
      </w:r>
      <w:r>
        <w:rPr>
          <w:rFonts w:ascii="宋体" w:hAnsi="宋体" w:hint="eastAsia"/>
          <w:sz w:val="28"/>
          <w:szCs w:val="28"/>
        </w:rPr>
        <w:t>　　20xx年9月5日至20xx年9月14日</w:t>
      </w:r>
      <w:r>
        <w:rPr>
          <w:rFonts w:ascii="宋体" w:hAnsi="宋体" w:hint="eastAsia"/>
          <w:sz w:val="28"/>
          <w:szCs w:val="28"/>
        </w:rPr>
        <w:br/>
      </w:r>
      <w:r>
        <w:rPr>
          <w:rFonts w:ascii="宋体" w:hAnsi="宋体" w:hint="eastAsia"/>
          <w:sz w:val="28"/>
          <w:szCs w:val="28"/>
        </w:rPr>
        <w:t>　　彬县水帘洞煤矿瓦斯发电厂、工业广场、公司办公区及安全生产调度中心及3803综合掘进面。</w:t>
      </w:r>
      <w:r>
        <w:rPr>
          <w:rFonts w:ascii="宋体" w:hAnsi="宋体" w:hint="eastAsia"/>
          <w:sz w:val="28"/>
          <w:szCs w:val="28"/>
        </w:rPr>
        <w:br/>
      </w:r>
      <w:r>
        <w:rPr>
          <w:rFonts w:ascii="宋体" w:hAnsi="宋体" w:hint="eastAsia"/>
          <w:sz w:val="28"/>
          <w:szCs w:val="28"/>
        </w:rPr>
        <w:t>　　陕西省咸阳市彬县水帘洞煤炭有限责任公司</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https://d.book118.com/987060012155006052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8706001215500605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