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4E45" w14:paraId="4C5566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E45" w14:paraId="1653E6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E45" w14:paraId="5E6B5C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4E45" w:rsidRPr="006A4E45" w14:paraId="457ED6F9" w14:textId="67726E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4E45">
        <w:rPr>
          <w:rFonts w:ascii="宋体" w:eastAsia="宋体" w:hAnsi="宋体" w:hint="eastAsia"/>
          <w:b/>
          <w:sz w:val="60"/>
        </w:rPr>
        <w:t>金属涂层光纤企业战略风险管理</w:t>
      </w:r>
    </w:p>
    <w:p w:rsidR="006A4E45" w:rsidP="006A4E45" w14:paraId="6E54429C" w14:textId="3FB95F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4E45">
        <w:rPr>
          <w:rFonts w:ascii="仿宋" w:eastAsia="仿宋" w:hAnsi="仿宋" w:hint="eastAsia"/>
          <w:b/>
          <w:sz w:val="40"/>
        </w:rPr>
        <w:t>目录</w:t>
      </w:r>
    </w:p>
    <w:p w:rsidR="006A4E45" w14:paraId="1891C66A" w14:textId="78FF9F2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4E45" w14:paraId="2B7597FE" w14:textId="747C8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4E45" w14:paraId="5954A9B0" w14:textId="47E9A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4E45" w14:paraId="1FFEAA8B" w14:textId="12B12B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4E45" w14:paraId="07E155AA" w14:textId="43881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4E45" w14:paraId="6AA012F4" w14:textId="78658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4E45" w14:paraId="1A03FD53" w14:textId="19964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4E45" w14:paraId="261A1519" w14:textId="20873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4E45" w14:paraId="51A81F8C" w14:textId="3C794E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4E45" w14:paraId="39CF11EE" w14:textId="0E708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4E45" w14:paraId="57EFA9A8" w14:textId="0EF7D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4E45" w14:paraId="204C75D7" w14:textId="53C93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4E45" w14:paraId="30516A7C" w14:textId="3F25A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4E45" w14:paraId="3E6EE56C" w14:textId="17D08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4E45" w14:paraId="3F6439ED" w14:textId="34FC8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4E45" w14:paraId="030EFCD6" w14:textId="57A59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4E45" w14:paraId="71065902" w14:textId="641C3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4E45" w14:paraId="1B919592" w14:textId="546F4C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4E45" w14:paraId="3B23C58D" w14:textId="2C201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(一)、金属涂层光纤行业企业在确定愿景及使命时的风险识别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4E45" w14:paraId="665E7EF2" w14:textId="6E0EE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(二)、制定金属涂层光纤行业企业战略目标的风险识别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4E45" w14:paraId="52390A1E" w14:textId="27D0A96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(三)、金属涂层光纤行业企业战略分析的风险识别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4E45" w14:paraId="7145F291" w14:textId="138A8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(四)、金属涂层光纤行业企业战略选择的风险识别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4E45" w14:paraId="2377A46E" w14:textId="5646B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(五)、金属涂层光纤行业企业战略实施的风险识别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4E45" w14:paraId="3FEBDE43" w14:textId="447404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4E45" w14:paraId="56BA830F" w14:textId="31505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4E45" w14:paraId="4C42C4AB" w14:textId="667AC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4E45" w14:paraId="387FB561" w14:textId="05E7A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A4E45" w14:paraId="165E1B3D" w14:textId="770E0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4E45" w14:paraId="3347B433" w14:textId="6CED63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八、金属涂层光纤项目基本情况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4E45" w14:paraId="60D8D57A" w14:textId="0339A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(一)、金属涂层光纤项目投资人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4E45" w14:paraId="79829810" w14:textId="39375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(二)、金属涂层光纤项目选址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4E45" w14:paraId="2210897D" w14:textId="0DBCF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(三)、金属涂层光纤项目实施进度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4E45" w14:paraId="6F7734A2" w14:textId="1F2E0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4E45" w14:paraId="4B2B1BD8" w14:textId="6C5E1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4E45" w14:paraId="4FD80403" w14:textId="404B7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4E45" w14:paraId="2D1EB910" w14:textId="4EA4E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4E45" w14:paraId="0EAE69B7" w14:textId="231D91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4E45" w14:paraId="541A4F38" w14:textId="09469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4E45" w14:paraId="105E0AF6" w14:textId="0D8BB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4E45" w14:paraId="02D73D43" w14:textId="7A15B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A4E45" w14:paraId="1655E82B" w14:textId="730E21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A4E45" w14:paraId="78B86F45" w14:textId="1D2AD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A4E45" w14:paraId="56919D01" w14:textId="29B9698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A4E45" w14:paraId="2B4121C8" w14:textId="46860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A4E45" w14:paraId="7CB9B724" w14:textId="03FDE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A4E45" w14:paraId="7BB3D6D6" w14:textId="676CB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A4E45" w14:paraId="3D45CC33" w14:textId="146EC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A4E45" w14:paraId="39B78F21" w14:textId="069E4F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十二、金属涂层光纤项目风险对策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A4E45" w14:paraId="51FAAD38" w14:textId="3933B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A4E45" w14:paraId="18D41B15" w14:textId="5FCBE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A4E45" w14:paraId="1C1FB106" w14:textId="521CA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A4E45" w14:paraId="06D6F618" w14:textId="1B35A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A4E45" w14:paraId="7FABB20F" w14:textId="5F4D9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A4E45" w14:paraId="78DAE441" w14:textId="5DB3A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A4E45" w14:paraId="007386BB" w14:textId="2D7C9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A4E45" w14:paraId="6B0463CF" w14:textId="3C8E9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6A4E45" w14:paraId="2275FF07" w14:textId="539716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A4E45" w14:paraId="23C5741B" w14:textId="08E9A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A4E45" w14:paraId="6903EB00" w14:textId="5A0CC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A4E45" w14:paraId="565B4BDF" w14:textId="24120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A4E45" w14:paraId="077A80EF" w14:textId="4B6A0F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A4E45" w14:paraId="01B0F8EA" w14:textId="492CA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A4E45" w14:paraId="7D49E34C" w14:textId="78A07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_Toc155892569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A4E45" w14:paraId="16A1E6F5" w14:textId="49AAC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A4E45" w14:paraId="5C25F149" w14:textId="088B855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A4E45" w14:paraId="36A664C6" w14:textId="2140FB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A4E45" w14:paraId="2874BEF2" w14:textId="3A334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A4E45" w14:paraId="21CE1A8A" w14:textId="4F50C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A4E45" w14:paraId="7ADCE4B0" w14:textId="0172D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A4E45" w14:paraId="073E3BDC" w14:textId="091AF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A4E45" w14:paraId="798B2D93" w14:textId="7809DA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A4E45" w14:paraId="6B606B9E" w14:textId="6AE16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A4E45" w14:paraId="6D0D791E" w14:textId="1FA595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十八、金属涂层光纤行业企业过去战略的影响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_Toc155892579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A4E45" w14:paraId="38EC6351" w14:textId="7AE5A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(一)、金属涂层光纤行业企业过去战略的影响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_Toc155892580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A4E45" w14:paraId="5FAAF829" w14:textId="3D7EBE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十九、金属涂层光纤行业企业内外不同利益主体的影响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_Toc155892581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A4E45" w14:paraId="3CFF1FA7" w14:textId="3A007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(一)、金属涂层光纤行业企业内外不同利益主体的影响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_Toc155892582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A4E45" w:rsidP="006A4E45" w14:paraId="63912E59" w14:textId="226E0C9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https://d.book118.com/987104016201006034</w:t>
        </w:r>
      </w:hyperlink>
    </w:p>
    <w:p w:rsidR="006A4E45" w:rsidP="006A4E4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paraId="773787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E45" w14:paraId="219ABC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paraId="28651F67" w14:textId="2719D6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4E45" w14:paraId="1C913B1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paraId="6985FFC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E4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textId="2719D6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4E4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E4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textId="2719D6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A4E4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E4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textId="2719D6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A4E4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4E4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P="00584AC3" w14:textId="2719D6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A4E4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paraId="191E5C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RPr="006A4E45" w:rsidP="006A4E45" w14:paraId="14CB7E21" w14:textId="54B2981C">
    <w:pPr>
      <w:pStyle w:val="Header"/>
      <w:rPr>
        <w:rFonts w:ascii="仿宋" w:eastAsia="仿宋" w:hAnsi="仿宋"/>
      </w:rPr>
    </w:pPr>
    <w:r w:rsidRPr="006A4E45">
      <w:rPr>
        <w:rFonts w:ascii="仿宋" w:eastAsia="仿宋" w:hAnsi="仿宋" w:hint="eastAsia"/>
      </w:rPr>
      <w:t>金属涂层光纤企业战略风险管理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paraId="304D21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RPr="006A4E45" w:rsidP="006A4E45" w14:textId="54B2981C">
    <w:pPr>
      <w:pStyle w:val="Header"/>
      <w:rPr>
        <w:rFonts w:ascii="仿宋" w:eastAsia="仿宋" w:hAnsi="仿宋"/>
      </w:rPr>
    </w:pPr>
    <w:r w:rsidRPr="006A4E45">
      <w:rPr>
        <w:rFonts w:ascii="仿宋" w:eastAsia="仿宋" w:hAnsi="仿宋" w:hint="eastAsia"/>
      </w:rPr>
      <w:t>金属涂层光纤企业战略风险管理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RPr="006A4E45" w:rsidP="006A4E45" w14:textId="54B2981C">
    <w:pPr>
      <w:pStyle w:val="Header"/>
      <w:rPr>
        <w:rFonts w:ascii="仿宋" w:eastAsia="仿宋" w:hAnsi="仿宋"/>
      </w:rPr>
    </w:pPr>
    <w:r w:rsidRPr="006A4E45">
      <w:rPr>
        <w:rFonts w:ascii="仿宋" w:eastAsia="仿宋" w:hAnsi="仿宋" w:hint="eastAsia"/>
      </w:rPr>
      <w:t>金属涂层光纤企业战略风险管理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RPr="006A4E45" w:rsidP="006A4E45" w14:textId="54B2981C">
    <w:pPr>
      <w:pStyle w:val="Header"/>
      <w:rPr>
        <w:rFonts w:ascii="仿宋" w:eastAsia="仿宋" w:hAnsi="仿宋"/>
      </w:rPr>
    </w:pPr>
    <w:r w:rsidRPr="006A4E45">
      <w:rPr>
        <w:rFonts w:ascii="仿宋" w:eastAsia="仿宋" w:hAnsi="仿宋" w:hint="eastAsia"/>
      </w:rPr>
      <w:t>金属涂层光纤企业战略风险管理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:rsidRPr="006A4E45" w:rsidP="006A4E45" w14:textId="54B2981C">
    <w:pPr>
      <w:pStyle w:val="Header"/>
      <w:rPr>
        <w:rFonts w:ascii="仿宋" w:eastAsia="仿宋" w:hAnsi="仿宋"/>
      </w:rPr>
    </w:pPr>
    <w:r w:rsidRPr="006A4E45">
      <w:rPr>
        <w:rFonts w:ascii="仿宋" w:eastAsia="仿宋" w:hAnsi="仿宋" w:hint="eastAsia"/>
      </w:rPr>
      <w:t>金属涂层光纤企业战略风险管理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4E4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45"/>
    <w:rsid w:val="00584AC3"/>
    <w:rsid w:val="006A4E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266F20"/>
  <w15:chartTrackingRefBased/>
  <w15:docId w15:val="{60273D58-1EA5-4CE5-866A-1D7F9A05A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4E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4E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4E4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4E4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4E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4E4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4E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4E4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4E45"/>
  </w:style>
  <w:style w:type="paragraph" w:styleId="TOC1">
    <w:name w:val="toc 1"/>
    <w:basedOn w:val="Normal"/>
    <w:next w:val="Normal"/>
    <w:autoRedefine/>
    <w:uiPriority w:val="39"/>
    <w:unhideWhenUsed/>
    <w:rsid w:val="006A4E45"/>
  </w:style>
  <w:style w:type="paragraph" w:styleId="TOC2">
    <w:name w:val="toc 2"/>
    <w:basedOn w:val="Normal"/>
    <w:next w:val="Normal"/>
    <w:autoRedefine/>
    <w:uiPriority w:val="39"/>
    <w:unhideWhenUsed/>
    <w:rsid w:val="006A4E4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87104016201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6084</Words>
  <Characters>34682</Characters>
  <Application>Microsoft Office Word</Application>
  <DocSecurity>0</DocSecurity>
  <Lines>289</Lines>
  <Paragraphs>81</Paragraphs>
  <ScaleCrop>false</ScaleCrop>
  <Company/>
  <LinksUpToDate>false</LinksUpToDate>
  <CharactersWithSpaces>40685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2024-01-11T11:07:00Z</dcterms:created>
  <dcterms:modified xsi:type="dcterms:W3CDTF">2024-01-11T11:08:00Z</dcterms:modified>
</cp:coreProperties>
</file>