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71F" w:rsidRPr="005C771F" w:rsidP="005C771F">
      <w:pPr>
        <w:jc w:val="center"/>
        <w:rPr>
          <w:rFonts w:ascii="宋体" w:hAnsi="宋体"/>
          <w:b/>
        </w:rPr>
      </w:pPr>
      <w:r w:rsidRPr="005C771F">
        <w:rPr>
          <w:rFonts w:ascii="微软雅黑" w:eastAsia="微软雅黑" w:hAnsi="微软雅黑"/>
          <w:b/>
          <w:sz w:val="28"/>
        </w:rPr>
        <w:t>《行政职业能力测验》定西地区漳县2023年公务员考试高分冲刺试卷</w:t>
      </w:r>
    </w:p>
    <w:p w:rsidR="005C771F" w:rsidRPr="005C771F" w:rsidP="005C771F">
      <w:pPr>
        <w:jc w:val="left"/>
        <w:rPr>
          <w:rFonts w:ascii="宋体" w:hAnsi="宋体"/>
          <w:b/>
        </w:rPr>
      </w:pPr>
      <w:r w:rsidRPr="005C771F">
        <w:rPr>
          <w:rFonts w:ascii="微软雅黑" w:eastAsia="微软雅黑" w:hAnsi="微软雅黑"/>
          <w:b/>
          <w:sz w:val="28"/>
        </w:rPr>
        <w:t>一、言语理解与表达</w:t>
      </w:r>
    </w:p>
    <w:p w:rsidR="005C771F" w:rsidRPr="005C771F" w:rsidP="00637484">
      <w:pPr>
        <w:jc w:val="left"/>
        <w:rPr>
          <w:rFonts w:ascii="华文中宋" w:eastAsia="华文中宋" w:hAnsi="华文中宋"/>
          <w:b/>
          <w:sz w:val="30"/>
          <w:szCs w:val="30"/>
        </w:rPr>
      </w:pPr>
      <w:r w:rsidRPr="005C771F">
        <w:rPr>
          <w:rFonts w:ascii="宋体" w:hAnsi="宋体"/>
          <w:b/>
        </w:rPr>
        <w:t>1．</w:t>
      </w:r>
      <w:r w:rsidRPr="005C771F">
        <w:rPr>
          <w:rFonts w:ascii="华文中宋" w:eastAsia="华文中宋" w:hAnsi="华文中宋"/>
          <w:b/>
          <w:sz w:val="30"/>
          <w:szCs w:val="30"/>
        </w:rPr>
        <w:t>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A、世界粮食产量的增长速度超过了人口的增长速度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B、尽管世界粮食生产充足，但仍有很多人口得不到充足的粮食</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C、其他产品价格的增长速度比不上粮食的增长速度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D、因缺粮而面临饥饿的人口有3．4亿到7．3亿之多</w:t>
      </w:r>
    </w:p>
    <w:p w:rsidR="005C771F" w:rsidRPr="005C771F" w:rsidP="00637484">
      <w:pPr>
        <w:jc w:val="left"/>
        <w:rPr>
          <w:rFonts w:ascii="华文中宋" w:eastAsia="华文中宋" w:hAnsi="华文中宋"/>
          <w:b/>
          <w:sz w:val="30"/>
          <w:szCs w:val="30"/>
        </w:rPr>
      </w:pPr>
      <w:r w:rsidRPr="005C771F">
        <w:rPr>
          <w:rFonts w:ascii="宋体" w:hAnsi="宋体"/>
          <w:b/>
        </w:rPr>
        <w:t>2．</w:t>
      </w:r>
      <w:r w:rsidRPr="005C771F">
        <w:rPr>
          <w:rFonts w:ascii="华文中宋" w:eastAsia="华文中宋" w:hAnsi="华文中宋"/>
          <w:b/>
          <w:sz w:val="30"/>
          <w:szCs w:val="30"/>
        </w:rPr>
        <w:t>我们以往所理解的“现代化”概念仅仅局限于物质层面，局限于表层经济现代化，这也是迟发展国家长期存在的一个普遍性问题：在物质层面上求变的欲望很强，而在制度层面和观念层面上却是文化守成主义的，这种状况对于现代化实际进程的影响自不必说，它对于学术的影响是导致知识的流俗化。不断地更换新词语，在新词语的装潢下重复古老的思想观念，结果是词语和口号不断地更换而社会精神气质则没有实质性的变化。这段文字要表达的主要意思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A、现代化应包括物质的、制度的、观念的三个层面</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B、片面理解现代化是迟发展国家长期存在的一个普遍性问题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C、物质层面的落后现状是迟发展国家片面理解现代化的一个重要因素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D、片面理解现代化会导致知识的流俗化</w:t>
      </w:r>
    </w:p>
    <w:p w:rsidR="005C771F" w:rsidRPr="005C771F" w:rsidP="0063748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C771F">
        <w:rPr>
          <w:rFonts w:ascii="宋体" w:hAnsi="宋体"/>
          <w:b/>
        </w:rPr>
        <w:t>3．</w:t>
      </w:r>
      <w:r w:rsidRPr="005C771F">
        <w:rPr>
          <w:rFonts w:ascii="华文中宋" w:eastAsia="华文中宋" w:hAnsi="华文中宋"/>
          <w:b/>
          <w:sz w:val="30"/>
          <w:szCs w:val="30"/>
        </w:rPr>
        <w:t xml:space="preserve">下列各句中，标点符号使用正确的一句是（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A、我国月球探测工程将分三步实施：一是“绕”，即卫星绕月飞行；二是“落”，即探测装置登上月球；三是“回”，即采集月壤样品返回地球。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B、我国第一座自主设计、自行建造的国产化商业核电站“秦山第二核电厂”的2号机组核反应堆首次临界试验获得成功，将于年内并网发电。</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C、近年来，随着经济的发展，城市的扩大，人口的猛增和生活质量的提高，城市垃圾不断增加，“城市垃圾处理”已成为环境保护的一大难题。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D、《地质灾害防治条例》正式确立了：“自然因素造成的地质灾害，由各级政府负责治理；人为因素引发的地质灾害，谁引发谁治理”的原则。</w:t>
      </w:r>
    </w:p>
    <w:p w:rsidR="005C771F" w:rsidRPr="005C771F" w:rsidP="00637484">
      <w:pPr>
        <w:jc w:val="left"/>
        <w:rPr>
          <w:rFonts w:ascii="华文中宋" w:eastAsia="华文中宋" w:hAnsi="华文中宋"/>
          <w:b/>
          <w:sz w:val="30"/>
          <w:szCs w:val="30"/>
        </w:rPr>
      </w:pPr>
      <w:r w:rsidRPr="005C771F">
        <w:rPr>
          <w:rFonts w:ascii="宋体" w:hAnsi="宋体"/>
          <w:b/>
        </w:rPr>
        <w:t>4．</w:t>
      </w:r>
      <w:r w:rsidRPr="005C771F">
        <w:rPr>
          <w:rFonts w:ascii="华文中宋" w:eastAsia="华文中宋" w:hAnsi="华文中宋"/>
          <w:b/>
          <w:sz w:val="30"/>
          <w:szCs w:val="30"/>
        </w:rPr>
        <w:t>我国的残疾人事业总体呈现出梯次发展的格局，随着新中国的成立基础日渐牢固，随着改革开放的逐步深入而不断发展，其既有传统的__________，也有政策的__________，还有时代的__________。 依次填人划横线部分最恰当的一项是（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A、延续继承跟进</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B、延续传承烙印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C、延绵继承烙印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D、延绵传承跟进</w:t>
      </w:r>
    </w:p>
    <w:p w:rsidR="005C771F" w:rsidRPr="005C771F" w:rsidP="00637484">
      <w:pPr>
        <w:jc w:val="left"/>
        <w:rPr>
          <w:rFonts w:ascii="华文中宋" w:eastAsia="华文中宋" w:hAnsi="华文中宋"/>
          <w:b/>
          <w:sz w:val="30"/>
          <w:szCs w:val="30"/>
        </w:rPr>
      </w:pPr>
      <w:r w:rsidRPr="005C771F">
        <w:rPr>
          <w:rFonts w:ascii="宋体" w:hAnsi="宋体"/>
          <w:b/>
        </w:rPr>
        <w:t>5．</w:t>
      </w:r>
      <w:r w:rsidRPr="005C771F">
        <w:rPr>
          <w:rFonts w:ascii="华文中宋" w:eastAsia="华文中宋" w:hAnsi="华文中宋"/>
          <w:b/>
          <w:sz w:val="30"/>
          <w:szCs w:val="30"/>
        </w:rPr>
        <w:t>一条客船往返于甲、乙两个沿海城市之间，由甲市到乙市是顺水航行，由乙市到甲市是逆水航行。已知船在静水中的速度是每小时25海里。由甲市到乙市用了8小时，由乙市到甲市所用的时间是由甲市到乙市所用时间的1.5倍，则甲乙两个城市相距多少海里（）</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 240</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 260</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C771F">
        <w:rPr>
          <w:rFonts w:ascii="华文中宋" w:eastAsia="华文中宋" w:hAnsi="华文中宋"/>
          <w:b/>
          <w:sz w:val="30"/>
          <w:szCs w:val="30"/>
        </w:rPr>
        <w:t>C. 270</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 280</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C771F">
        <w:rPr>
          <w:rFonts w:ascii="宋体" w:hAnsi="宋体"/>
          <w:b/>
        </w:rPr>
        <w:t>6．</w:t>
      </w:r>
      <w:r w:rsidRPr="005C771F">
        <w:rPr>
          <w:rFonts w:ascii="华文中宋" w:eastAsia="华文中宋" w:hAnsi="华文中宋"/>
          <w:b/>
          <w:sz w:val="30"/>
          <w:szCs w:val="30"/>
        </w:rPr>
        <w:t>阅读以下文字，完成问题。</w:t>
      </w:r>
      <w:r w:rsidRPr="005C771F">
        <w:rPr>
          <w:rFonts w:ascii="华文中宋" w:eastAsia="华文中宋" w:hAnsi="华文中宋"/>
          <w:b/>
          <w:sz w:val="30"/>
          <w:szCs w:val="30"/>
        </w:rPr>
        <w:t xml:space="preserve"> 　　近些年来。价值观问题受到社会各界的高度重视。但是，作为价值观核心概念的“价值”及相关概念，在国内理论界一直存在着许多似是而非的看法，影响了我们对价值观问题的理解，因而有必要厘清一些基本概念。</w:t>
      </w:r>
      <w:r w:rsidRPr="005C771F">
        <w:rPr>
          <w:rFonts w:ascii="华文中宋" w:eastAsia="华文中宋" w:hAnsi="华文中宋"/>
          <w:b/>
          <w:sz w:val="30"/>
          <w:szCs w:val="30"/>
        </w:rPr>
        <w:t xml:space="preserve"> 　　现代价值观的“价值”概念，直接来自于经济学的使用价值，但就其拉丁词对本义和现代哲学语境中的含义而言却远远超出了经济学的范畴，是一个包含伦理学、美学、宗教学、政治学所指涉的具体价值形态的，与“善”通用的概念。因而，价值首先指的是人们所希翼和追求的美“好”生活，表征着人的存在的目的性；经济学意义的含义只是第二位的。</w:t>
      </w:r>
      <w:r w:rsidRPr="005C771F">
        <w:rPr>
          <w:rFonts w:ascii="华文中宋" w:eastAsia="华文中宋" w:hAnsi="华文中宋"/>
          <w:b/>
          <w:sz w:val="30"/>
          <w:szCs w:val="30"/>
        </w:rPr>
        <w:t xml:space="preserve"> 　　但目前存在的一些对价值观的界说，恰恰是这种意义的倒置。无论是过去把“价值”归结为“效用”．还是现在把价值观等同于“利益”，都是倒置的例证。如此一来，价值的理想性和超越性不见了，因而也就谈不上对各种效用和利益问题的批判性审视了。其实，正是价值由现实趋向理想的向度，在人们的观念世界耸立起一个与完满和终极的整体相关联的价值观。所以，作为人的生命之自觉形态的价值观，不仅能够引导人们追求自身的利益，协调人们之间的利益冲突，还能够召唤人们不断地走向更高的精神境界．实现自由全面的发展。</w:t>
      </w:r>
      <w:r w:rsidRPr="005C771F">
        <w:rPr>
          <w:rFonts w:ascii="华文中宋" w:eastAsia="华文中宋" w:hAnsi="华文中宋"/>
          <w:b/>
          <w:sz w:val="30"/>
          <w:szCs w:val="30"/>
        </w:rPr>
        <w:t xml:space="preserve"> 　　如果把价值观归结为利益，又【】把利益作为思想的坐标，那就只能产生功利的【】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锁，人的生命价值的平等和人格尊严得不到应有的尊重和维护，那么这个社会就“异化”了。这也是我们反对把“价值”作为功利性、工具化理解的根本原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 xml:space="preserve"> 下列关于“价值”概念的理解．符合作者原意的一项是（　　）。</w:t>
      </w:r>
      <w:r w:rsidRPr="005C771F">
        <w:rPr>
          <w:rFonts w:ascii="华文中宋" w:eastAsia="华文中宋" w:hAnsi="华文中宋"/>
          <w:b/>
          <w:sz w:val="30"/>
          <w:szCs w:val="30"/>
        </w:rPr>
        <w:t xml:space="preserve">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A、具有经济学方面的意义，这是最根本的、第一位的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B、可以把它概括为“效用”，也可以把它归结为“利益”</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C、首先与伦理学、美学、宗教学、政治学相关，其次与经济学相关</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D、是人们希冀和追求的终极目标，它仅仅表征着人存在的目的性</w:t>
      </w:r>
    </w:p>
    <w:p w:rsidR="005C771F" w:rsidRPr="005C771F" w:rsidP="00637484">
      <w:pPr>
        <w:jc w:val="left"/>
        <w:rPr>
          <w:rFonts w:ascii="华文中宋" w:eastAsia="华文中宋" w:hAnsi="华文中宋"/>
          <w:b/>
          <w:sz w:val="30"/>
          <w:szCs w:val="30"/>
        </w:rPr>
      </w:pPr>
      <w:r w:rsidRPr="005C771F">
        <w:rPr>
          <w:rFonts w:ascii="宋体" w:hAnsi="宋体"/>
          <w:b/>
        </w:rPr>
        <w:t>7．</w:t>
      </w:r>
      <w:r w:rsidRPr="005C771F">
        <w:rPr>
          <w:rFonts w:ascii="华文中宋" w:eastAsia="华文中宋" w:hAnsi="华文中宋"/>
          <w:b/>
          <w:sz w:val="30"/>
          <w:szCs w:val="30"/>
        </w:rPr>
        <w:t xml:space="preserve">国学大师周国平说过：“何必用舞台上的__________来掩盖生活中的__________!”确实，命运多舛，世事无常，而真味是淡。一如当烟云褪尽，尘埃落定，邈远静谧处一颗心脏噗噗跳动轻微而有力的声音，便是生命最纯净而真挚的呼告。我们只须，俯下身，__________生命浅唱。 依次填入划横线部分最恰当的一项是（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A、璀璨夺目　暗淡无光　倾听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B、流光溢彩　刹那芳华　聆听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C、绘声绘色　无声无息　谛听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D、美轮美奂　平淡无奇　轻吟</w:t>
      </w:r>
    </w:p>
    <w:p w:rsidR="005C771F" w:rsidRPr="005C771F" w:rsidP="00637484">
      <w:pPr>
        <w:jc w:val="left"/>
        <w:rPr>
          <w:rFonts w:ascii="华文中宋" w:eastAsia="华文中宋" w:hAnsi="华文中宋"/>
          <w:b/>
          <w:sz w:val="30"/>
          <w:szCs w:val="30"/>
        </w:rPr>
      </w:pPr>
      <w:r w:rsidRPr="005C771F">
        <w:rPr>
          <w:rFonts w:ascii="宋体" w:hAnsi="宋体"/>
          <w:b/>
        </w:rPr>
        <w:t>8．</w:t>
      </w:r>
      <w:r w:rsidRPr="005C771F">
        <w:rPr>
          <w:rFonts w:ascii="华文中宋" w:eastAsia="华文中宋" w:hAnsi="华文中宋"/>
          <w:b/>
          <w:sz w:val="30"/>
          <w:szCs w:val="30"/>
        </w:rPr>
        <w:t xml:space="preserve">一块木制，能不能用，怎样使用，舍弃什么，不是用嘴说，也不是用眼看，更不是凭“老经验”去推断下结论—权威只有一个，就是用尺子量一量，用墨线校一校。这就是“匠人规则。”匠人们之所以令人肃然起敬，源于他们对工作的一丝不苟，始终遵循“尺子最有发言权”这一准则。 这段文字中的“匠人规则”启示我们（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A、规则是有棱有角，非常清楚的，丁就是丁，卯就是卯</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B、尊重规则，遵守规则，是做好一切事情的前提和根本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C、规则可惩罚违反它的人，又可保护和赏赐遵守它的人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D、规则作为尺度和准绳，为人们做事提供了一个客观的标准</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C771F">
        <w:rPr>
          <w:rFonts w:ascii="宋体" w:hAnsi="宋体"/>
          <w:b/>
        </w:rPr>
        <w:t>9．</w:t>
      </w:r>
      <w:r w:rsidRPr="005C771F">
        <w:rPr>
          <w:rFonts w:ascii="华文中宋" w:eastAsia="华文中宋" w:hAnsi="华文中宋"/>
          <w:b/>
          <w:sz w:val="30"/>
          <w:szCs w:val="30"/>
        </w:rPr>
        <w:t>下列各句中，没有语病的一句是（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A、大师的这段经历非常重要，但流传的说法不一，而所有的当事人、知情人都已去世，我们斟酌以后拟采用大师儿子所讲的为准。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B、我们说话写文章，在把零散的词语串成一个个可以用来传递信息、完成交际任务的句子的时候，是需要遵循一定的语法规律的。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C、这个法律职业培训基地由省司法厅和南海大学合作建立，是全国首家有效联合政府行政职能和高效教育资源而成立的培训机构。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D、近期发热患儿增多，我院已进入门诊超负荷状态，为使就诊更有序，决定采取分时段挂号，如果由此给您带来不便，敬请谅解。</w:t>
      </w:r>
    </w:p>
    <w:p w:rsidR="005C771F" w:rsidRPr="005C771F" w:rsidP="00637484">
      <w:pPr>
        <w:jc w:val="left"/>
        <w:rPr>
          <w:rFonts w:ascii="华文中宋" w:eastAsia="华文中宋" w:hAnsi="华文中宋"/>
          <w:b/>
          <w:sz w:val="30"/>
          <w:szCs w:val="30"/>
        </w:rPr>
      </w:pPr>
      <w:r w:rsidRPr="005C771F">
        <w:rPr>
          <w:rFonts w:ascii="宋体" w:hAnsi="宋体"/>
          <w:b/>
        </w:rPr>
        <w:t>10．</w:t>
      </w:r>
      <w:r w:rsidRPr="005C771F">
        <w:rPr>
          <w:rFonts w:ascii="华文中宋" w:eastAsia="华文中宋" w:hAnsi="华文中宋"/>
          <w:b/>
          <w:sz w:val="30"/>
          <w:szCs w:val="30"/>
        </w:rPr>
        <w:t>从全世界来看，医生都是一个令人羡慕的职业，因为医生既有丰厚的经济收入，又有较高的社会地位。在国外，很多优秀人才之所以愿意______高昂学费、巨大精力去学医，主要是因为医生的投入虽高，回报也高。一旦拿到医师执照，便可______，备受尊敬。依次填入画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A、投入　光宗耀祖</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B、支付　功成名就</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C、牺牲　一本万利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D、付出　衣食无忧</w:t>
      </w:r>
    </w:p>
    <w:p w:rsidR="005C771F" w:rsidRPr="005C771F" w:rsidP="00637484">
      <w:pPr>
        <w:jc w:val="left"/>
        <w:rPr>
          <w:rFonts w:ascii="华文中宋" w:eastAsia="华文中宋" w:hAnsi="华文中宋"/>
          <w:b/>
          <w:sz w:val="30"/>
          <w:szCs w:val="30"/>
        </w:rPr>
      </w:pPr>
      <w:r w:rsidRPr="005C771F">
        <w:rPr>
          <w:rFonts w:ascii="宋体" w:hAnsi="宋体"/>
          <w:b/>
        </w:rPr>
        <w:t>11．</w:t>
      </w:r>
      <w:r w:rsidRPr="005C771F">
        <w:rPr>
          <w:rFonts w:ascii="华文中宋" w:eastAsia="华文中宋" w:hAnsi="华文中宋"/>
          <w:b/>
          <w:sz w:val="30"/>
          <w:szCs w:val="30"/>
        </w:rPr>
        <w:t xml:space="preserve">岁末年初，一场“泄密风波”突如其来，包括国内最大的程序员网站CSDN、 等数家知名网站的用户信息外泄，在网上曝光的用户信息条数过亿，被称为“中国互联网有史以来涉及面最广、规模最大、危害最深的泄密事件”。一时间，短信、电邮、网站弹窗纷纷发出警示，强烈建议用户修改密码，“今天你改密码了吗”俨然成为网民之间的问候语。“谁来保护我的信息安全”成为公众的揪心之问。  这段文字主要说明了（　　）。 </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C771F">
        <w:rPr>
          <w:rFonts w:ascii="华文中宋" w:eastAsia="华文中宋" w:hAnsi="华文中宋"/>
          <w:b/>
          <w:sz w:val="30"/>
          <w:szCs w:val="30"/>
        </w:rPr>
        <w:t>A、网络上的个人信息安全问题须予以重视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B、知名网站的信息安全状况不容乐观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C、及时修改密码是保护网上信息安全的重要手段</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D、网民对网络信息安全问题普遍担忧</w:t>
      </w:r>
    </w:p>
    <w:p w:rsidR="005C771F" w:rsidRPr="005C771F" w:rsidP="00637484">
      <w:pPr>
        <w:jc w:val="left"/>
        <w:rPr>
          <w:rFonts w:ascii="华文中宋" w:eastAsia="华文中宋" w:hAnsi="华文中宋"/>
          <w:b/>
          <w:sz w:val="30"/>
          <w:szCs w:val="30"/>
        </w:rPr>
      </w:pPr>
      <w:r w:rsidRPr="005C771F">
        <w:rPr>
          <w:rFonts w:ascii="宋体" w:hAnsi="宋体"/>
          <w:b/>
        </w:rPr>
        <w:t>12．</w:t>
      </w:r>
      <w:r w:rsidRPr="005C771F">
        <w:rPr>
          <w:rFonts w:ascii="华文中宋" w:eastAsia="华文中宋" w:hAnsi="华文中宋"/>
          <w:b/>
          <w:sz w:val="30"/>
          <w:szCs w:val="30"/>
        </w:rPr>
        <w:t>尽管人类居住的地球有70.8%的面积被海洋覆盖着，全球藏水量约13．7亿立方公里，可淡水只占2.53%。在所有的这些淡水中，又有68．7%储藏于南极和北极的冰川及永久性“雪盖”中，人类利用这些淡水资源仍需时E1。由于对水资源的过量的盲目开采，肆意浪费和污染，人类可以利用的本来就很少的淡水资源便愈来愈少。 对上面一段话理解不正确的是（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A、由于淡水资源尚未充分开发，人类利用淡水资源的潜力巨大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B、目前地球上可利用的淡水资源主要集中在南极和北极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C、如果不能采取有效措施，人类将面临缺乏淡水资源的危机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D、盲目开采、肆意浪费和污染，使人类的淡水资源变得更少</w:t>
      </w:r>
    </w:p>
    <w:p w:rsidR="005C771F" w:rsidRPr="005C771F" w:rsidP="00637484">
      <w:pPr>
        <w:jc w:val="left"/>
        <w:rPr>
          <w:rFonts w:ascii="华文中宋" w:eastAsia="华文中宋" w:hAnsi="华文中宋"/>
          <w:b/>
          <w:sz w:val="30"/>
          <w:szCs w:val="30"/>
        </w:rPr>
      </w:pPr>
      <w:r w:rsidRPr="005C771F">
        <w:rPr>
          <w:rFonts w:ascii="宋体" w:hAnsi="宋体"/>
          <w:b/>
        </w:rPr>
        <w:t>13．</w:t>
      </w:r>
      <w:r w:rsidRPr="005C771F">
        <w:rPr>
          <w:rFonts w:ascii="华文中宋" w:eastAsia="华文中宋" w:hAnsi="华文中宋"/>
          <w:b/>
          <w:sz w:val="30"/>
          <w:szCs w:val="30"/>
        </w:rPr>
        <w:t>在距离北极点约1000公里的挪威斯瓦尔巴群岛的一处山洞中，约1亿粒世界各地的农作物种子被保存在零下18摄氏度的地窖中，旨在为植物学家提供种子基因，防止植物因天灾人祸灭绝。在这里的条件下，小麦、大麦等重要农作物的种子可保存长达1 000年，而生存能力最强的高粱种子，大约能存放1．95万年。该种子库堪称全球最安全的基因储存库，其安全性堪比美国国家黄金储藏室，甚至可以抵御地震和核武器。 从上文可知，挪威保护地窖的建立主要是为了（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A、保护环境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B、预防战争，特别是核战争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C、保护生物多样性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D、保护农业生产</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C771F">
        <w:rPr>
          <w:rFonts w:ascii="宋体" w:hAnsi="宋体"/>
          <w:b/>
        </w:rPr>
        <w:t>14．</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社会各晃更加关心残疾人群体，残疾人平等参与社会生活的环境进一步，现代文明社会的残疾人观逐步。填入画横线部分最恰当的一项是（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A、改变取得共识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B、改进深得人心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C、改善深入人心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D、完善初见成效</w:t>
      </w:r>
    </w:p>
    <w:p w:rsidR="005C771F" w:rsidRPr="005C771F" w:rsidP="00637484">
      <w:pPr>
        <w:jc w:val="left"/>
        <w:rPr>
          <w:rFonts w:ascii="华文中宋" w:eastAsia="华文中宋" w:hAnsi="华文中宋"/>
          <w:b/>
          <w:sz w:val="30"/>
          <w:szCs w:val="30"/>
        </w:rPr>
      </w:pPr>
      <w:r w:rsidRPr="005C771F">
        <w:rPr>
          <w:rFonts w:ascii="宋体" w:hAnsi="宋体"/>
          <w:b/>
        </w:rPr>
        <w:t>15．</w:t>
      </w:r>
      <w:r w:rsidRPr="005C771F">
        <w:rPr>
          <w:rFonts w:ascii="华文中宋" w:eastAsia="华文中宋" w:hAnsi="华文中宋"/>
          <w:b/>
          <w:sz w:val="30"/>
          <w:szCs w:val="30"/>
        </w:rPr>
        <w:t>下列有关饮食的说法错误的是（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A、用铁锅炒菜有利于防止缺铁性贫血</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B、食用加碘盐能预防甲状腺肿大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C、晚上睡前喝牛奶能促进睡眠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D、多吃富含纤维食物易于补充大量维生素</w:t>
      </w:r>
    </w:p>
    <w:p w:rsidR="005C771F" w:rsidRPr="005C771F" w:rsidP="00637484">
      <w:pPr>
        <w:jc w:val="left"/>
        <w:rPr>
          <w:rFonts w:ascii="华文中宋" w:eastAsia="华文中宋" w:hAnsi="华文中宋"/>
          <w:b/>
          <w:sz w:val="30"/>
          <w:szCs w:val="30"/>
        </w:rPr>
      </w:pPr>
      <w:r w:rsidRPr="005C771F">
        <w:rPr>
          <w:rFonts w:ascii="宋体" w:hAnsi="宋体"/>
          <w:b/>
        </w:rPr>
        <w:t>16．</w:t>
      </w:r>
      <w:r w:rsidRPr="005C771F">
        <w:rPr>
          <w:rFonts w:ascii="华文中宋" w:eastAsia="华文中宋" w:hAnsi="华文中宋"/>
          <w:b/>
          <w:sz w:val="30"/>
          <w:szCs w:val="30"/>
        </w:rPr>
        <w:t>（　　）是我国第一部长篇历史章回体小说。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A、《水浒传》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B、《三国演义》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C、《红楼梦》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D、《三国志》</w:t>
      </w:r>
    </w:p>
    <w:p w:rsidR="005C771F" w:rsidRPr="005C771F" w:rsidP="00637484">
      <w:pPr>
        <w:jc w:val="left"/>
        <w:rPr>
          <w:rFonts w:ascii="华文中宋" w:eastAsia="华文中宋" w:hAnsi="华文中宋"/>
          <w:b/>
          <w:sz w:val="30"/>
          <w:szCs w:val="30"/>
        </w:rPr>
      </w:pPr>
      <w:r w:rsidRPr="005C771F">
        <w:rPr>
          <w:rFonts w:ascii="宋体" w:hAnsi="宋体"/>
          <w:b/>
        </w:rPr>
        <w:t>17．</w:t>
      </w:r>
      <w:r w:rsidRPr="005C771F">
        <w:rPr>
          <w:rFonts w:ascii="华文中宋" w:eastAsia="华文中宋" w:hAnsi="华文中宋"/>
          <w:b/>
          <w:sz w:val="30"/>
          <w:szCs w:val="30"/>
        </w:rPr>
        <w:t>民间文化同以官方为代表的正统文化和以知识分子为代表的精英文化并非__________的。举例来说，它像无垠无际的沃土，__________着正统文化和精英文化，而衰落了的正统文化和精英文化又如枯枝败叶一样，流落于民间，丰厚了它的土层。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A、相依相伴、培育</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B、全然隔绝、滋养</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C、此消彼长、维系</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C771F">
        <w:rPr>
          <w:rFonts w:ascii="华文中宋" w:eastAsia="华文中宋" w:hAnsi="华文中宋"/>
          <w:b/>
          <w:sz w:val="30"/>
          <w:szCs w:val="30"/>
        </w:rPr>
        <w:t>D、泾渭分明、培养</w:t>
      </w:r>
    </w:p>
    <w:p w:rsidR="005C771F" w:rsidRPr="005C771F" w:rsidP="00637484">
      <w:pPr>
        <w:jc w:val="left"/>
        <w:rPr>
          <w:rFonts w:ascii="华文中宋" w:eastAsia="华文中宋" w:hAnsi="华文中宋"/>
          <w:b/>
          <w:sz w:val="30"/>
          <w:szCs w:val="30"/>
        </w:rPr>
      </w:pPr>
      <w:r w:rsidRPr="005C771F">
        <w:rPr>
          <w:rFonts w:ascii="宋体" w:hAnsi="宋体"/>
          <w:b/>
        </w:rPr>
        <w:t>18．</w:t>
      </w:r>
      <w:r w:rsidRPr="005C771F">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A、对互联网的应用价值事实上存在高估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B、英文程度好的人可以更好地利用互联网</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C、互联网上也存在语言歧视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D、互联网与英文天然地存在密不可分的关系</w:t>
      </w:r>
    </w:p>
    <w:p w:rsidR="005C771F" w:rsidRPr="005C771F" w:rsidP="00637484">
      <w:pPr>
        <w:jc w:val="left"/>
        <w:rPr>
          <w:rFonts w:ascii="华文中宋" w:eastAsia="华文中宋" w:hAnsi="华文中宋"/>
          <w:b/>
          <w:sz w:val="30"/>
          <w:szCs w:val="30"/>
        </w:rPr>
      </w:pPr>
      <w:r w:rsidRPr="005C771F">
        <w:rPr>
          <w:rFonts w:ascii="宋体" w:hAnsi="宋体"/>
          <w:b/>
        </w:rPr>
        <w:t>19．</w:t>
      </w:r>
      <w:r w:rsidRPr="005C771F">
        <w:rPr>
          <w:rFonts w:ascii="华文中宋" w:eastAsia="华文中宋" w:hAnsi="华文中宋"/>
          <w:b/>
          <w:sz w:val="30"/>
          <w:szCs w:val="30"/>
        </w:rPr>
        <w:t>①当人感到不适或生病时，身体可以从自身的“药铺”中找到30至40种“药”来对症治疗 ②每天坚持以舒适的姿态闭目养神10至20分钟，将思想集中在愉快的事情上，并多做腹式呼吸，有助于提高人体的这种自愈能力 ③这种治疗过程是由荷尔蒙、免疫抗体等因素综合发挥作用的 ④经研究发现，人体自身有能力治愈60％至70％的不适和疾病 ⑤在这一过程中，保持积极向上的精神状态非常重要 ⑥科学家目前已经解开了机体自愈的一些秘密 将以上6个句子重新排列，语序正确的一项是（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A、⑥④①③⑤②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B、⑤④②①③⑥</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C、④③②①⑥⑤</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D、②⑤③①④⑥</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C771F">
        <w:rPr>
          <w:rFonts w:ascii="宋体" w:hAnsi="宋体"/>
          <w:b/>
        </w:rPr>
        <w:t>20．</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在中国古代，凭吊古迹是文人一生中的一件大事，在历史和地理的交错中，__________</w:t>
      </w:r>
      <w:r w:rsidRPr="005C771F">
        <w:rPr>
          <w:rFonts w:ascii="华文中宋" w:eastAsia="华文中宋" w:hAnsi="华文中宋"/>
          <w:b/>
          <w:sz w:val="30"/>
          <w:szCs w:val="30"/>
        </w:rPr>
        <w:t xml:space="preserve"> 般的生命感悟甚至会使一个人脱胎换骨。那应是黄昏时分吧，离开广武山之后，阮籍的木车在__________</w:t>
      </w:r>
      <w:r w:rsidRPr="005C771F">
        <w:rPr>
          <w:rFonts w:ascii="华文中宋" w:eastAsia="华文中宋" w:hAnsi="华文中宋"/>
          <w:b/>
          <w:sz w:val="30"/>
          <w:szCs w:val="30"/>
        </w:rPr>
        <w:t xml:space="preserve"> 间越走越慢，这次他不哭了，但仍有一种沉郁的气流涌向喉头，涌向口腔，他长长—盯土，音调浑厚而悠扬。</w:t>
      </w:r>
      <w:r w:rsidRPr="005C771F">
        <w:rPr>
          <w:rFonts w:ascii="华文中宋" w:eastAsia="华文中宋" w:hAnsi="华文中宋"/>
          <w:b/>
          <w:sz w:val="30"/>
          <w:szCs w:val="30"/>
        </w:rPr>
        <w:t xml:space="preserve"> 依次填入划横线部分最恰当的一项是（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A、闪电 夕阳衰草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B、雷击 夕阳衰草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C、闪电 长亭古道</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D、雷击 长亭古道</w:t>
      </w:r>
    </w:p>
    <w:p w:rsidR="005C771F" w:rsidRPr="005C771F" w:rsidP="00637484">
      <w:pPr>
        <w:jc w:val="left"/>
        <w:rPr>
          <w:rFonts w:ascii="华文中宋" w:eastAsia="华文中宋" w:hAnsi="华文中宋"/>
          <w:b/>
          <w:sz w:val="30"/>
          <w:szCs w:val="30"/>
        </w:rPr>
      </w:pPr>
      <w:r w:rsidRPr="005C771F">
        <w:rPr>
          <w:rFonts w:ascii="宋体" w:hAnsi="宋体"/>
          <w:b/>
        </w:rPr>
        <w:t>21．</w:t>
      </w:r>
      <w:r w:rsidRPr="005C771F">
        <w:rPr>
          <w:rFonts w:ascii="华文中宋" w:eastAsia="华文中宋" w:hAnsi="华文中宋"/>
          <w:b/>
          <w:sz w:val="30"/>
          <w:szCs w:val="30"/>
        </w:rPr>
        <w:t>大学的真正自治，是中国建立现代大学制度的第一步，自然也是最为关键的一步，一个自治的教学和学术共同体作为一个充分的自为者，不仅有建立自己的宗旨、品格、学术与道德标准和荣誉的必要，而且也有联合其他大学共同捍卫大学的声誉、学术和道德标准的动力。在这样一种情况之下，中国大学和学术界种种腐败以及更为普遍的灰色学术。才会失去所以滋生的土地和庇护的依靠。中国大学就能走进它们从来就没有进去过的象牙之塔。这段文字意在说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A、中国如何才能建立现代大学制度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B、中国大学真正自治的重要性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C、中国学术腐败和灰色学术产生的根源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D、中国大学如何才能摆脱象牙塔的限制</w:t>
      </w:r>
    </w:p>
    <w:p w:rsidR="005C771F" w:rsidRPr="005C771F" w:rsidP="00637484">
      <w:pPr>
        <w:jc w:val="left"/>
        <w:rPr>
          <w:rFonts w:ascii="华文中宋" w:eastAsia="华文中宋" w:hAnsi="华文中宋"/>
          <w:b/>
          <w:sz w:val="30"/>
          <w:szCs w:val="30"/>
        </w:rPr>
      </w:pPr>
      <w:r w:rsidRPr="005C771F">
        <w:rPr>
          <w:rFonts w:ascii="宋体" w:hAnsi="宋体"/>
          <w:b/>
        </w:rPr>
        <w:t>22．</w:t>
      </w:r>
      <w:r w:rsidRPr="005C771F">
        <w:rPr>
          <w:rFonts w:ascii="华文中宋" w:eastAsia="华文中宋" w:hAnsi="华文中宋"/>
          <w:b/>
          <w:sz w:val="30"/>
          <w:szCs w:val="30"/>
        </w:rPr>
        <w:t>2012年，因“尖音库蚊”叮咬导致西尼罗河病毒疫情在美国蔓延。病毒是一种微生物，下列关于微生物的说法，正确的是（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A、寄生在人体内的细菌都是对人有害的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B、低温消毒法只能用来杀死细菌</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C771F">
        <w:rPr>
          <w:rFonts w:ascii="华文中宋" w:eastAsia="华文中宋" w:hAnsi="华文中宋"/>
          <w:b/>
          <w:sz w:val="30"/>
          <w:szCs w:val="30"/>
        </w:rPr>
        <w:t>C、蘑菇个头比较大，不属于微生物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D、病毒的增殖只能在活细胞内进行</w:t>
      </w:r>
    </w:p>
    <w:p w:rsidR="005C771F" w:rsidRPr="005C771F" w:rsidP="00637484">
      <w:pPr>
        <w:jc w:val="left"/>
        <w:rPr>
          <w:rFonts w:ascii="华文中宋" w:eastAsia="华文中宋" w:hAnsi="华文中宋"/>
          <w:b/>
          <w:sz w:val="30"/>
          <w:szCs w:val="30"/>
        </w:rPr>
      </w:pPr>
      <w:r w:rsidRPr="005C771F">
        <w:rPr>
          <w:rFonts w:ascii="宋体" w:hAnsi="宋体"/>
          <w:b/>
        </w:rPr>
        <w:t>23．</w:t>
      </w:r>
      <w:r w:rsidRPr="005C771F">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 这段文字意在说明（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A、城市不顾实际需要，狂热圈地影响城市化进程</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B、现代化进程中，城市和农村的发展不能单纯依据经济效率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C、推进健康的城市化，城市需与周边农村和谐发展</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D、城市化进程中农村价值日益凸显</w:t>
      </w:r>
    </w:p>
    <w:p w:rsidR="005C771F" w:rsidRPr="005C771F" w:rsidP="00637484">
      <w:pPr>
        <w:jc w:val="left"/>
        <w:rPr>
          <w:rFonts w:ascii="华文中宋" w:eastAsia="华文中宋" w:hAnsi="华文中宋"/>
          <w:b/>
          <w:sz w:val="30"/>
          <w:szCs w:val="30"/>
        </w:rPr>
      </w:pPr>
      <w:r w:rsidRPr="005C771F">
        <w:rPr>
          <w:rFonts w:ascii="宋体" w:hAnsi="宋体"/>
          <w:b/>
        </w:rPr>
        <w:t>24．</w:t>
      </w:r>
      <w:r w:rsidRPr="005C771F">
        <w:rPr>
          <w:rFonts w:ascii="华文中宋" w:eastAsia="华文中宋" w:hAnsi="华文中宋"/>
          <w:b/>
          <w:sz w:val="30"/>
          <w:szCs w:val="30"/>
        </w:rPr>
        <w:t>在中国古代，凭吊古迹是文人一生中的一件大事，在历史和地理的交错中，__________般的生命感悟甚至会使一个人脱胎换骨。那应是黄昏时分吧，离开广武山之后，阮籍的木车在__________间越走越慢，这次他不哭了，但仍有一种沉郁的气流涌向喉头，涌向口腔，他长长一吐，音调浑厚而悠扬。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A、闪电、夕阳衰草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B、雷击、夕阳衰草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C、闪电、长亭古道</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D、雷击、长亭古道</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C771F">
        <w:rPr>
          <w:rFonts w:ascii="宋体" w:hAnsi="宋体"/>
          <w:b/>
        </w:rPr>
        <w:t>25．</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匍匐着，虽也曾盛气凌人、________，但是，当人生的风雨袭来，不幸与逼仄降临，那点顺境时的傲骨会马上抽身而去，被丢下的你像没有舵桨的船，随惊涛骇浪漂泊辗转。而铸造着理想的强大精神，就像一颗定海神针，纵使风吹雨打，恶浪迭起，也能________，守住一片宁静的蔚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A、威风凛凛　　平静如水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B、虚怀若谷　　平静如水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C、虚怀若谷　　镇定自若</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D、威风凛凛　　镇定自若</w:t>
      </w:r>
    </w:p>
    <w:p w:rsidR="005C771F" w:rsidRPr="005C771F" w:rsidP="00637484">
      <w:pPr>
        <w:jc w:val="left"/>
        <w:rPr>
          <w:rFonts w:ascii="华文中宋" w:eastAsia="华文中宋" w:hAnsi="华文中宋"/>
          <w:b/>
          <w:sz w:val="30"/>
          <w:szCs w:val="30"/>
        </w:rPr>
      </w:pPr>
      <w:r w:rsidRPr="005C771F">
        <w:rPr>
          <w:rFonts w:ascii="宋体" w:hAnsi="宋体"/>
          <w:b/>
        </w:rPr>
        <w:t>26．</w:t>
      </w:r>
      <w:r w:rsidRPr="005C771F">
        <w:rPr>
          <w:rFonts w:ascii="华文中宋" w:eastAsia="华文中宋" w:hAnsi="华文中宋"/>
          <w:b/>
          <w:sz w:val="30"/>
          <w:szCs w:val="30"/>
        </w:rPr>
        <w:t>我们的企业领导者必须清醒地认识到，企业固然要顾及股东的利益，尽可能实现股东利益的最大化，但是，企业在获得社会资源进行生产的同时，也就承担了对社会各方面利益相关者的责任。是否充分考虑了这些利益相关者的利益，已日益成为评价企业绩效和企业伦理的重要尺度。 对这段文字概括最准确的是（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A、企业要兼顾股东及其他利益相关者的利益</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B、股东利益的重要性与其他社会利益相关者相当</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C、评价企业绩效和企业伦理的尺度发生了变化</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D、企业在获取利益时更要承担各种社会责任</w:t>
      </w:r>
    </w:p>
    <w:p w:rsidR="005C771F" w:rsidRPr="005C771F" w:rsidP="00637484">
      <w:pPr>
        <w:jc w:val="left"/>
        <w:rPr>
          <w:rFonts w:ascii="华文中宋" w:eastAsia="华文中宋" w:hAnsi="华文中宋"/>
          <w:b/>
          <w:sz w:val="30"/>
          <w:szCs w:val="30"/>
        </w:rPr>
      </w:pPr>
      <w:r w:rsidRPr="005C771F">
        <w:rPr>
          <w:rFonts w:ascii="宋体" w:hAnsi="宋体"/>
          <w:b/>
        </w:rPr>
        <w:t>27．</w:t>
      </w:r>
      <w:r w:rsidRPr="005C771F">
        <w:rPr>
          <w:rFonts w:ascii="华文中宋" w:eastAsia="华文中宋" w:hAnsi="华文中宋"/>
          <w:b/>
          <w:sz w:val="30"/>
          <w:szCs w:val="30"/>
        </w:rPr>
        <w:t>“为政不在多言”，这是中国自古以来的政治__________。这既是一种政治，更是做人的诚信。 依次填入划横线部分最恰当的一项是（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A、训诫　诚信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B、劝诫　精诚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C、训诲　至诚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D、训示　诚意</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C771F">
        <w:rPr>
          <w:rFonts w:ascii="宋体" w:hAnsi="宋体"/>
          <w:b/>
        </w:rPr>
        <w:t>28．</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应当说，建立新闻发布工作问责制，是新闻发言人制度未来大势所趋。然而，综观现实，尽管问责风暴愈演愈烈，但公众叫好之后又心存疑虑。黑砖窑撤职官员复出，瓮安撤职官员也复出，复职原因语焉不详；各地出台的领导问责办法，标准不统一，理由千差万别，面临着“有法却似无法”的尴尬；在操作层面，民众对官员是否问责以及问责力度的评判，缺乏应有的表达权、参与权、监督权。有学者就曾公开表示，如果无理、无据、无程序，那么问责制度本身可能就需要被问责。本段文字意在表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A、建立新闻发布工作问责制是大势所趋</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B、新闻发布工作需要建立对称责任制</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C、公众对问责制度心存疑虑</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D、建立新闻发布工作问责制需要规范程序</w:t>
      </w:r>
    </w:p>
    <w:p w:rsidR="005C771F" w:rsidRPr="005C771F" w:rsidP="00637484">
      <w:pPr>
        <w:jc w:val="left"/>
        <w:rPr>
          <w:rFonts w:ascii="华文中宋" w:eastAsia="华文中宋" w:hAnsi="华文中宋"/>
          <w:b/>
          <w:sz w:val="30"/>
          <w:szCs w:val="30"/>
        </w:rPr>
      </w:pPr>
      <w:r w:rsidRPr="005C771F">
        <w:rPr>
          <w:rFonts w:ascii="宋体" w:hAnsi="宋体"/>
          <w:b/>
        </w:rPr>
        <w:t>29．</w:t>
      </w:r>
      <w:r w:rsidRPr="005C771F">
        <w:rPr>
          <w:rFonts w:ascii="华文中宋" w:eastAsia="华文中宋" w:hAnsi="华文中宋"/>
          <w:b/>
          <w:sz w:val="30"/>
          <w:szCs w:val="30"/>
        </w:rPr>
        <w:t>静一点也好，从柳宗元开始，这里历来宁静。京都太嘈杂了，面壁十年的九州学子，都曾______过这种嘈杂。结果，满腹经纶被车轮马蹄捣碎，脆亮的吆喝填满了疏朗的胸襟。唯有在这里，文采华章才从朝报奏揩中抽出，重新______心灵，并蔚成方圆。  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A、期待注入</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B、迷恋塞入</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C、奢求灌入</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D、向往　凝入</w:t>
      </w:r>
    </w:p>
    <w:p w:rsidR="005C771F" w:rsidRPr="005C771F" w:rsidP="00637484">
      <w:pPr>
        <w:jc w:val="left"/>
        <w:rPr>
          <w:rFonts w:ascii="华文中宋" w:eastAsia="华文中宋" w:hAnsi="华文中宋"/>
          <w:b/>
          <w:sz w:val="30"/>
          <w:szCs w:val="30"/>
        </w:rPr>
      </w:pPr>
      <w:r w:rsidRPr="005C771F">
        <w:rPr>
          <w:rFonts w:ascii="宋体" w:hAnsi="宋体"/>
          <w:b/>
        </w:rPr>
        <w:t>30．</w:t>
      </w:r>
      <w:r w:rsidRPr="005C771F">
        <w:rPr>
          <w:rFonts w:ascii="华文中宋" w:eastAsia="华文中宋" w:hAnsi="华文中宋"/>
          <w:b/>
          <w:sz w:val="30"/>
          <w:szCs w:val="30"/>
        </w:rPr>
        <w:t>下列各组词语中，没有错别字的一组是（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A、镶嵌编篡休闲装轻描淡写</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B、瑕疵鄙薄邀请赛陪礼道歉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C、怃然琵琶和稀泥玲珑剔透</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D、推辞观摩元霄节伶牙俐齿</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C771F">
        <w:rPr>
          <w:rFonts w:ascii="宋体" w:hAnsi="宋体"/>
          <w:b/>
        </w:rPr>
        <w:t>31．</w:t>
      </w:r>
      <w:r w:rsidRPr="005C771F">
        <w:rPr>
          <w:rFonts w:ascii="华文中宋" w:eastAsia="华文中宋" w:hAnsi="华文中宋"/>
          <w:b/>
          <w:sz w:val="30"/>
          <w:szCs w:val="30"/>
        </w:rPr>
        <w:t>柏克和阿伦特等思想家把博爱和同情视为感伤主义，是滥情、不理智的表现，认为结果会__________，达不到改善弱者境遇的效果。贫困等问题的解决还是要靠政治，而非部分人的善心。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A、适得其反</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B、事与愿违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C、南辕北辙</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D、雪上加霜</w:t>
      </w:r>
    </w:p>
    <w:p w:rsidR="005C771F" w:rsidRPr="005C771F" w:rsidP="00637484">
      <w:pPr>
        <w:jc w:val="left"/>
        <w:rPr>
          <w:rFonts w:ascii="华文中宋" w:eastAsia="华文中宋" w:hAnsi="华文中宋"/>
          <w:b/>
          <w:sz w:val="30"/>
          <w:szCs w:val="30"/>
        </w:rPr>
      </w:pPr>
      <w:r w:rsidRPr="005C771F">
        <w:rPr>
          <w:rFonts w:ascii="宋体" w:hAnsi="宋体"/>
          <w:b/>
        </w:rPr>
        <w:t>32．</w:t>
      </w:r>
      <w:r w:rsidRPr="005C771F">
        <w:rPr>
          <w:rFonts w:ascii="华文中宋" w:eastAsia="华文中宋" w:hAnsi="华文中宋"/>
          <w:b/>
          <w:sz w:val="30"/>
          <w:szCs w:val="30"/>
        </w:rPr>
        <w:t>新写实小说和新历史小说专注现实和历史的平民心态和世俗生活，以平民化甚至平庸化的社会坐标、艺术坐标，消解历史和现实生活中的主流精神和理想价值，使艺术的人文精神和作家的人文操守在瓦解中实现着某种转型。 这段话主要支持了这样一个论点，即（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A、专注平民心态和世俗生活是新写实小说和新历史小说的特征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B、专注平民心态和世俗生活使得历史和现实生活中的主流精神和理想价值消解</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C、专注平民心态和世俗生活使艺术的人文精神和作家的人文操守在瓦解中转型</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D、在新写实小说和新历史小说中，中国传统的人文精神在悄然消失</w:t>
      </w:r>
    </w:p>
    <w:p w:rsidR="005C771F" w:rsidRPr="005C771F" w:rsidP="00637484">
      <w:pPr>
        <w:jc w:val="left"/>
        <w:rPr>
          <w:rFonts w:ascii="华文中宋" w:eastAsia="华文中宋" w:hAnsi="华文中宋"/>
          <w:b/>
          <w:sz w:val="30"/>
          <w:szCs w:val="30"/>
        </w:rPr>
      </w:pPr>
      <w:r w:rsidRPr="005C771F">
        <w:rPr>
          <w:rFonts w:ascii="宋体" w:hAnsi="宋体"/>
          <w:b/>
        </w:rPr>
        <w:t>33．</w:t>
      </w:r>
      <w:r w:rsidRPr="005C771F">
        <w:rPr>
          <w:rFonts w:ascii="华文中宋" w:eastAsia="华文中宋" w:hAnsi="华文中宋"/>
          <w:b/>
          <w:sz w:val="30"/>
          <w:szCs w:val="30"/>
        </w:rPr>
        <w:t xml:space="preserve">与其说钱学森长袖善舞到了可以在任何一种环境________的地步，倒毋宁说，这个瘦小沉默的青年人，因为极端________于自己的科学天地而无暇他顾。 填入横线部分最恰当的一项是（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A、游刃有余　　专注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B、目无全牛　　痴迷</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C、炉火纯青　　专心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D、挥洒自如　　沉迷</w:t>
      </w:r>
    </w:p>
    <w:p w:rsidR="005C771F" w:rsidRPr="005C771F" w:rsidP="00637484">
      <w:pPr>
        <w:jc w:val="left"/>
        <w:rPr>
          <w:rFonts w:ascii="华文中宋" w:eastAsia="华文中宋" w:hAnsi="华文中宋"/>
          <w:b/>
          <w:sz w:val="30"/>
          <w:szCs w:val="30"/>
        </w:rPr>
      </w:pPr>
      <w:r w:rsidRPr="005C771F">
        <w:rPr>
          <w:rFonts w:ascii="宋体" w:hAnsi="宋体"/>
          <w:b/>
        </w:rPr>
        <w:t>34．</w:t>
      </w:r>
      <w:r w:rsidRPr="005C771F">
        <w:rPr>
          <w:rFonts w:ascii="华文中宋" w:eastAsia="华文中宋" w:hAnsi="华文中宋"/>
          <w:b/>
          <w:sz w:val="30"/>
          <w:szCs w:val="30"/>
        </w:rPr>
        <w:t>下列不属于积极财政政策措施的是(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A、减少税收，降低税率，扩大减免税范围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B、增加财政补贴</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C771F">
        <w:rPr>
          <w:rFonts w:ascii="华文中宋" w:eastAsia="华文中宋" w:hAnsi="华文中宋"/>
          <w:b/>
          <w:sz w:val="30"/>
          <w:szCs w:val="30"/>
        </w:rPr>
        <w:t>C、扩大财政支出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D、放松信贷控制</w:t>
      </w:r>
    </w:p>
    <w:p w:rsidR="005C771F" w:rsidRPr="005C771F" w:rsidP="00637484">
      <w:pPr>
        <w:jc w:val="left"/>
        <w:rPr>
          <w:rFonts w:ascii="华文中宋" w:eastAsia="华文中宋" w:hAnsi="华文中宋"/>
          <w:b/>
          <w:sz w:val="30"/>
          <w:szCs w:val="30"/>
        </w:rPr>
      </w:pPr>
      <w:r w:rsidRPr="005C771F">
        <w:rPr>
          <w:rFonts w:ascii="宋体" w:hAnsi="宋体"/>
          <w:b/>
        </w:rPr>
        <w:t>35．</w:t>
      </w:r>
      <w:r w:rsidRPr="005C771F">
        <w:rPr>
          <w:rFonts w:ascii="华文中宋" w:eastAsia="华文中宋" w:hAnsi="华文中宋"/>
          <w:b/>
          <w:sz w:val="30"/>
          <w:szCs w:val="30"/>
        </w:rPr>
        <w:t xml:space="preserve">人类和其他生物一样，都是自然界进化的结果，其他生物在享用大自然赋予的资源时，与人类拥有同样的_______。达尔文在《物种起源》一书的最后，写下了一段_______的话语：地球依照重力定理绕行太阳，从这么简单的起源，进化出无数最美丽、最奥妙的事物。这样的生命观，庄严、高贵而且壮阔。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A、待遇　深入浅出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B、地位　奥妙无穷</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C、权利　发人深省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D、优势　耐人寻味</w:t>
      </w:r>
    </w:p>
    <w:p w:rsidR="005C771F" w:rsidRPr="005C771F" w:rsidP="00637484">
      <w:pPr>
        <w:jc w:val="left"/>
        <w:rPr>
          <w:rFonts w:ascii="华文中宋" w:eastAsia="华文中宋" w:hAnsi="华文中宋"/>
          <w:b/>
          <w:sz w:val="30"/>
          <w:szCs w:val="30"/>
        </w:rPr>
      </w:pPr>
      <w:r w:rsidRPr="005C771F">
        <w:rPr>
          <w:rFonts w:ascii="宋体" w:hAnsi="宋体"/>
          <w:b/>
        </w:rPr>
        <w:t>36．</w:t>
      </w:r>
      <w:r w:rsidRPr="005C771F">
        <w:rPr>
          <w:rFonts w:ascii="华文中宋" w:eastAsia="华文中宋" w:hAnsi="华文中宋"/>
          <w:b/>
          <w:sz w:val="30"/>
          <w:szCs w:val="30"/>
        </w:rPr>
        <w:t>近日，英国剑桥大学医学院癌症研究所和美国冷泉港实验室的科学家宣布。他们在独立进行的研究活动中，从多种人体癌细胞中分离出了单独的基因，通过大量实验证明了这些基因可以使人体正常的健康细胞发生癌变。多年来，基因研究领域的科学家一直认为，可以通过改变这种基因的办法来使癌细胞转变为正常细胞。现在，他们果然找到了这种基因，从而使人们在战胜癌症的进程中又前进了一大步。下列说法符合上文意思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A、这些基因的发现是不同的研究机构相互合作的结果</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B、这些基因能够对癌细胞进行修复，因此可以成功的医治癌症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C、科学家们发现了这些基因，因而成功地克服了癌症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D、科学家们的这一发现在人类攻克癌症的历史进程中具有深远的影响</w:t>
      </w:r>
    </w:p>
    <w:p w:rsidR="005C771F" w:rsidRPr="005C771F" w:rsidP="00637484">
      <w:pPr>
        <w:jc w:val="left"/>
        <w:rPr>
          <w:rFonts w:ascii="华文中宋" w:eastAsia="华文中宋" w:hAnsi="华文中宋"/>
          <w:b/>
          <w:sz w:val="30"/>
          <w:szCs w:val="30"/>
        </w:rPr>
      </w:pPr>
      <w:r w:rsidRPr="005C771F">
        <w:rPr>
          <w:rFonts w:ascii="宋体" w:hAnsi="宋体"/>
          <w:b/>
        </w:rPr>
        <w:t>37．</w:t>
      </w:r>
      <w:r w:rsidRPr="005C771F">
        <w:rPr>
          <w:rFonts w:ascii="华文中宋" w:eastAsia="华文中宋" w:hAnsi="华文中宋"/>
          <w:b/>
          <w:sz w:val="30"/>
          <w:szCs w:val="30"/>
        </w:rPr>
        <w:t xml:space="preserve">甲开汽车到单位后，因疏忽忘记拔出车钥匙，被乙发现。乙发动甲的汽车刚要离开时，甲正好回来，将乙抓获。关于乙的行为，下列说法正确的是：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A、构成抢夺罪未遂</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C771F">
        <w:rPr>
          <w:rFonts w:ascii="华文中宋" w:eastAsia="华文中宋" w:hAnsi="华文中宋"/>
          <w:b/>
          <w:sz w:val="30"/>
          <w:szCs w:val="30"/>
        </w:rPr>
        <w:t>B、构成侵占罪未遂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C、构成抢劫罪未遂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D、构成盗窃罪未遂</w:t>
      </w:r>
    </w:p>
    <w:p w:rsidR="005C771F" w:rsidRPr="005C771F" w:rsidP="00637484">
      <w:pPr>
        <w:jc w:val="left"/>
        <w:rPr>
          <w:rFonts w:ascii="华文中宋" w:eastAsia="华文中宋" w:hAnsi="华文中宋"/>
          <w:b/>
          <w:sz w:val="30"/>
          <w:szCs w:val="30"/>
        </w:rPr>
      </w:pPr>
      <w:r w:rsidRPr="005C771F">
        <w:rPr>
          <w:rFonts w:ascii="宋体" w:hAnsi="宋体"/>
          <w:b/>
        </w:rPr>
        <w:t>38．</w:t>
      </w:r>
      <w:r w:rsidRPr="005C771F">
        <w:rPr>
          <w:rFonts w:ascii="华文中宋" w:eastAsia="华文中宋" w:hAnsi="华文中宋"/>
          <w:b/>
          <w:sz w:val="30"/>
          <w:szCs w:val="30"/>
        </w:rPr>
        <w:t>任何年代都不曾平凡，任何年代都不缺少对青年人成长的焦虑，但完美的中国青年形象，很难摆脱社会的浸染和政治的油彩。出类拔萃也好，平庸度日也罢， ，国家旗帜的方向，仍然是青年发展的方向。所以，远大的理想为什么会缩水，学习与奋斗为什么换不来成功，创新的火花为何昙花一现，高尚的品行为何落下暗伤。当下所有的问题，都会找到共同的根源。青年人不需要自卑，不能够屈服，不可以放弃，我们之所以未能改变自己的命运，只因为我们没有想办法去改变这个世界。 填入划横线部分最恰当的一句是：</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A、成功的衡量标准千百年不变，始终是由社会来决定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B、要想成就一番事业就需紧跟时代的节拍、民族的步伐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C、青年的未来总是与国家、民族这些宏大的名词联系到一起</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D、个人命运只有与国家牢牢捆绑在一起才能焕发出夺目的光彩</w:t>
      </w:r>
    </w:p>
    <w:p w:rsidR="005C771F" w:rsidRPr="005C771F" w:rsidP="00637484">
      <w:pPr>
        <w:jc w:val="left"/>
        <w:rPr>
          <w:rFonts w:ascii="华文中宋" w:eastAsia="华文中宋" w:hAnsi="华文中宋"/>
          <w:b/>
          <w:sz w:val="30"/>
          <w:szCs w:val="30"/>
        </w:rPr>
      </w:pPr>
      <w:r w:rsidRPr="005C771F">
        <w:rPr>
          <w:rFonts w:ascii="宋体" w:hAnsi="宋体"/>
          <w:b/>
        </w:rPr>
        <w:t>39．</w:t>
      </w:r>
      <w:r w:rsidRPr="005C771F">
        <w:rPr>
          <w:rFonts w:ascii="华文中宋" w:eastAsia="华文中宋" w:hAnsi="华文中宋"/>
          <w:b/>
          <w:sz w:val="30"/>
          <w:szCs w:val="30"/>
        </w:rPr>
        <w:t>亚当-斯密认为，人们只有享有参与到市场经济进程的__________，才会增加财富。只有在这样的背景下，人们才能寻找到他的比较优势，才能__________每个人身上的企业家禀赋。因此有人说，其实每个人都是企业家，每个人都在创新，__________是我们的制度设计是否给每个人这样的机会。 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A、自由　激活　关键</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B、保障　引发　前提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C、权利　驱动　主要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D、保证　释放　条件</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C771F">
        <w:rPr>
          <w:rFonts w:ascii="宋体" w:hAnsi="宋体"/>
          <w:b/>
        </w:rPr>
        <w:t>40．</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支持男孩和女孩分开受教育的理论是，我们在生理或社会经验与社会需要上十分不同。以绘画来说，女孩喜欢画安静的生活、宠物或花朵，用10多种彩笔，喜欢红色、黄色等暖色调；男孩喜欢画动态的东西，用不超过6种彩笔，喜欢灰色、蓝色和黑色等冷色调。这种区别是天生的，而老师夸奖女孩们的作品，会让男孩们觉得他们画的不对。但反对者担心，将男孩和女孩分开，会让人以为性别之间的差异是根本的，这有违教育的根本宗旨。这段文字意在说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A、男女分校的理论与现实存在矛盾</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B、男孩和女孩的性别差异非常明显</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C、关于男女分校在认识上存在分歧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D、教育实践应符合教育的根本宗旨</w:t>
      </w:r>
    </w:p>
    <w:p w:rsidR="005C771F" w:rsidRPr="005C771F" w:rsidP="00637484">
      <w:pPr>
        <w:jc w:val="left"/>
        <w:rPr>
          <w:rFonts w:ascii="华文中宋" w:eastAsia="华文中宋" w:hAnsi="华文中宋"/>
          <w:b/>
          <w:sz w:val="30"/>
          <w:szCs w:val="30"/>
        </w:rPr>
      </w:pPr>
      <w:r w:rsidRPr="005C771F">
        <w:rPr>
          <w:rFonts w:ascii="宋体" w:hAnsi="宋体"/>
          <w:b/>
        </w:rPr>
        <w:t>41．</w:t>
      </w:r>
      <w:r w:rsidRPr="005C771F">
        <w:rPr>
          <w:rFonts w:ascii="华文中宋" w:eastAsia="华文中宋" w:hAnsi="华文中宋"/>
          <w:b/>
          <w:sz w:val="30"/>
          <w:szCs w:val="30"/>
        </w:rPr>
        <w:t>徐霞客的山水之志来源于父亲的榜样、游记书籍的熏陶和母亲的支持。大概因为读书有偏好，霞客十来岁时应童子试不成，索性改志投奔山水之间。到此时，霞客的所为并不 ，古代这样的人很多，但他从此以后 ，纯粹一生，别无他顾，这就难得了。 依次填入画横线部分最恰当的一项是（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A、出格专心致志</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B、独特坚忍不拔</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C、新鲜矢志不渝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D、另类持之以恒</w:t>
      </w:r>
    </w:p>
    <w:p w:rsidR="005C771F" w:rsidRPr="005C771F" w:rsidP="00637484">
      <w:pPr>
        <w:jc w:val="left"/>
        <w:rPr>
          <w:rFonts w:ascii="华文中宋" w:eastAsia="华文中宋" w:hAnsi="华文中宋"/>
          <w:b/>
          <w:sz w:val="30"/>
          <w:szCs w:val="30"/>
        </w:rPr>
      </w:pPr>
      <w:r w:rsidRPr="005C771F">
        <w:rPr>
          <w:rFonts w:ascii="宋体" w:hAnsi="宋体"/>
          <w:b/>
        </w:rPr>
        <w:t>42．</w:t>
      </w:r>
      <w:r w:rsidRPr="005C771F">
        <w:rPr>
          <w:rFonts w:ascii="华文中宋" w:eastAsia="华文中宋" w:hAnsi="华文中宋"/>
          <w:b/>
          <w:sz w:val="30"/>
          <w:szCs w:val="30"/>
        </w:rPr>
        <w:t xml:space="preserve">狮子是“森林之王”，尽管如此，在激烈的生存竞争中，它们仍然不敢掉以轻心。刚出生不久的幼狮经常被公狮推下石崖，再让小狮子自己寻找出路，自己想办法爬上来。而公狮和母狮只是站在一旁，保持一种相对安全的距离，只要幼狮没有生命危险，决不伸出援助之手。 这段文字给人们的启示是（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A、物竞天择，适者生存</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C771F">
        <w:rPr>
          <w:rFonts w:ascii="华文中宋" w:eastAsia="华文中宋" w:hAnsi="华文中宋"/>
          <w:b/>
          <w:sz w:val="30"/>
          <w:szCs w:val="30"/>
        </w:rPr>
        <w:t>B、残酷的生存环境会使人变得冷漠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C、要让孩子自己去面对和解决问题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D、孩子的性格发展是孩子自我努力的结果</w:t>
      </w:r>
    </w:p>
    <w:p w:rsidR="005C771F" w:rsidRPr="005C771F" w:rsidP="00637484">
      <w:pPr>
        <w:jc w:val="left"/>
        <w:rPr>
          <w:rFonts w:ascii="华文中宋" w:eastAsia="华文中宋" w:hAnsi="华文中宋"/>
          <w:b/>
          <w:sz w:val="30"/>
          <w:szCs w:val="30"/>
        </w:rPr>
      </w:pPr>
      <w:r w:rsidRPr="005C771F">
        <w:rPr>
          <w:rFonts w:ascii="宋体" w:hAnsi="宋体"/>
          <w:b/>
        </w:rPr>
        <w:t>43．</w:t>
      </w:r>
      <w:r w:rsidRPr="005C771F">
        <w:rPr>
          <w:rFonts w:ascii="华文中宋" w:eastAsia="华文中宋" w:hAnsi="华文中宋"/>
          <w:b/>
          <w:sz w:val="30"/>
          <w:szCs w:val="30"/>
        </w:rPr>
        <w:t>正是这许许多多人们__________的变化，比起接踵而起的高楼、林立的工厂以及家用电器__________手机和互联网的普及，更深刻地记录着我们生活的变化。 依次填入划横线处最恰当的一项是（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A、习焉不察　乃至</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B、视若无睹　加上</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C、习以为常　或者</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D、耳闻目睹　甚至</w:t>
      </w:r>
    </w:p>
    <w:p w:rsidR="005C771F" w:rsidRPr="005C771F" w:rsidP="00637484">
      <w:pPr>
        <w:jc w:val="left"/>
        <w:rPr>
          <w:rFonts w:ascii="华文中宋" w:eastAsia="华文中宋" w:hAnsi="华文中宋"/>
          <w:b/>
          <w:sz w:val="30"/>
          <w:szCs w:val="30"/>
        </w:rPr>
      </w:pPr>
      <w:r w:rsidRPr="005C771F">
        <w:rPr>
          <w:rFonts w:ascii="宋体" w:hAnsi="宋体"/>
          <w:b/>
        </w:rPr>
        <w:t>44．</w:t>
      </w:r>
      <w:r w:rsidRPr="005C771F">
        <w:rPr>
          <w:rFonts w:ascii="华文中宋" w:eastAsia="华文中宋" w:hAnsi="华文中宋"/>
          <w:b/>
          <w:sz w:val="30"/>
          <w:szCs w:val="30"/>
        </w:rPr>
        <w:t>书法界常有字因人贵的说法，不无道理。而在颜真卿这里，却是字因人重，忠贞正直的人格为其瑰丽书法添辉，骨力道劲的书法为其雄壮人生增彩，做人与写字__________ ，在颜真卿身上得到了圆满的统一。颜真卿的书法成就一直为后代__________，其人格同样颇具感召力。 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A、交相辉映　尊重</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B、和光同尘　尊敬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C、相得益彰　推崇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D、相辅相成　推重</w:t>
      </w:r>
    </w:p>
    <w:p w:rsidR="005C771F" w:rsidRPr="005C771F" w:rsidP="00637484">
      <w:pPr>
        <w:jc w:val="left"/>
        <w:rPr>
          <w:rFonts w:ascii="华文中宋" w:eastAsia="华文中宋" w:hAnsi="华文中宋"/>
          <w:b/>
          <w:sz w:val="30"/>
          <w:szCs w:val="30"/>
        </w:rPr>
      </w:pPr>
      <w:r w:rsidRPr="005C771F">
        <w:rPr>
          <w:rFonts w:ascii="宋体" w:hAnsi="宋体"/>
          <w:b/>
        </w:rPr>
        <w:t>45．</w:t>
      </w:r>
      <w:r w:rsidRPr="005C771F">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C771F">
        <w:rPr>
          <w:rFonts w:ascii="华文中宋" w:eastAsia="华文中宋" w:hAnsi="华文中宋"/>
          <w:b/>
          <w:sz w:val="30"/>
          <w:szCs w:val="30"/>
        </w:rPr>
        <w:t>A、经济环境的坎坷与挫折，正好为文化产品提供了难得的创作素材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B、人类生活中，物质产品越丰富，精神需要恰恰会越少</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C、往往在民族危亡、国难当头的时候，总会有经典文化作品产生</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D、社会危难之时，人们更需要文艺作品、文化产品的安抚与激励</w:t>
      </w:r>
    </w:p>
    <w:p w:rsidR="005C771F" w:rsidRPr="005C771F" w:rsidP="005C771F">
      <w:pPr>
        <w:jc w:val="left"/>
        <w:rPr>
          <w:rFonts w:ascii="宋体" w:hAnsi="宋体"/>
          <w:b/>
        </w:rPr>
      </w:pPr>
      <w:r w:rsidRPr="005C771F">
        <w:rPr>
          <w:rFonts w:ascii="微软雅黑" w:eastAsia="微软雅黑" w:hAnsi="微软雅黑"/>
          <w:b/>
          <w:sz w:val="28"/>
        </w:rPr>
        <w:t>二、常识判断</w:t>
      </w:r>
    </w:p>
    <w:p w:rsidR="005C771F" w:rsidRPr="005C771F" w:rsidP="00637484">
      <w:pPr>
        <w:jc w:val="left"/>
        <w:rPr>
          <w:rFonts w:ascii="华文中宋" w:eastAsia="华文中宋" w:hAnsi="华文中宋"/>
          <w:b/>
          <w:sz w:val="30"/>
          <w:szCs w:val="30"/>
        </w:rPr>
      </w:pPr>
      <w:r w:rsidRPr="005C771F">
        <w:rPr>
          <w:rFonts w:ascii="宋体" w:hAnsi="宋体"/>
          <w:b/>
        </w:rPr>
        <w:t>46．</w:t>
      </w:r>
      <w:r w:rsidRPr="005C771F">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A、大熊猫和北美玳瑁都将灭绝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B、巴西红木将灭绝，西伯利亚虎不会灭绝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C、大熊猫和巴西红木都将灭绝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D、大熊猫将灭绝，巴西红木不会灭绝</w:t>
      </w:r>
    </w:p>
    <w:p w:rsidR="005C771F" w:rsidRPr="005C771F" w:rsidP="00637484">
      <w:pPr>
        <w:jc w:val="left"/>
        <w:rPr>
          <w:rFonts w:ascii="华文中宋" w:eastAsia="华文中宋" w:hAnsi="华文中宋"/>
          <w:b/>
          <w:sz w:val="30"/>
          <w:szCs w:val="30"/>
        </w:rPr>
      </w:pPr>
      <w:r w:rsidRPr="005C771F">
        <w:rPr>
          <w:rFonts w:ascii="宋体" w:hAnsi="宋体"/>
          <w:b/>
        </w:rPr>
        <w:t>47．</w:t>
      </w:r>
      <w:r w:rsidRPr="005C771F">
        <w:rPr>
          <w:rFonts w:ascii="华文中宋" w:eastAsia="华文中宋" w:hAnsi="华文中宋"/>
          <w:b/>
          <w:sz w:val="30"/>
          <w:szCs w:val="30"/>
        </w:rPr>
        <w:t>经济增长方式由粗放型向集约型转变，关键是依靠（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A、增加积累和扩大生产规模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B、引入国外先进技术</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C、科技进步和提高劳动者素质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D、加快科研成果向生产的转化</w:t>
      </w:r>
    </w:p>
    <w:p w:rsidR="005C771F" w:rsidRPr="005C771F" w:rsidP="00637484">
      <w:pPr>
        <w:jc w:val="left"/>
        <w:rPr>
          <w:rFonts w:ascii="华文中宋" w:eastAsia="华文中宋" w:hAnsi="华文中宋"/>
          <w:b/>
          <w:sz w:val="30"/>
          <w:szCs w:val="30"/>
        </w:rPr>
      </w:pPr>
      <w:r w:rsidRPr="005C771F">
        <w:rPr>
          <w:rFonts w:ascii="宋体" w:hAnsi="宋体"/>
          <w:b/>
        </w:rPr>
        <w:t>48．</w:t>
      </w:r>
      <w:r w:rsidRPr="005C771F">
        <w:rPr>
          <w:rFonts w:ascii="华文中宋" w:eastAsia="华文中宋" w:hAnsi="华文中宋"/>
          <w:b/>
          <w:sz w:val="30"/>
          <w:szCs w:val="30"/>
        </w:rPr>
        <w:t>直辖市的设置是由下列哪个机构通过的?（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A、国务院</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B、全国人民代表大会常务委员会</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C771F">
        <w:rPr>
          <w:rFonts w:ascii="华文中宋" w:eastAsia="华文中宋" w:hAnsi="华文中宋"/>
          <w:b/>
          <w:sz w:val="30"/>
          <w:szCs w:val="30"/>
        </w:rPr>
        <w:t>C、全国人民代表大会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D、国家主席</w:t>
      </w:r>
    </w:p>
    <w:p w:rsidR="005C771F" w:rsidRPr="005C771F" w:rsidP="00637484">
      <w:pPr>
        <w:jc w:val="left"/>
        <w:rPr>
          <w:rFonts w:ascii="华文中宋" w:eastAsia="华文中宋" w:hAnsi="华文中宋"/>
          <w:b/>
          <w:sz w:val="30"/>
          <w:szCs w:val="30"/>
        </w:rPr>
      </w:pPr>
      <w:r w:rsidRPr="005C771F">
        <w:rPr>
          <w:rFonts w:ascii="宋体" w:hAnsi="宋体"/>
          <w:b/>
        </w:rPr>
        <w:t>49．</w:t>
      </w:r>
      <w:r w:rsidRPr="005C771F">
        <w:rPr>
          <w:rFonts w:ascii="华文中宋" w:eastAsia="华文中宋" w:hAnsi="华文中宋"/>
          <w:b/>
          <w:sz w:val="30"/>
          <w:szCs w:val="30"/>
        </w:rPr>
        <w:t>20世纪40年代末，美国物理学家（　　）等提出了大爆炸宇宙模型，认为宇宙起源于160亿年前温度和密度极高的“原始火球”的一次大爆炸。</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A、爱因斯坦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B、奥本海默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C、伽莫夫</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D、霍金</w:t>
      </w:r>
    </w:p>
    <w:p w:rsidR="005C771F" w:rsidRPr="005C771F" w:rsidP="00637484">
      <w:pPr>
        <w:jc w:val="left"/>
        <w:rPr>
          <w:rFonts w:ascii="华文中宋" w:eastAsia="华文中宋" w:hAnsi="华文中宋"/>
          <w:b/>
          <w:sz w:val="30"/>
          <w:szCs w:val="30"/>
        </w:rPr>
      </w:pPr>
      <w:r w:rsidRPr="005C771F">
        <w:rPr>
          <w:rFonts w:ascii="宋体" w:hAnsi="宋体"/>
          <w:b/>
        </w:rPr>
        <w:t>50．</w:t>
      </w:r>
      <w:r w:rsidRPr="005C771F">
        <w:rPr>
          <w:rFonts w:ascii="华文中宋" w:eastAsia="华文中宋" w:hAnsi="华文中宋"/>
          <w:b/>
          <w:sz w:val="30"/>
          <w:szCs w:val="30"/>
        </w:rPr>
        <w:t>立冬日，南部沿海地区仍处在夏季的主要原因是（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A、位于低纬，太阳高度大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B、南岭阻挡弱冷空气南下</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C、临海，比热容大，气温高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D、刚好有台风登陆，气温高</w:t>
      </w:r>
    </w:p>
    <w:p w:rsidR="005C771F" w:rsidRPr="005C771F" w:rsidP="00637484">
      <w:pPr>
        <w:jc w:val="left"/>
        <w:rPr>
          <w:rFonts w:ascii="华文中宋" w:eastAsia="华文中宋" w:hAnsi="华文中宋"/>
          <w:b/>
          <w:sz w:val="30"/>
          <w:szCs w:val="30"/>
        </w:rPr>
      </w:pPr>
      <w:r w:rsidRPr="005C771F">
        <w:rPr>
          <w:rFonts w:ascii="宋体" w:hAnsi="宋体"/>
          <w:b/>
        </w:rPr>
        <w:t>51．</w:t>
      </w:r>
      <w:r w:rsidRPr="005C771F">
        <w:rPr>
          <w:rFonts w:ascii="华文中宋" w:eastAsia="华文中宋" w:hAnsi="华文中宋"/>
          <w:b/>
          <w:sz w:val="30"/>
          <w:szCs w:val="30"/>
        </w:rPr>
        <w:t>最早提出“马克思主义中国化”命题的是毛泽东的（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A、《中国社会各阶级的分析》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B、《新民主主义论》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C、《论新阶段》</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D、《中国革命和中国共产党》</w:t>
      </w:r>
    </w:p>
    <w:p w:rsidR="005C771F" w:rsidRPr="005C771F" w:rsidP="00637484">
      <w:pPr>
        <w:jc w:val="left"/>
        <w:rPr>
          <w:rFonts w:ascii="华文中宋" w:eastAsia="华文中宋" w:hAnsi="华文中宋"/>
          <w:b/>
          <w:sz w:val="30"/>
          <w:szCs w:val="30"/>
        </w:rPr>
      </w:pPr>
      <w:r w:rsidRPr="005C771F">
        <w:rPr>
          <w:rFonts w:ascii="宋体" w:hAnsi="宋体"/>
          <w:b/>
        </w:rPr>
        <w:t>52．</w:t>
      </w:r>
      <w:r w:rsidRPr="005C771F">
        <w:rPr>
          <w:rFonts w:ascii="华文中宋" w:eastAsia="华文中宋" w:hAnsi="华文中宋"/>
          <w:b/>
          <w:sz w:val="30"/>
          <w:szCs w:val="30"/>
        </w:rPr>
        <w:t>下列对公务员的处分的说法中，不正确的一项是（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A、处分种类包括警告、记过、记大过、降级、撤职、开除六种</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B、处分决定应当以书面的形式通知公务员本人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C、受处分期间，公务员不得晋升职务和级别，不得晋升工资档次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D、警告的受处分期间为六个月</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C771F">
        <w:rPr>
          <w:rFonts w:ascii="宋体" w:hAnsi="宋体"/>
          <w:b/>
        </w:rPr>
        <w:t>53．</w:t>
      </w:r>
      <w:r w:rsidRPr="005C771F">
        <w:rPr>
          <w:rFonts w:ascii="华文中宋" w:eastAsia="华文中宋" w:hAnsi="华文中宋"/>
          <w:b/>
          <w:sz w:val="30"/>
          <w:szCs w:val="30"/>
        </w:rPr>
        <w:t xml:space="preserve">下列关于现代科技，说法错误的是（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A、遥感卫星能在规定的时间内覆盖整个地球或指定的任何区域，它们通常可在轨道上运行数年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B、C919是中国自主设计的第一款国产大型客机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C、用植物纤维与废塑料加工而成的复合材料，已被大量用作托盘和包装箱，用以替代木制产品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D、欧洲已推出首个能感知人类情绪的机器人</w:t>
      </w:r>
    </w:p>
    <w:p w:rsidR="005C771F" w:rsidRPr="005C771F" w:rsidP="00637484">
      <w:pPr>
        <w:jc w:val="left"/>
        <w:rPr>
          <w:rFonts w:ascii="华文中宋" w:eastAsia="华文中宋" w:hAnsi="华文中宋"/>
          <w:b/>
          <w:sz w:val="30"/>
          <w:szCs w:val="30"/>
        </w:rPr>
      </w:pPr>
      <w:r w:rsidRPr="005C771F">
        <w:rPr>
          <w:rFonts w:ascii="宋体" w:hAnsi="宋体"/>
          <w:b/>
        </w:rPr>
        <w:t>54．</w:t>
      </w:r>
      <w:r w:rsidRPr="005C771F">
        <w:rPr>
          <w:rFonts w:ascii="华文中宋" w:eastAsia="华文中宋" w:hAnsi="华文中宋"/>
          <w:b/>
          <w:sz w:val="30"/>
          <w:szCs w:val="30"/>
        </w:rPr>
        <w:t>我国黑龙江北部一月份平均气温在-30℃以下。漠河的最低气温曾达到过－52．3℃，因此只能使用酒精温度计而不能使用水银温度计，是因为（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A、水银比酒精传热快</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B、水银比酒精传热慢</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C、水银比酒精的凝固点低</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D、水银比酒精的凝固点高</w:t>
      </w:r>
    </w:p>
    <w:p w:rsidR="005C771F" w:rsidRPr="005C771F" w:rsidP="00637484">
      <w:pPr>
        <w:jc w:val="left"/>
        <w:rPr>
          <w:rFonts w:ascii="华文中宋" w:eastAsia="华文中宋" w:hAnsi="华文中宋"/>
          <w:b/>
          <w:sz w:val="30"/>
          <w:szCs w:val="30"/>
        </w:rPr>
      </w:pPr>
      <w:r w:rsidRPr="005C771F">
        <w:rPr>
          <w:rFonts w:ascii="宋体" w:hAnsi="宋体"/>
          <w:b/>
        </w:rPr>
        <w:t>55．</w:t>
      </w:r>
      <w:r w:rsidRPr="005C771F">
        <w:rPr>
          <w:rFonts w:ascii="华文中宋" w:eastAsia="华文中宋" w:hAnsi="华文中宋"/>
          <w:b/>
          <w:sz w:val="30"/>
          <w:szCs w:val="30"/>
        </w:rPr>
        <w:t>发明的专利权、版权或商业秘密带来的独占权，是由哪种市场垄断造成的？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A、由资源的天然禀性带来产品（或服务）的独特性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B、强制势力形成的垄断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C、成本特性产生的垄断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D、创新带来的垄断</w:t>
      </w:r>
    </w:p>
    <w:p w:rsidR="005C771F" w:rsidRPr="005C771F" w:rsidP="00637484">
      <w:pPr>
        <w:jc w:val="left"/>
        <w:rPr>
          <w:rFonts w:ascii="华文中宋" w:eastAsia="华文中宋" w:hAnsi="华文中宋"/>
          <w:b/>
          <w:sz w:val="30"/>
          <w:szCs w:val="30"/>
        </w:rPr>
      </w:pPr>
      <w:r w:rsidRPr="005C771F">
        <w:rPr>
          <w:rFonts w:ascii="宋体" w:hAnsi="宋体"/>
          <w:b/>
        </w:rPr>
        <w:t>56．</w:t>
      </w:r>
      <w:r w:rsidRPr="005C771F">
        <w:rPr>
          <w:rFonts w:ascii="华文中宋" w:eastAsia="华文中宋" w:hAnsi="华文中宋"/>
          <w:b/>
          <w:sz w:val="30"/>
          <w:szCs w:val="30"/>
        </w:rPr>
        <w:t>我国佛教艺术驰名中外，云冈石窟、龙门石窟和莫高窟三大石窟举世皆知。以下关于三大石窟地理位置的描述，正确的是（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A、所在省份两两接壤</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B、所在省份都有黄河流过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C、均地处黄土高原</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C771F">
        <w:rPr>
          <w:rFonts w:ascii="华文中宋" w:eastAsia="华文中宋" w:hAnsi="华文中宋"/>
          <w:b/>
          <w:sz w:val="30"/>
          <w:szCs w:val="30"/>
        </w:rPr>
        <w:t>D、所处纬度大致相当</w:t>
      </w:r>
    </w:p>
    <w:p w:rsidR="005C771F" w:rsidRPr="005C771F" w:rsidP="00637484">
      <w:pPr>
        <w:jc w:val="left"/>
        <w:rPr>
          <w:rFonts w:ascii="华文中宋" w:eastAsia="华文中宋" w:hAnsi="华文中宋"/>
          <w:b/>
          <w:sz w:val="30"/>
          <w:szCs w:val="30"/>
        </w:rPr>
      </w:pPr>
      <w:r w:rsidRPr="005C771F">
        <w:rPr>
          <w:rFonts w:ascii="宋体" w:hAnsi="宋体"/>
          <w:b/>
        </w:rPr>
        <w:t>57．</w:t>
      </w:r>
      <w:r w:rsidRPr="005C771F">
        <w:rPr>
          <w:rFonts w:ascii="华文中宋" w:eastAsia="华文中宋" w:hAnsi="华文中宋"/>
          <w:b/>
          <w:sz w:val="30"/>
          <w:szCs w:val="30"/>
        </w:rPr>
        <w:t xml:space="preserve">某市中级人民法院利用网络视频技术让不便于出庭的证人远程作证，这体现了（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A、科学技术对立法的作用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B、法律对科技发展产生作用 　　?考_试_大—-—在_线_考_试_中心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C、科学技术对执法活动的积极影响</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D、科学技术对法的适用产生作用</w:t>
      </w:r>
    </w:p>
    <w:p w:rsidR="005C771F" w:rsidRPr="005C771F" w:rsidP="00637484">
      <w:pPr>
        <w:jc w:val="left"/>
        <w:rPr>
          <w:rFonts w:ascii="华文中宋" w:eastAsia="华文中宋" w:hAnsi="华文中宋"/>
          <w:b/>
          <w:sz w:val="30"/>
          <w:szCs w:val="30"/>
        </w:rPr>
      </w:pPr>
      <w:r w:rsidRPr="005C771F">
        <w:rPr>
          <w:rFonts w:ascii="宋体" w:hAnsi="宋体"/>
          <w:b/>
        </w:rPr>
        <w:t>58．</w:t>
      </w:r>
      <w:r w:rsidRPr="005C771F">
        <w:rPr>
          <w:rFonts w:ascii="华文中宋" w:eastAsia="华文中宋" w:hAnsi="华文中宋"/>
          <w:b/>
          <w:sz w:val="30"/>
          <w:szCs w:val="30"/>
        </w:rPr>
        <w:t>下列说法不正确的是（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A、小彭在小周家做保姆，某日在给小周家打扫卫生时从地上捡到一张牡丹银行卡，并从自动取款机中取出8000元。小周问小彭是否见过一张牡丹卡，小彭谎称从未见过，小彭构成盗窃罪</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B、老李因为索债未果，一怒之下，将小忠家中家具、电器全部砸毁，造成较大财产损失，应对老李按故意毁坏财务罪定罪处罚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C、小杨以出卖为目的，将小丽拐骗至外地后关押于一地下室，并曾强奸小丽，后小杨在寻找买主的过程中因形迹可疑被他人告发，因小杨尚未出卖小丽，对拐卖妇女罪应认定为犯罪未遂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D、老张实行抢劫后，为防止受害人报案，将其杀死，对老张应该以抢劫罪和故意杀人罪实行数罪并罚</w:t>
      </w:r>
    </w:p>
    <w:p w:rsidR="005C771F" w:rsidRPr="005C771F" w:rsidP="00637484">
      <w:pPr>
        <w:jc w:val="left"/>
        <w:rPr>
          <w:rFonts w:ascii="华文中宋" w:eastAsia="华文中宋" w:hAnsi="华文中宋"/>
          <w:b/>
          <w:sz w:val="30"/>
          <w:szCs w:val="30"/>
        </w:rPr>
      </w:pPr>
      <w:r w:rsidRPr="005C771F">
        <w:rPr>
          <w:rFonts w:ascii="宋体" w:hAnsi="宋体"/>
          <w:b/>
        </w:rPr>
        <w:t>59．</w:t>
      </w:r>
      <w:r w:rsidRPr="005C771F">
        <w:rPr>
          <w:rFonts w:ascii="华文中宋" w:eastAsia="华文中宋" w:hAnsi="华文中宋"/>
          <w:b/>
          <w:sz w:val="30"/>
          <w:szCs w:val="30"/>
        </w:rPr>
        <w:t>自发的、以适应自然为特征、主要是掌握个体经验的学习是人类学习。（）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判断题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对</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错</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C771F">
        <w:rPr>
          <w:rFonts w:ascii="宋体" w:hAnsi="宋体"/>
          <w:b/>
        </w:rPr>
        <w:t>60．</w:t>
      </w:r>
      <w:r w:rsidRPr="005C771F">
        <w:rPr>
          <w:rFonts w:ascii="华文中宋" w:eastAsia="华文中宋" w:hAnsi="华文中宋"/>
          <w:b/>
          <w:sz w:val="30"/>
          <w:szCs w:val="30"/>
        </w:rPr>
        <w:t>新中国成立60年来，我国体育事业全面发展，竞技体育取得历史性跨越。以下关于我国体育事业说法不正确的是（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A、举重运动员陈镜开成为新中国第一个打破世界纪录的运动员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B、首次参加在洛杉矶举办的夏季奥运会，实现了中国奥运史上金牌“零”的突破</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C、2008年，北京成功举办第29届夏季奥运会，中国代表团取得了50枚金牌的优异成绩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D、1951年11月24日，中华全国体育总会公布和推行第一套广播体操</w:t>
      </w:r>
    </w:p>
    <w:p w:rsidR="005C771F" w:rsidRPr="005C771F" w:rsidP="00637484">
      <w:pPr>
        <w:jc w:val="left"/>
        <w:rPr>
          <w:rFonts w:ascii="华文中宋" w:eastAsia="华文中宋" w:hAnsi="华文中宋"/>
          <w:b/>
          <w:sz w:val="30"/>
          <w:szCs w:val="30"/>
        </w:rPr>
      </w:pPr>
      <w:r w:rsidRPr="005C771F">
        <w:rPr>
          <w:rFonts w:ascii="宋体" w:hAnsi="宋体"/>
          <w:b/>
        </w:rPr>
        <w:t>61．</w:t>
      </w:r>
      <w:r w:rsidRPr="005C771F">
        <w:rPr>
          <w:rFonts w:ascii="华文中宋" w:eastAsia="华文中宋" w:hAnsi="华文中宋"/>
          <w:b/>
          <w:sz w:val="30"/>
          <w:szCs w:val="30"/>
        </w:rPr>
        <w:t>高气压中心附近的高空气流会向低空流动。空气在下降过程中温度会上升。所以，高气压中心附近的天气一般是（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A、晴天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B、阴天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C、强风　　Ψ考试大&gt;在线Ψ考试中心Ψ</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D、雷雨</w:t>
      </w:r>
    </w:p>
    <w:p w:rsidR="005C771F" w:rsidRPr="005C771F" w:rsidP="00637484">
      <w:pPr>
        <w:jc w:val="left"/>
        <w:rPr>
          <w:rFonts w:ascii="华文中宋" w:eastAsia="华文中宋" w:hAnsi="华文中宋"/>
          <w:b/>
          <w:sz w:val="30"/>
          <w:szCs w:val="30"/>
        </w:rPr>
      </w:pPr>
      <w:r w:rsidRPr="005C771F">
        <w:rPr>
          <w:rFonts w:ascii="宋体" w:hAnsi="宋体"/>
          <w:b/>
        </w:rPr>
        <w:t>62．</w:t>
      </w:r>
      <w:r w:rsidRPr="005C771F">
        <w:rPr>
          <w:rFonts w:ascii="华文中宋" w:eastAsia="华文中宋" w:hAnsi="华文中宋"/>
          <w:b/>
          <w:sz w:val="30"/>
          <w:szCs w:val="30"/>
        </w:rPr>
        <w:t>从物质与精神的关系来看，“画饼不能充饥”，这是因为（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A、精神与物质不具有同一性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B、精神对物质具有相对独立性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C、精神不能转化为物质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D、事物在人脑中的反映不等同于事物自身</w:t>
      </w:r>
    </w:p>
    <w:p w:rsidR="005C771F" w:rsidRPr="005C771F" w:rsidP="00637484">
      <w:pPr>
        <w:jc w:val="left"/>
        <w:rPr>
          <w:rFonts w:ascii="华文中宋" w:eastAsia="华文中宋" w:hAnsi="华文中宋"/>
          <w:b/>
          <w:sz w:val="30"/>
          <w:szCs w:val="30"/>
        </w:rPr>
      </w:pPr>
      <w:r w:rsidRPr="005C771F">
        <w:rPr>
          <w:rFonts w:ascii="宋体" w:hAnsi="宋体"/>
          <w:b/>
        </w:rPr>
        <w:t>63．</w:t>
      </w:r>
      <w:r w:rsidRPr="005C771F">
        <w:rPr>
          <w:rFonts w:ascii="华文中宋" w:eastAsia="华文中宋" w:hAnsi="华文中宋"/>
          <w:b/>
          <w:sz w:val="30"/>
          <w:szCs w:val="30"/>
        </w:rPr>
        <w:t xml:space="preserve">下列关于水的物理现象描述正确的是（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A、蒸发时放热，结冰时吸热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B、蒸发时吸热。结冰时放热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C、结冰和蒸发时都吸热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D、结冰和蒸发时都散热</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C771F">
        <w:rPr>
          <w:rFonts w:ascii="宋体" w:hAnsi="宋体"/>
          <w:b/>
        </w:rPr>
        <w:t>64．</w:t>
      </w:r>
      <w:r w:rsidRPr="005C771F">
        <w:rPr>
          <w:rFonts w:ascii="华文中宋" w:eastAsia="华文中宋" w:hAnsi="华文中宋"/>
          <w:b/>
          <w:sz w:val="30"/>
          <w:szCs w:val="30"/>
        </w:rPr>
        <w:t>15至16世纪，欧洲文艺复兴对欧洲以及全世界的艺术发展产生了深远的影响．其中“美术三杰”最为后人推崇，其中不包括：</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A、达·芬奇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B、但丁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C、米开朗琪罗</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D、拉斐尔</w:t>
      </w:r>
    </w:p>
    <w:p w:rsidR="005C771F" w:rsidRPr="005C771F" w:rsidP="00637484">
      <w:pPr>
        <w:jc w:val="left"/>
        <w:rPr>
          <w:rFonts w:ascii="华文中宋" w:eastAsia="华文中宋" w:hAnsi="华文中宋"/>
          <w:b/>
          <w:sz w:val="30"/>
          <w:szCs w:val="30"/>
        </w:rPr>
      </w:pPr>
      <w:r w:rsidRPr="005C771F">
        <w:rPr>
          <w:rFonts w:ascii="宋体" w:hAnsi="宋体"/>
          <w:b/>
        </w:rPr>
        <w:t>65．</w:t>
      </w:r>
      <w:r w:rsidRPr="005C771F">
        <w:rPr>
          <w:rFonts w:ascii="华文中宋" w:eastAsia="华文中宋" w:hAnsi="华文中宋"/>
          <w:b/>
          <w:sz w:val="30"/>
          <w:szCs w:val="30"/>
        </w:rPr>
        <w:t>2010年1月27日，第40届“世界经济论坛”在瑞士东部小城达沃斯开幕。下列关于“世界经济论坛”说法正确的是（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多项选择题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A、世界经济论坛是以研究和探讨世界经济领域存在的问题，促进国际经济合作与交流为宗旨的官方国际性机构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B、世界经济论坛的总部设在瑞士的日内瓦，其前身是欧洲管理论坛</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C、世界经济论坛的宗旨是“致力于改善全球状况”</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D、世界经济论坛年会每年都在达沃斯召开，因此也被称为“达沃斯论坛”</w:t>
      </w:r>
    </w:p>
    <w:p w:rsidR="005C771F" w:rsidRPr="005C771F" w:rsidP="00637484">
      <w:pPr>
        <w:jc w:val="left"/>
        <w:rPr>
          <w:rFonts w:ascii="华文中宋" w:eastAsia="华文中宋" w:hAnsi="华文中宋"/>
          <w:b/>
          <w:sz w:val="30"/>
          <w:szCs w:val="30"/>
        </w:rPr>
      </w:pPr>
      <w:r w:rsidRPr="005C771F">
        <w:rPr>
          <w:rFonts w:ascii="宋体" w:hAnsi="宋体"/>
          <w:b/>
        </w:rPr>
        <w:t>66．</w:t>
      </w:r>
      <w:r w:rsidRPr="005C771F">
        <w:rPr>
          <w:rFonts w:ascii="华文中宋" w:eastAsia="华文中宋" w:hAnsi="华文中宋"/>
          <w:b/>
          <w:sz w:val="30"/>
          <w:szCs w:val="30"/>
        </w:rPr>
        <w:t>李某因诈骗罪被判处有期徒刑2年，缓刑3年。缓刑考验期满后，司法机关查获李某在缓刑考验期内，曾经伙同他人盗窃财物价值达3万元，对李某应当如何处理?（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A、不撤销缓刑，以累犯从重处罚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B、撤销缓刑，以惯犯从重处罚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C、不撤销缓刑，以盗窃罪从重处罚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D、撤销缓刑，前后罪数罪并罚</w:t>
      </w:r>
    </w:p>
    <w:p w:rsidR="005C771F" w:rsidRPr="005C771F" w:rsidP="00637484">
      <w:pPr>
        <w:jc w:val="left"/>
        <w:rPr>
          <w:rFonts w:ascii="华文中宋" w:eastAsia="华文中宋" w:hAnsi="华文中宋"/>
          <w:b/>
          <w:sz w:val="30"/>
          <w:szCs w:val="30"/>
        </w:rPr>
      </w:pPr>
      <w:r w:rsidRPr="005C771F">
        <w:rPr>
          <w:rFonts w:ascii="宋体" w:hAnsi="宋体"/>
          <w:b/>
        </w:rPr>
        <w:t>67．</w:t>
      </w:r>
      <w:r w:rsidRPr="005C771F">
        <w:rPr>
          <w:rFonts w:ascii="华文中宋" w:eastAsia="华文中宋" w:hAnsi="华文中宋"/>
          <w:b/>
          <w:sz w:val="30"/>
          <w:szCs w:val="30"/>
        </w:rPr>
        <w:t xml:space="preserve">中国历史上儒家思想经过2000多年的不断发展形成了较完整的理论体系，其中荀子对儒家思想的改造主要表现为（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A、提倡“仁政”</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C771F">
        <w:rPr>
          <w:rFonts w:ascii="华文中宋" w:eastAsia="华文中宋" w:hAnsi="华文中宋"/>
          <w:b/>
          <w:sz w:val="30"/>
          <w:szCs w:val="30"/>
        </w:rPr>
        <w:t>B、主张“礼法并用”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C、提倡“以德服人”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D、提出“天人感应”</w:t>
      </w:r>
    </w:p>
    <w:p w:rsidR="005C771F" w:rsidRPr="005C771F" w:rsidP="00637484">
      <w:pPr>
        <w:jc w:val="left"/>
        <w:rPr>
          <w:rFonts w:ascii="华文中宋" w:eastAsia="华文中宋" w:hAnsi="华文中宋"/>
          <w:b/>
          <w:sz w:val="30"/>
          <w:szCs w:val="30"/>
        </w:rPr>
      </w:pPr>
      <w:r w:rsidRPr="005C771F">
        <w:rPr>
          <w:rFonts w:ascii="宋体" w:hAnsi="宋体"/>
          <w:b/>
        </w:rPr>
        <w:t>68．</w:t>
      </w:r>
      <w:r w:rsidRPr="005C771F">
        <w:rPr>
          <w:rFonts w:ascii="华文中宋" w:eastAsia="华文中宋" w:hAnsi="华文中宋"/>
          <w:b/>
          <w:sz w:val="30"/>
          <w:szCs w:val="30"/>
        </w:rPr>
        <w:t xml:space="preserve">下列属于我国古代农业水利重大工程的有（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A、都江堰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B、郑国渠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C、苏北灌溉总渠</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D、京杭大运河</w:t>
      </w:r>
    </w:p>
    <w:p w:rsidR="005C771F" w:rsidRPr="005C771F" w:rsidP="00637484">
      <w:pPr>
        <w:jc w:val="left"/>
        <w:rPr>
          <w:rFonts w:ascii="华文中宋" w:eastAsia="华文中宋" w:hAnsi="华文中宋"/>
          <w:b/>
          <w:sz w:val="30"/>
          <w:szCs w:val="30"/>
        </w:rPr>
      </w:pPr>
      <w:r w:rsidRPr="005C771F">
        <w:rPr>
          <w:rFonts w:ascii="宋体" w:hAnsi="宋体"/>
          <w:b/>
        </w:rPr>
        <w:t>69．</w:t>
      </w:r>
      <w:r w:rsidRPr="005C771F">
        <w:rPr>
          <w:rFonts w:ascii="华文中宋" w:eastAsia="华文中宋" w:hAnsi="华文中宋"/>
          <w:b/>
          <w:sz w:val="30"/>
          <w:szCs w:val="30"/>
        </w:rPr>
        <w:t xml:space="preserve">下列说法中正确的是：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A、2009年浙江省各行业用煤量中。电力行业的消耗量最大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B、2008年一季度浙江省建材行业用煤量是化工行业的1．97倍</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C、以2009第一季度民用用煤量的增长率估算，2010年第一季度民用用煤量约为35万吨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D、与去年同期相比，2009年一季度浙江省只有冶金行业和民用用煤量呈增长趋势</w:t>
      </w:r>
    </w:p>
    <w:p w:rsidR="005C771F" w:rsidRPr="005C771F" w:rsidP="00637484">
      <w:pPr>
        <w:jc w:val="left"/>
        <w:rPr>
          <w:rFonts w:ascii="华文中宋" w:eastAsia="华文中宋" w:hAnsi="华文中宋"/>
          <w:b/>
          <w:sz w:val="30"/>
          <w:szCs w:val="30"/>
        </w:rPr>
      </w:pPr>
      <w:r w:rsidRPr="005C771F">
        <w:rPr>
          <w:rFonts w:ascii="宋体" w:hAnsi="宋体"/>
          <w:b/>
        </w:rPr>
        <w:t>70．</w:t>
      </w:r>
      <w:r w:rsidRPr="005C771F">
        <w:rPr>
          <w:rFonts w:ascii="华文中宋" w:eastAsia="华文中宋" w:hAnsi="华文中宋"/>
          <w:b/>
          <w:sz w:val="30"/>
          <w:szCs w:val="30"/>
        </w:rPr>
        <w:t>神舟七号载人航天飞船的成功发射，“嫦娥一号”奔月等等这些说明（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A、我国已经实现了进入创新型国家的奋斗目标</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B、我国进入创新国家是一项极其繁重而艰巨的任务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C、我国进入创新型国家的奋斗目标具有重要性和紧迫性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D、我国已经具备了建设创新型国家的重要基础和良好条件</w:t>
      </w:r>
    </w:p>
    <w:p w:rsidR="005C771F" w:rsidRPr="005C771F" w:rsidP="00637484">
      <w:pPr>
        <w:jc w:val="left"/>
        <w:rPr>
          <w:rFonts w:ascii="华文中宋" w:eastAsia="华文中宋" w:hAnsi="华文中宋"/>
          <w:b/>
          <w:sz w:val="30"/>
          <w:szCs w:val="30"/>
        </w:rPr>
      </w:pPr>
      <w:r w:rsidRPr="005C771F">
        <w:rPr>
          <w:rFonts w:ascii="宋体" w:hAnsi="宋体"/>
          <w:b/>
        </w:rPr>
        <w:t>71．</w:t>
      </w:r>
      <w:r w:rsidRPr="005C771F">
        <w:rPr>
          <w:rFonts w:ascii="华文中宋" w:eastAsia="华文中宋" w:hAnsi="华文中宋"/>
          <w:b/>
          <w:sz w:val="30"/>
          <w:szCs w:val="30"/>
        </w:rPr>
        <w:t>在印度发现了一群不平常的陨石，它们的构成元素表明，它们只可能来自水星、金星和火星。由于水星靠太阳最近，它的物质只可能被太阳吸引而不可能落到地球上；这些陨石也不可能来自金星，因为金星表面的任何物质都不可能摆脱它和太阳的引力而落到地球上。由此可以推出（　　）。</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C771F">
        <w:rPr>
          <w:rFonts w:ascii="华文中宋" w:eastAsia="华文中宋" w:hAnsi="华文中宋"/>
          <w:b/>
          <w:sz w:val="30"/>
          <w:szCs w:val="30"/>
        </w:rPr>
        <w:t>A、地球上的陨石不可能来自水星和火星</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B、水星、金星和火星的构成元素是一样的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C、这些陨石很可能是从火星落到地球上的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D、不平常的陨石只可能来自水星、金星和火星</w:t>
      </w:r>
    </w:p>
    <w:p w:rsidR="005C771F" w:rsidRPr="005C771F" w:rsidP="00637484">
      <w:pPr>
        <w:jc w:val="left"/>
        <w:rPr>
          <w:rFonts w:ascii="华文中宋" w:eastAsia="华文中宋" w:hAnsi="华文中宋"/>
          <w:b/>
          <w:sz w:val="30"/>
          <w:szCs w:val="30"/>
        </w:rPr>
      </w:pPr>
      <w:r w:rsidRPr="005C771F">
        <w:rPr>
          <w:rFonts w:ascii="宋体" w:hAnsi="宋体"/>
          <w:b/>
        </w:rPr>
        <w:t>72．</w:t>
      </w:r>
      <w:r w:rsidRPr="005C771F">
        <w:rPr>
          <w:rFonts w:ascii="华文中宋" w:eastAsia="华文中宋" w:hAnsi="华文中宋"/>
          <w:b/>
          <w:sz w:val="30"/>
          <w:szCs w:val="30"/>
        </w:rPr>
        <w:t xml:space="preserve">可能会有一种看法认为，腐败就是鲜廉寡耻、道德败坏，有多少玄机可以分析呢?关键还是对官员思想品质的教育和考察。这当然都是有道理的，思想教育、纪律检查由是显示出重要性。但与此同时，我们不应忽视、并应当特别看重经济学家所提供的分析。特别是因为中国正处于经济转型期，而腐败的发生不可能不与改革的制度安排相关，经济学家在腐败研究方面的理论创新就有了更切近的现实指导意义。 这段文字旨在说明（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A、对官员思想品质的教育和考察是防止腐败的关键</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B、经济学家在腐败研究方面不断进行理论创新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C、需要从经济学角度思考腐败问题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D、我们应当特别看重经济学家提出的观点</w:t>
      </w:r>
    </w:p>
    <w:p w:rsidR="005C771F" w:rsidRPr="005C771F" w:rsidP="00637484">
      <w:pPr>
        <w:jc w:val="left"/>
        <w:rPr>
          <w:rFonts w:ascii="华文中宋" w:eastAsia="华文中宋" w:hAnsi="华文中宋"/>
          <w:b/>
          <w:sz w:val="30"/>
          <w:szCs w:val="30"/>
        </w:rPr>
      </w:pPr>
      <w:r w:rsidRPr="005C771F">
        <w:rPr>
          <w:rFonts w:ascii="宋体" w:hAnsi="宋体"/>
          <w:b/>
        </w:rPr>
        <w:t>73．</w:t>
      </w:r>
      <w:r w:rsidRPr="005C771F">
        <w:rPr>
          <w:rFonts w:ascii="华文中宋" w:eastAsia="华文中宋" w:hAnsi="华文中宋"/>
          <w:b/>
          <w:sz w:val="30"/>
          <w:szCs w:val="30"/>
        </w:rPr>
        <w:t xml:space="preserve">以下说法正确的是（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A、存在主义是十九世纪流行于西方的哲学思潮</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B、玛雅文化以南美洲的秘鲁为中心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C、世界第二次工业革命的主要标志是蒸汽机的广泛使用</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D、十八世纪欧洲启蒙运动的中心在法国</w:t>
      </w:r>
    </w:p>
    <w:p w:rsidR="005C771F" w:rsidRPr="005C771F" w:rsidP="00637484">
      <w:pPr>
        <w:jc w:val="left"/>
        <w:rPr>
          <w:rFonts w:ascii="华文中宋" w:eastAsia="华文中宋" w:hAnsi="华文中宋"/>
          <w:b/>
          <w:sz w:val="30"/>
          <w:szCs w:val="30"/>
        </w:rPr>
      </w:pPr>
      <w:r w:rsidRPr="005C771F">
        <w:rPr>
          <w:rFonts w:ascii="宋体" w:hAnsi="宋体"/>
          <w:b/>
        </w:rPr>
        <w:t>74．</w:t>
      </w:r>
      <w:r w:rsidRPr="005C771F">
        <w:rPr>
          <w:rFonts w:ascii="华文中宋" w:eastAsia="华文中宋" w:hAnsi="华文中宋"/>
          <w:b/>
          <w:sz w:val="30"/>
          <w:szCs w:val="30"/>
        </w:rPr>
        <w:t>中共十七届六中全会在京举行，会议强调，坚持中国特色社会主义文化发展道路，深化文化体制改革，推动社会主义文化大发展大繁荣，要以（　　）为根本任务，以满足人民精神文化需求为出发点和落脚点。努力建设社会主义文化强国。</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A、建设社会主义核心价值体系</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C771F">
        <w:rPr>
          <w:rFonts w:ascii="华文中宋" w:eastAsia="华文中宋" w:hAnsi="华文中宋"/>
          <w:b/>
          <w:sz w:val="30"/>
          <w:szCs w:val="30"/>
        </w:rPr>
        <w:t>B、文化改革创新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C、文化科学发展</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D、培养高度的文化自觉和文化自信</w:t>
      </w:r>
    </w:p>
    <w:p w:rsidR="005C771F" w:rsidRPr="005C771F" w:rsidP="00637484">
      <w:pPr>
        <w:jc w:val="left"/>
        <w:rPr>
          <w:rFonts w:ascii="华文中宋" w:eastAsia="华文中宋" w:hAnsi="华文中宋"/>
          <w:b/>
          <w:sz w:val="30"/>
          <w:szCs w:val="30"/>
        </w:rPr>
      </w:pPr>
      <w:r w:rsidRPr="005C771F">
        <w:rPr>
          <w:rFonts w:ascii="宋体" w:hAnsi="宋体"/>
          <w:b/>
        </w:rPr>
        <w:t>75．</w:t>
      </w:r>
      <w:r w:rsidRPr="005C771F">
        <w:rPr>
          <w:rFonts w:ascii="华文中宋" w:eastAsia="华文中宋" w:hAnsi="华文中宋"/>
          <w:b/>
          <w:sz w:val="30"/>
          <w:szCs w:val="30"/>
        </w:rPr>
        <w:t xml:space="preserve">霸王条款：一些经营者针对消费者单方面制定的逃避法定义务、减免自身责任的不平等的格式合同、通知、声明和店堂公告或者行业惯例等。 下列属于霸王条款的是（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A、无业青年王某等三人强行占据菜场停车场，并声称：要停车必须缴费十元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B、个体户洪某恶狠狠地威胁街对面同样经营大米批发生意的赵某：“以后你要是敢比我早开门，我砸了你的店”</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C、某商场举行店庆时在电子广告牌上写明：全场火爆，满四百减一百五；请勿拥挤，排队入场：1.4米以下儿童入场必须有家长陪同</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D、某服装店玻璃窗上写着：打折期间售出商品概不退换</w:t>
      </w:r>
    </w:p>
    <w:p w:rsidR="005C771F" w:rsidRPr="005C771F" w:rsidP="00637484">
      <w:pPr>
        <w:jc w:val="left"/>
        <w:rPr>
          <w:rFonts w:ascii="华文中宋" w:eastAsia="华文中宋" w:hAnsi="华文中宋"/>
          <w:b/>
          <w:sz w:val="30"/>
          <w:szCs w:val="30"/>
        </w:rPr>
      </w:pPr>
      <w:r w:rsidRPr="005C771F">
        <w:rPr>
          <w:rFonts w:ascii="宋体" w:hAnsi="宋体"/>
          <w:b/>
        </w:rPr>
        <w:t>76．</w:t>
      </w:r>
      <w:r w:rsidRPr="005C771F">
        <w:rPr>
          <w:rFonts w:ascii="华文中宋" w:eastAsia="华文中宋" w:hAnsi="华文中宋"/>
          <w:b/>
          <w:sz w:val="30"/>
          <w:szCs w:val="30"/>
        </w:rPr>
        <w:t>根据我国商标法的有关规定，不可以作为商标用语注册的是（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A、数字</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B、三维标志</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C、颜色组合</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D、音乐</w:t>
      </w:r>
    </w:p>
    <w:p w:rsidR="005C771F" w:rsidRPr="005C771F" w:rsidP="00637484">
      <w:pPr>
        <w:jc w:val="left"/>
        <w:rPr>
          <w:rFonts w:ascii="华文中宋" w:eastAsia="华文中宋" w:hAnsi="华文中宋"/>
          <w:b/>
          <w:sz w:val="30"/>
          <w:szCs w:val="30"/>
        </w:rPr>
      </w:pPr>
      <w:r w:rsidRPr="005C771F">
        <w:rPr>
          <w:rFonts w:ascii="宋体" w:hAnsi="宋体"/>
          <w:b/>
        </w:rPr>
        <w:t>77．</w:t>
      </w:r>
      <w:r w:rsidRPr="005C771F">
        <w:rPr>
          <w:rFonts w:ascii="华文中宋" w:eastAsia="华文中宋" w:hAnsi="华文中宋"/>
          <w:b/>
          <w:sz w:val="30"/>
          <w:szCs w:val="30"/>
        </w:rPr>
        <w:t>2006年10月8日一11日举行的中共中央十六届六中全会通过了《中共中央关于构建社会主义和谐社会若干重大问题的决定》。《决定》指出，社会主义（　　）是建设和谐文化的根本。关于良好的社会道德风尚，《决定》将其精简为8个字：爱国、敬业、（　　）、友善。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A、荣辱观、诚信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B、核心价值体系、守法</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C771F">
        <w:rPr>
          <w:rFonts w:ascii="华文中宋" w:eastAsia="华文中宋" w:hAnsi="华文中宋"/>
          <w:b/>
          <w:sz w:val="30"/>
          <w:szCs w:val="30"/>
        </w:rPr>
        <w:t>C、荣辱观、守法</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D、核心价值体系、诚信</w:t>
      </w:r>
    </w:p>
    <w:p w:rsidR="005C771F" w:rsidRPr="005C771F" w:rsidP="00637484">
      <w:pPr>
        <w:jc w:val="left"/>
        <w:rPr>
          <w:rFonts w:ascii="华文中宋" w:eastAsia="华文中宋" w:hAnsi="华文中宋"/>
          <w:b/>
          <w:sz w:val="30"/>
          <w:szCs w:val="30"/>
        </w:rPr>
      </w:pPr>
      <w:r w:rsidRPr="005C771F">
        <w:rPr>
          <w:rFonts w:ascii="宋体" w:hAnsi="宋体"/>
          <w:b/>
        </w:rPr>
        <w:t>78．</w:t>
      </w:r>
      <w:r w:rsidRPr="005C771F">
        <w:rPr>
          <w:rFonts w:ascii="华文中宋" w:eastAsia="华文中宋" w:hAnsi="华文中宋"/>
          <w:b/>
          <w:sz w:val="30"/>
          <w:szCs w:val="30"/>
        </w:rPr>
        <w:t>（　　）是公民道德建设的核心。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A、集体主义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B、为人民服务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C、爱祖国、爱人民、爱劳动、爱社会主义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D、社会公德、职业道德、家庭美德</w:t>
      </w:r>
    </w:p>
    <w:p w:rsidR="005C771F" w:rsidRPr="005C771F" w:rsidP="00637484">
      <w:pPr>
        <w:jc w:val="left"/>
        <w:rPr>
          <w:rFonts w:ascii="华文中宋" w:eastAsia="华文中宋" w:hAnsi="华文中宋"/>
          <w:b/>
          <w:sz w:val="30"/>
          <w:szCs w:val="30"/>
        </w:rPr>
      </w:pPr>
      <w:r w:rsidRPr="005C771F">
        <w:rPr>
          <w:rFonts w:ascii="宋体" w:hAnsi="宋体"/>
          <w:b/>
        </w:rPr>
        <w:t>79．</w:t>
      </w:r>
      <w:r w:rsidRPr="005C771F">
        <w:rPr>
          <w:rFonts w:ascii="华文中宋" w:eastAsia="华文中宋" w:hAnsi="华文中宋"/>
          <w:b/>
          <w:sz w:val="30"/>
          <w:szCs w:val="30"/>
        </w:rPr>
        <w:t>衡量一个社会精神文明发展水平的重要标志是（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A、社会道德风尚</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B、物质生活水平的提高</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C、社会进步程度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D、公民文化水平的提高</w:t>
      </w:r>
    </w:p>
    <w:p w:rsidR="005C771F" w:rsidRPr="005C771F" w:rsidP="00637484">
      <w:pPr>
        <w:jc w:val="left"/>
        <w:rPr>
          <w:rFonts w:ascii="华文中宋" w:eastAsia="华文中宋" w:hAnsi="华文中宋"/>
          <w:b/>
          <w:sz w:val="30"/>
          <w:szCs w:val="30"/>
        </w:rPr>
      </w:pPr>
      <w:r w:rsidRPr="005C771F">
        <w:rPr>
          <w:rFonts w:ascii="宋体" w:hAnsi="宋体"/>
          <w:b/>
        </w:rPr>
        <w:t>80．</w:t>
      </w:r>
      <w:r w:rsidRPr="005C771F">
        <w:rPr>
          <w:rFonts w:ascii="华文中宋" w:eastAsia="华文中宋" w:hAnsi="华文中宋"/>
          <w:b/>
          <w:sz w:val="30"/>
          <w:szCs w:val="30"/>
        </w:rPr>
        <w:t>匠人和大师到底有何区别?匠人在重复，大师在创造；匠人在实践层面，大师在理论层面；匠人较单一，大师善综合。这就是匠人和大师的区别。研究这个区别毫无贬损匠人之意，大师是辉煌的里程碑，匠人是可贵的铺路石。 下列各项与文段不相符的是（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A、匠人和大师的区别很大</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B、匠人和大师的地位是平等的，没有孰高孰低</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C、匠人和大师在各自的领域做出了重大的贡献</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D、匠人是基础，大师是在匠人的基础上产生的</w:t>
      </w:r>
    </w:p>
    <w:p w:rsidR="005C771F" w:rsidRPr="005C771F" w:rsidP="005C771F">
      <w:pPr>
        <w:jc w:val="left"/>
        <w:rPr>
          <w:rFonts w:ascii="宋体" w:hAnsi="宋体"/>
          <w:b/>
        </w:rPr>
      </w:pPr>
      <w:r w:rsidRPr="005C771F">
        <w:rPr>
          <w:rFonts w:ascii="微软雅黑" w:eastAsia="微软雅黑" w:hAnsi="微软雅黑"/>
          <w:b/>
          <w:sz w:val="28"/>
        </w:rPr>
        <w:t>三、判断推理</w:t>
      </w:r>
    </w:p>
    <w:p w:rsidR="005C771F" w:rsidRPr="005C771F" w:rsidP="00637484">
      <w:pPr>
        <w:jc w:val="left"/>
        <w:rPr>
          <w:rFonts w:ascii="华文中宋" w:eastAsia="华文中宋" w:hAnsi="华文中宋"/>
          <w:b/>
          <w:sz w:val="30"/>
          <w:szCs w:val="30"/>
        </w:rPr>
      </w:pPr>
      <w:r w:rsidRPr="005C771F">
        <w:rPr>
          <w:rFonts w:ascii="宋体" w:hAnsi="宋体"/>
          <w:b/>
        </w:rPr>
        <w:t>81．</w:t>
      </w:r>
      <w:r w:rsidRPr="005C771F">
        <w:rPr>
          <w:rFonts w:ascii="华文中宋" w:eastAsia="华文中宋" w:hAnsi="华文中宋"/>
          <w:b/>
          <w:sz w:val="30"/>
          <w:szCs w:val="30"/>
        </w:rPr>
        <w:t xml:space="preserve">竹片：刻刀：文字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A、电脑：印刷：书刊</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C771F">
        <w:rPr>
          <w:rFonts w:ascii="华文中宋" w:eastAsia="华文中宋" w:hAnsi="华文中宋"/>
          <w:b/>
          <w:sz w:val="30"/>
          <w:szCs w:val="30"/>
        </w:rPr>
        <w:t>B、钢铁：机器：汽车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C、炎热：空调：降温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D、土地：铁锹：庄稼</w:t>
      </w:r>
    </w:p>
    <w:p w:rsidR="005C771F" w:rsidRPr="005C771F" w:rsidP="00637484">
      <w:pPr>
        <w:jc w:val="left"/>
        <w:rPr>
          <w:rFonts w:ascii="华文中宋" w:eastAsia="华文中宋" w:hAnsi="华文中宋"/>
          <w:b/>
          <w:sz w:val="30"/>
          <w:szCs w:val="30"/>
        </w:rPr>
      </w:pPr>
      <w:r w:rsidRPr="005C771F">
        <w:rPr>
          <w:rFonts w:ascii="宋体" w:hAnsi="宋体"/>
          <w:b/>
        </w:rPr>
        <w:t>82．</w:t>
      </w:r>
      <w:r w:rsidRPr="005C771F">
        <w:rPr>
          <w:rFonts w:ascii="华文中宋" w:eastAsia="华文中宋" w:hAnsi="华文中宋"/>
          <w:b/>
          <w:sz w:val="30"/>
          <w:szCs w:val="30"/>
        </w:rPr>
        <w:t>不当得利：指一方并非因为自己的违法行为而获得利益，但利益的获得又没有合法根据，致使他人利益受到损害的情况。 根据上述定义，下列哪种情况属于不当得利？（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A、小章在一次运货中，虽然发现对方因失误算多了很多的货物，但是没有告诉对方</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B、某甲为某乙介绍一笔生意给某丙，然后他分别从某乙和某丙处提取“联系费”</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C、卖水果的鲁某将顾客遗忘在水果摊上的手提包加以藏匿，将财物据为己有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D、王某偷的5000元钱</w:t>
      </w:r>
    </w:p>
    <w:p w:rsidR="005C771F" w:rsidRPr="005C771F" w:rsidP="00637484">
      <w:pPr>
        <w:jc w:val="left"/>
        <w:rPr>
          <w:rFonts w:ascii="华文中宋" w:eastAsia="华文中宋" w:hAnsi="华文中宋"/>
          <w:b/>
          <w:sz w:val="30"/>
          <w:szCs w:val="30"/>
        </w:rPr>
      </w:pPr>
      <w:r w:rsidRPr="005C771F">
        <w:rPr>
          <w:rFonts w:ascii="宋体" w:hAnsi="宋体"/>
          <w:b/>
        </w:rPr>
        <w:t>83．</w:t>
      </w:r>
      <w:r w:rsidRPr="005C771F">
        <w:rPr>
          <w:rFonts w:ascii="华文中宋" w:eastAsia="华文中宋" w:hAnsi="华文中宋"/>
          <w:b/>
          <w:sz w:val="30"/>
          <w:szCs w:val="30"/>
        </w:rPr>
        <w:t xml:space="preserve">在人类的行为中，内在动机和外在动机都会起作用。激发行为的外在动机可能会降低行为的内在动机。当人们认为自己的行为是由很强的外在原因引起时，他们会低估内在原因对行为的影响程度，这种现象被称为过度辩护效应。根据上述定义，下列哪一选项体现了过度辩护效应?（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A、小何与妻子是包办婚姻，他总认为妻子对他的嘘寒问暖是尽妻子的义务，直到妻子离开后，他才发觉其实这是妻子爱的表现</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B、小红很喜欢画画，每星期都要画一幅，妈妈为了鼓励她，经常奖励她玩具，久而久之，当妈妈不买玩具给小红时，她便不再画画了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C、超市为了促销每周都有一个特价日，小丽在这天去购物时看到大家纷纷抢购，也买了一堆自己并不需要的东西</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D、作为一名新员工，小王为了尽快融入集体，每天很早到办公室帮助大家收拾打扫，大家也尽量在工作上对其予以指导，小王熟悉工作后便停止了打扫</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C771F">
        <w:rPr>
          <w:rFonts w:ascii="宋体" w:hAnsi="宋体"/>
          <w:b/>
        </w:rPr>
        <w:t>84．</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根据上述定义，以下属于“晨型人”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A、很多白领有时加班到很晚，好不容易能休息了，却又失眠，迟迟不能入睡</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B、小倩天天忙于学业到很晚才睡，为了在即将到来的英语考试中取得好成绩，她不得不每天早起一小时学英语</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C、老周觉得早晨的空气比较好，天天坚持早起去公园锻炼，一边慢跑一边听广播，了解国家大事</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D、小魏非常听爸妈的话。坚持早睡早起。起床后变着花样给家人准备早饭</w:t>
      </w:r>
    </w:p>
    <w:p w:rsidR="005C771F" w:rsidRPr="005C771F" w:rsidP="00637484">
      <w:pPr>
        <w:jc w:val="left"/>
        <w:rPr>
          <w:rFonts w:ascii="华文中宋" w:eastAsia="华文中宋" w:hAnsi="华文中宋"/>
          <w:b/>
          <w:sz w:val="30"/>
          <w:szCs w:val="30"/>
        </w:rPr>
      </w:pPr>
      <w:r w:rsidRPr="005C771F">
        <w:rPr>
          <w:rFonts w:ascii="宋体" w:hAnsi="宋体"/>
          <w:b/>
        </w:rPr>
        <w:t>85．</w:t>
      </w:r>
      <w:r w:rsidRPr="005C771F">
        <w:rPr>
          <w:rFonts w:ascii="华文中宋" w:eastAsia="华文中宋" w:hAnsi="华文中宋"/>
          <w:b/>
          <w:sz w:val="30"/>
          <w:szCs w:val="30"/>
        </w:rPr>
        <w:t>低碳出行，是指二氧化碳排放低、能耗低、污染少、环境友好的出行方式。 下列各项中，不属于低碳出行的是（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A、步行</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B、乘坐地铁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C、乘坐出租车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D、拼车上班</w:t>
      </w:r>
    </w:p>
    <w:p w:rsidR="005C771F" w:rsidRPr="005C771F" w:rsidP="00637484">
      <w:pPr>
        <w:jc w:val="left"/>
        <w:rPr>
          <w:rFonts w:ascii="华文中宋" w:eastAsia="华文中宋" w:hAnsi="华文中宋"/>
          <w:b/>
          <w:sz w:val="30"/>
          <w:szCs w:val="30"/>
        </w:rPr>
      </w:pPr>
      <w:r w:rsidRPr="005C771F">
        <w:rPr>
          <w:rFonts w:ascii="宋体" w:hAnsi="宋体"/>
          <w:b/>
        </w:rPr>
        <w:t>86．</w:t>
      </w:r>
      <w:r w:rsidRPr="005C771F">
        <w:rPr>
          <w:rFonts w:ascii="华文中宋" w:eastAsia="华文中宋" w:hAnsi="华文中宋"/>
          <w:b/>
          <w:sz w:val="30"/>
          <w:szCs w:val="30"/>
        </w:rPr>
        <w:t>为了抑制持续攀升的CPI．我国货币政策自2010年开始转向。把反通胀作为首要目标。但最近几个月的经济数据表明．随着银根的逐渐收紧以及其他因素的影响．经济增长的压力开始增大，各地GDP增速开始回调。因此，有人认为，应调整货币政策方向，降低反通胀的力度。 以下哪项如果为真，最能削弱题干观点?</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A、由于货币政策影响．有些地方中小企业资金全面吃紧．生产经营困难</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B、我国经济增长模式是投资驱动型的，一旦经济出现下滑态势，导致的后果更严重</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C771F">
        <w:rPr>
          <w:rFonts w:ascii="华文中宋" w:eastAsia="华文中宋" w:hAnsi="华文中宋"/>
          <w:b/>
          <w:sz w:val="30"/>
          <w:szCs w:val="30"/>
        </w:rPr>
        <w:t>C、由于食品类价格持续快速上涨．广大中低收入阶层已经很难承受居高不下的CPI</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D、我国目前的通货膨胀主要源于流通中的货币过多．流动性过剩问题很难得到缓解</w:t>
      </w:r>
    </w:p>
    <w:p w:rsidR="005C771F" w:rsidRPr="005C771F" w:rsidP="00637484">
      <w:pPr>
        <w:jc w:val="left"/>
        <w:rPr>
          <w:rFonts w:ascii="华文中宋" w:eastAsia="华文中宋" w:hAnsi="华文中宋"/>
          <w:b/>
          <w:sz w:val="30"/>
          <w:szCs w:val="30"/>
        </w:rPr>
      </w:pPr>
      <w:r w:rsidRPr="005C771F">
        <w:rPr>
          <w:rFonts w:ascii="宋体" w:hAnsi="宋体"/>
          <w:b/>
        </w:rPr>
        <w:t>87．</w:t>
      </w:r>
      <w:r w:rsidRPr="005C771F">
        <w:rPr>
          <w:rFonts w:ascii="华文中宋" w:eastAsia="华文中宋" w:hAnsi="华文中宋"/>
          <w:b/>
          <w:sz w:val="30"/>
          <w:szCs w:val="30"/>
        </w:rPr>
        <w:t>权力制约，是指人类社会通过各种方式和途径，对权力主体行使权力的行为形成的特定限制与约束关系．以使权力的运用真正符合人类社会的目的 根据上述定义，下列没有体现权力制约的是（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A、海关。是代表国家在进出关境环节实施监督管理的机关</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B、历朝历代都设有谏官制度，谏官的职责之一是以儒家道德规劝皇帝</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C、《宪法》规定，公民有选举权和被选举权，言论、出版、集会、结社、示威和游行的自由</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D、许多西方国家都采取三权分立．即行政权、司法权和立法权分属三个地位平等的不同政府机构</w:t>
      </w:r>
    </w:p>
    <w:p w:rsidR="005C771F" w:rsidRPr="005C771F" w:rsidP="00637484">
      <w:pPr>
        <w:jc w:val="left"/>
        <w:rPr>
          <w:rFonts w:ascii="华文中宋" w:eastAsia="华文中宋" w:hAnsi="华文中宋"/>
          <w:b/>
          <w:sz w:val="30"/>
          <w:szCs w:val="30"/>
        </w:rPr>
      </w:pPr>
      <w:r w:rsidRPr="005C771F">
        <w:rPr>
          <w:rFonts w:ascii="宋体" w:hAnsi="宋体"/>
          <w:b/>
        </w:rPr>
        <w:t>88．</w:t>
      </w:r>
      <w:r w:rsidRPr="005C771F">
        <w:rPr>
          <w:rFonts w:ascii="华文中宋" w:eastAsia="华文中宋" w:hAnsi="华文中宋"/>
          <w:b/>
          <w:sz w:val="30"/>
          <w:szCs w:val="30"/>
        </w:rPr>
        <w:t>结构性流动指的是因生产技术或者社会结构方面的变革引起的社会环境、社会阶层和人口性质与分布的大规模变化，往往不以人的意志为转移。 根据上述定义，下列哪项不属于结构性流动?（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A、随着东部沿海经济的迅速发展，中西部人口大量东移</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B、由于国内发生军事政变，某国公民近期大量涌人邻国</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C、不满一线城市生活质量下降，人才纷纷向二、三线城市回流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D、城市化表现为乡村人口向城市的转移以及城市的不断发展、完善</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C771F">
        <w:rPr>
          <w:rFonts w:ascii="宋体" w:hAnsi="宋体"/>
          <w:b/>
        </w:rPr>
        <w:t>89．</w:t>
      </w:r>
      <w:r w:rsidRPr="005C771F">
        <w:rPr>
          <w:rFonts w:ascii="华文中宋" w:eastAsia="华文中宋" w:hAnsi="华文中宋"/>
          <w:b/>
          <w:sz w:val="30"/>
          <w:szCs w:val="30"/>
        </w:rPr>
        <w:t>某公司招录一名高级销售人员，有4个条件：口才好，有两年以上相关工作经历，本科以上学历，具有本地户l71。但是前来应聘的甲、乙、丙、丁四人没有一人全部符合。于是公司最终录取了符合条件最多的一人。现已知：</w:t>
      </w:r>
      <w:r w:rsidRPr="005C771F">
        <w:rPr>
          <w:rFonts w:ascii="华文中宋" w:eastAsia="华文中宋" w:hAnsi="华文中宋"/>
          <w:b/>
          <w:sz w:val="30"/>
          <w:szCs w:val="30"/>
        </w:rPr>
        <w:t xml:space="preserve"> (1)任何两个条件配成一对，都恰好有且只有一人符合；</w:t>
      </w:r>
      <w:r w:rsidRPr="005C771F">
        <w:rPr>
          <w:rFonts w:ascii="华文中宋" w:eastAsia="华文中宋" w:hAnsi="华文中宋"/>
          <w:b/>
          <w:sz w:val="30"/>
          <w:szCs w:val="30"/>
        </w:rPr>
        <w:t xml:space="preserve"> (2)甲与乙都具有本科以上学历；</w:t>
      </w:r>
      <w:r w:rsidRPr="005C771F">
        <w:rPr>
          <w:rFonts w:ascii="华文中宋" w:eastAsia="华文中宋" w:hAnsi="华文中宋"/>
          <w:b/>
          <w:sz w:val="30"/>
          <w:szCs w:val="30"/>
        </w:rPr>
        <w:t xml:space="preserve"> (3)丙与丁都具有本地户口；</w:t>
      </w:r>
      <w:r w:rsidRPr="005C771F">
        <w:rPr>
          <w:rFonts w:ascii="华文中宋" w:eastAsia="华文中宋" w:hAnsi="华文中宋"/>
          <w:b/>
          <w:sz w:val="30"/>
          <w:szCs w:val="30"/>
        </w:rPr>
        <w:t xml:space="preserve"> (4)乙、丙口才好，丁有两年以上相关工作经历。</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 xml:space="preserve"> 据此，可以推出被录取的是（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A、乙</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B、丙</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C、丁</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D、根据以上条件不足以推出结论</w:t>
      </w:r>
    </w:p>
    <w:p w:rsidR="005C771F" w:rsidRPr="005C771F" w:rsidP="00637484">
      <w:pPr>
        <w:jc w:val="left"/>
        <w:rPr>
          <w:rFonts w:ascii="华文中宋" w:eastAsia="华文中宋" w:hAnsi="华文中宋"/>
          <w:b/>
          <w:sz w:val="30"/>
          <w:szCs w:val="30"/>
        </w:rPr>
      </w:pPr>
      <w:r w:rsidRPr="005C771F">
        <w:rPr>
          <w:rFonts w:ascii="宋体" w:hAnsi="宋体"/>
          <w:b/>
        </w:rPr>
        <w:t>90．</w:t>
      </w:r>
      <w:r w:rsidRPr="005C771F">
        <w:rPr>
          <w:rFonts w:ascii="华文中宋" w:eastAsia="华文中宋" w:hAnsi="华文中宋"/>
          <w:b/>
          <w:sz w:val="30"/>
          <w:szCs w:val="30"/>
        </w:rPr>
        <w:t>全方位开发风险保障产品，仅靠保险业自身的__________ 还不够，因为这类产品往往保险面广、赔付金额多，巨大的经营风险令保险公司难以承受，大面积开发和经营这类产品显得__________ 。 依次填入划横线部分最恰当的一项是（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A、条件 前途未卜</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B、努力 力不从心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C、资源 得不偿失</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D、积累 捉襟见肘</w:t>
      </w:r>
    </w:p>
    <w:p w:rsidR="005C771F" w:rsidRPr="005C771F" w:rsidP="00637484">
      <w:pPr>
        <w:jc w:val="left"/>
        <w:rPr>
          <w:rFonts w:ascii="华文中宋" w:eastAsia="华文中宋" w:hAnsi="华文中宋"/>
          <w:b/>
          <w:sz w:val="30"/>
          <w:szCs w:val="30"/>
        </w:rPr>
      </w:pPr>
      <w:r w:rsidRPr="005C771F">
        <w:rPr>
          <w:rFonts w:ascii="宋体" w:hAnsi="宋体"/>
          <w:b/>
        </w:rPr>
        <w:t>91．</w:t>
      </w:r>
      <w:r w:rsidRPr="005C771F">
        <w:rPr>
          <w:rFonts w:ascii="华文中宋" w:eastAsia="华文中宋" w:hAnsi="华文中宋"/>
          <w:b/>
          <w:sz w:val="30"/>
          <w:szCs w:val="30"/>
        </w:rPr>
        <w:t>马晓敏是眼科医院眼底手术的一把刀，也是湖城市最好的眼底手术医生。但是，令人费解的是，经马晓敏手术后患者视力获得明显提高的比例较低。以下哪项如果为真，最有助于解释以上陈述?（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A、眼底手术大多是棘手的手术，需要较长的时间才能完成</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B、除了马晓敏以外，湖城市眼科医院缺乏能干的眼底手术医生</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C、除了眼底手术，马晓敏同时精通其他眼科手术</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D、湖城市眼科医院难治的眼底疾病患者的手术大多数都是由马晓敏医生完成的</w:t>
      </w:r>
    </w:p>
    <w:p w:rsidR="005C771F" w:rsidRPr="005C771F" w:rsidP="00637484">
      <w:pPr>
        <w:jc w:val="left"/>
        <w:rPr>
          <w:rFonts w:ascii="华文中宋" w:eastAsia="华文中宋" w:hAnsi="华文中宋"/>
          <w:b/>
          <w:sz w:val="30"/>
          <w:szCs w:val="30"/>
        </w:rPr>
      </w:pPr>
      <w:r w:rsidRPr="005C771F">
        <w:rPr>
          <w:rFonts w:ascii="宋体" w:hAnsi="宋体"/>
          <w:b/>
        </w:rPr>
        <w:t>92．</w:t>
      </w:r>
      <w:r w:rsidRPr="005C771F">
        <w:rPr>
          <w:rFonts w:ascii="华文中宋" w:eastAsia="华文中宋" w:hAnsi="华文中宋"/>
          <w:b/>
          <w:sz w:val="30"/>
          <w:szCs w:val="30"/>
        </w:rPr>
        <w:t xml:space="preserve">只有全世界各国都承认要尊重任何一个国家的主权，并且真正执行这一条约时，世界才能真正的和平。但是由于某些国家持着霸权主义的态度，对本国和其他国家采取了双重原则。因此并没有尊重某些国家的主权。 由此可见（　　）。 </w:t>
      </w:r>
    </w:p>
    <w:p w:rsidR="005C771F" w:rsidRPr="005C771F" w:rsidP="006374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C771F">
        <w:rPr>
          <w:rFonts w:ascii="华文中宋" w:eastAsia="华文中宋" w:hAnsi="华文中宋"/>
          <w:b/>
          <w:sz w:val="30"/>
          <w:szCs w:val="30"/>
        </w:rPr>
        <w:t>A、每个国家都应该尊重其国家的主权</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B、目前世界已经实现了真正的和平</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C、持霸权主义态度的国家是可耻的</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D、目前世界并没有实现真正的和平</w:t>
      </w:r>
    </w:p>
    <w:p w:rsidR="005C771F" w:rsidRPr="005C771F" w:rsidP="00637484">
      <w:pPr>
        <w:jc w:val="left"/>
        <w:rPr>
          <w:rFonts w:ascii="华文中宋" w:eastAsia="华文中宋" w:hAnsi="华文中宋"/>
          <w:b/>
          <w:sz w:val="30"/>
          <w:szCs w:val="30"/>
        </w:rPr>
      </w:pPr>
      <w:r w:rsidRPr="005C771F">
        <w:rPr>
          <w:rFonts w:ascii="宋体" w:hAnsi="宋体"/>
          <w:b/>
        </w:rPr>
        <w:t>93．</w:t>
      </w:r>
      <w:r w:rsidRPr="005C771F">
        <w:rPr>
          <w:rFonts w:ascii="华文中宋" w:eastAsia="华文中宋" w:hAnsi="华文中宋"/>
          <w:b/>
          <w:sz w:val="30"/>
          <w:szCs w:val="30"/>
        </w:rPr>
        <w:t>（　　）对于端午节相当于圣诞节对于（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A、龙舟礼物</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B、元宵节中秋节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C、清明节复活节</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D、屈原圣诞老人</w:t>
      </w:r>
    </w:p>
    <w:p w:rsidR="005C771F" w:rsidRPr="005C771F" w:rsidP="00637484">
      <w:pPr>
        <w:jc w:val="left"/>
        <w:rPr>
          <w:rFonts w:ascii="华文中宋" w:eastAsia="华文中宋" w:hAnsi="华文中宋"/>
          <w:b/>
          <w:sz w:val="30"/>
          <w:szCs w:val="30"/>
        </w:rPr>
      </w:pPr>
      <w:r w:rsidRPr="005C771F">
        <w:rPr>
          <w:rFonts w:ascii="宋体" w:hAnsi="宋体"/>
          <w:b/>
        </w:rPr>
        <w:t>94．</w:t>
      </w:r>
      <w:r w:rsidRPr="005C771F">
        <w:rPr>
          <w:rFonts w:ascii="华文中宋" w:eastAsia="华文中宋" w:hAnsi="华文中宋"/>
          <w:b/>
          <w:sz w:val="30"/>
          <w:szCs w:val="30"/>
        </w:rPr>
        <w:t xml:space="preserve">合同，是当事人之间设立、变更、终止民事关系的协议。依法成立的合同受法律保护。合同的成立要遵循两项原则：(1)合法原则，(2)平等互利、协商一致、等价有偿原则。  根据上述定义，下列不属于合同的是（　　）。 </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A、学校扩展校园需要征地，经过协商后与学校周围的地产所有者签订契约，以每平方米2500元的价格购进，先付钱后拆迁。契约在一个月内没有履行要受到罚款</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B、一家企业与其原料供应厂商订立了一年的合作关系契约，企业一次性地提供给原料厂10万元现金供其周转，原料厂保证每月向企业提供一定数量的原料</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C、两个盗窃犯在做案前订下生死协议，一旦两个人中有一个人被抓住，决不可以供出第个人</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D、一家出版商与某作家签订一份合作协议，作家写一本l5万字的纪实小说，出版商在成书后付给他1万元稿费作为报酬，逾期不能交付就按日扣钱</w:t>
      </w:r>
    </w:p>
    <w:p w:rsidR="005C771F" w:rsidRPr="005C771F" w:rsidP="00637484">
      <w:pPr>
        <w:jc w:val="left"/>
        <w:rPr>
          <w:rFonts w:ascii="华文中宋" w:eastAsia="华文中宋" w:hAnsi="华文中宋"/>
          <w:b/>
          <w:sz w:val="30"/>
          <w:szCs w:val="30"/>
        </w:rPr>
      </w:pPr>
      <w:r w:rsidRPr="005C771F">
        <w:rPr>
          <w:rFonts w:ascii="宋体" w:hAnsi="宋体"/>
          <w:b/>
        </w:rPr>
        <w:t>95．</w:t>
      </w:r>
      <w:r w:rsidRPr="005C771F">
        <w:rPr>
          <w:rFonts w:ascii="华文中宋" w:eastAsia="华文中宋" w:hAnsi="华文中宋"/>
          <w:b/>
          <w:sz w:val="30"/>
          <w:szCs w:val="30"/>
        </w:rPr>
        <w:t>（　　）之于大米相当于（　　）之于面粉</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A、米粉小麦</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B、农民面点师</w:t>
      </w:r>
    </w:p>
    <w:p w:rsidR="005C771F" w:rsidRPr="005C771F" w:rsidP="00637484">
      <w:pPr>
        <w:jc w:val="left"/>
        <w:rPr>
          <w:rFonts w:ascii="华文中宋" w:eastAsia="华文中宋" w:hAnsi="华文中宋"/>
          <w:b/>
          <w:sz w:val="30"/>
          <w:szCs w:val="30"/>
        </w:rPr>
      </w:pPr>
      <w:r w:rsidRPr="005C771F">
        <w:rPr>
          <w:rFonts w:ascii="华文中宋" w:eastAsia="华文中宋" w:hAnsi="华文中宋"/>
          <w:b/>
          <w:sz w:val="30"/>
          <w:szCs w:val="30"/>
        </w:rPr>
        <w:t>C、稀饭早点</w:t>
      </w:r>
      <w:r w:rsidRPr="005C771F">
        <w:rPr>
          <w:rFonts w:ascii="华文中宋" w:eastAsia="华文中宋" w:hAnsi="华文中宋"/>
          <w:b/>
          <w:sz w:val="30"/>
          <w:szCs w:val="30"/>
        </w:rPr>
        <w:br/>
      </w:r>
      <w:r w:rsidRPr="005C771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https://d.book118.com/987161115066006030</w:t>
        </w:r>
      </w:hyperlink>
    </w:p>
    <w:p w:rsidR="005C771F" w:rsidRPr="005C771F" w:rsidP="0063748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C771F"/>
    <w:rsid w:val="00622F25"/>
    <w:rsid w:val="00637484"/>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87161115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6227</Words>
  <Characters>35498</Characters>
  <Application>Microsoft Office Word</Application>
  <DocSecurity>0</DocSecurity>
  <Lines>295</Lines>
  <Paragraphs>83</Paragraphs>
  <ScaleCrop>false</ScaleCrop>
  <Company>微软中国</Company>
  <LinksUpToDate>false</LinksUpToDate>
  <CharactersWithSpaces>41642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2023-06-01T22:03:00Z</dcterms:created>
  <dcterms:modified xsi:type="dcterms:W3CDTF">2023-06-01T22:03:00Z</dcterms:modified>
</cp:coreProperties>
</file>