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CT设备项目规划设计纲要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8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_Toc19382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2" w:history="1">
        <w:r>
          <w:rPr>
            <w:rFonts w:ascii="仿宋" w:eastAsia="仿宋" w:hAnsi="仿宋" w:cs="仿宋" w:hint="eastAsia"/>
            <w:lang w:eastAsia="zh-CN"/>
          </w:rPr>
          <w:t>一、CT设备项目可持续发展</w:t>
        </w:r>
        <w:r>
          <w:tab/>
        </w:r>
        <w:r>
          <w:fldChar w:fldCharType="begin"/>
        </w:r>
        <w:r>
          <w:instrText xml:space="preserve"> PAGEREF _Toc15842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_Toc32678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_Toc9840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8" w:history="1">
        <w:r>
          <w:rPr>
            <w:rFonts w:ascii="仿宋" w:eastAsia="仿宋" w:hAnsi="仿宋" w:cs="仿宋" w:hint="eastAsia"/>
            <w:lang w:eastAsia="zh-CN"/>
          </w:rPr>
          <w:t>二、CT设备项目概论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2" w:history="1">
        <w:r>
          <w:rPr>
            <w:rFonts w:ascii="仿宋" w:eastAsia="仿宋" w:hAnsi="仿宋" w:cs="仿宋" w:hint="eastAsia"/>
            <w:lang w:eastAsia="zh-CN"/>
          </w:rPr>
          <w:t>(一)、CT设备项目概况</w:t>
        </w:r>
        <w:r>
          <w:tab/>
        </w:r>
        <w:r>
          <w:fldChar w:fldCharType="begin"/>
        </w:r>
        <w:r>
          <w:instrText xml:space="preserve"> PAGEREF _Toc6912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0" w:history="1">
        <w:r>
          <w:rPr>
            <w:rFonts w:ascii="仿宋" w:eastAsia="仿宋" w:hAnsi="仿宋" w:cs="仿宋" w:hint="eastAsia"/>
            <w:lang w:eastAsia="zh-CN"/>
          </w:rPr>
          <w:t>(二)、CT设备项目目标</w:t>
        </w:r>
        <w:r>
          <w:tab/>
        </w:r>
        <w:r>
          <w:fldChar w:fldCharType="begin"/>
        </w:r>
        <w:r>
          <w:instrText xml:space="preserve"> PAGEREF _Toc20650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(三)、CT设备项目提出的理由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(四)、CT设备项目意义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eastAsia="zh-CN"/>
          </w:rPr>
          <w:t>(五)、CT设备项目背景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6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_Toc5396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2" w:history="1">
        <w:r>
          <w:rPr>
            <w:rFonts w:ascii="仿宋" w:eastAsia="仿宋" w:hAnsi="仿宋" w:cs="仿宋" w:hint="eastAsia"/>
            <w:lang w:eastAsia="zh-CN"/>
          </w:rPr>
          <w:t>(一)、CT设备行业分析</w:t>
        </w:r>
        <w:r>
          <w:tab/>
        </w:r>
        <w:r>
          <w:fldChar w:fldCharType="begin"/>
        </w:r>
        <w:r>
          <w:instrText xml:space="preserve"> PAGEREF _Toc29242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(二)、CT设备市场分析预测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_Toc26495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_Toc8691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1" w:history="1">
        <w:r>
          <w:rPr>
            <w:rFonts w:ascii="仿宋" w:eastAsia="仿宋" w:hAnsi="仿宋" w:cs="仿宋" w:hint="eastAsia"/>
            <w:lang w:eastAsia="zh-CN"/>
          </w:rPr>
          <w:t>五、CT设备项目危机管理</w:t>
        </w:r>
        <w:r>
          <w:tab/>
        </w:r>
        <w:r>
          <w:fldChar w:fldCharType="begin"/>
        </w:r>
        <w:r>
          <w:instrText xml:space="preserve"> PAGEREF _Toc25871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_Toc16681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9" w:history="1">
        <w:r>
          <w:rPr>
            <w:rFonts w:ascii="仿宋" w:eastAsia="仿宋" w:hAnsi="仿宋" w:cs="仿宋" w:hint="eastAsia"/>
            <w:lang w:eastAsia="zh-CN"/>
          </w:rPr>
          <w:t>六、CT设备项目文档管理</w:t>
        </w:r>
        <w:r>
          <w:tab/>
        </w:r>
        <w:r>
          <w:fldChar w:fldCharType="begin"/>
        </w:r>
        <w:r>
          <w:instrText xml:space="preserve"> PAGEREF _Toc31569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_Toc31008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七、CT设备项目人力资源管理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_Toc29546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_Toc28002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9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_Toc18639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八、CT设备项目风险管理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_Toc24596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_Toc26166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1" w:history="1">
        <w:r>
          <w:rPr>
            <w:rFonts w:ascii="仿宋" w:eastAsia="仿宋" w:hAnsi="仿宋" w:cs="仿宋" w:hint="eastAsia"/>
            <w:lang w:eastAsia="zh-CN"/>
          </w:rPr>
          <w:t>九、CT设备项目经营效益</w:t>
        </w:r>
        <w:r>
          <w:tab/>
        </w:r>
        <w:r>
          <w:fldChar w:fldCharType="begin"/>
        </w:r>
        <w:r>
          <w:instrText xml:space="preserve"> PAGEREF _Toc10181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0" w:history="1">
        <w:r>
          <w:rPr>
            <w:rFonts w:ascii="仿宋" w:eastAsia="仿宋" w:hAnsi="仿宋" w:cs="仿宋" w:hint="eastAsia"/>
            <w:lang w:eastAsia="zh-CN"/>
          </w:rPr>
          <w:t>(二)、CT设备项目盈利能力分析</w:t>
        </w:r>
        <w:r>
          <w:tab/>
        </w:r>
        <w:r>
          <w:fldChar w:fldCharType="begin"/>
        </w:r>
        <w:r>
          <w:instrText xml:space="preserve"> PAGEREF _Toc22420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十、CT设备项目环境影响分析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3" w:history="1">
        <w:r>
          <w:rPr>
            <w:rFonts w:ascii="仿宋" w:eastAsia="仿宋" w:hAnsi="仿宋" w:cs="仿宋" w:hint="eastAsia"/>
            <w:lang w:eastAsia="zh-CN"/>
          </w:rPr>
          <w:t>(四)、CT设备项目建设对区域经济的影响</w:t>
        </w:r>
        <w:r>
          <w:tab/>
        </w:r>
        <w:r>
          <w:fldChar w:fldCharType="begin"/>
        </w:r>
        <w:r>
          <w:instrText xml:space="preserve"> PAGEREF _Toc6883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_Toc4971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67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_Toc19967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_Toc11564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_Toc19739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_Toc29401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_Toc30509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_Toc18661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_Toc14367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6" w:history="1">
        <w:r>
          <w:rPr>
            <w:rFonts w:ascii="仿宋" w:eastAsia="仿宋" w:hAnsi="仿宋" w:cs="仿宋" w:hint="eastAsia"/>
            <w:lang w:eastAsia="zh-CN"/>
          </w:rPr>
          <w:t>十二、CT设备项目创新与研发</w:t>
        </w:r>
        <w:r>
          <w:tab/>
        </w:r>
        <w:r>
          <w:fldChar w:fldCharType="begin"/>
        </w:r>
        <w:r>
          <w:instrText xml:space="preserve"> PAGEREF _Toc28846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3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_Toc17743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_Toc23008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_Toc16670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6" w:history="1">
        <w:r>
          <w:rPr>
            <w:rFonts w:ascii="仿宋" w:eastAsia="仿宋" w:hAnsi="仿宋" w:cs="仿宋" w:hint="eastAsia"/>
            <w:lang w:eastAsia="zh-CN"/>
          </w:rPr>
          <w:t>十四、CT设备项目工程方案分析</w:t>
        </w:r>
        <w:r>
          <w:tab/>
        </w:r>
        <w:r>
          <w:fldChar w:fldCharType="begin"/>
        </w:r>
        <w:r>
          <w:instrText xml:space="preserve"> PAGEREF _Toc21056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_Toc26937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eastAsia="zh-CN"/>
          </w:rPr>
          <w:t>十五、CT设备项目实施保障措施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(一)、CT设备项目实施保障机制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(二)、CT设备项目法律合规要求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7" w:history="1">
        <w:r>
          <w:rPr>
            <w:rFonts w:ascii="仿宋" w:eastAsia="仿宋" w:hAnsi="仿宋" w:cs="仿宋" w:hint="eastAsia"/>
            <w:lang w:eastAsia="zh-CN"/>
          </w:rPr>
          <w:t>(三)、CT设备项目合同管理与法律事务</w:t>
        </w:r>
        <w:r>
          <w:tab/>
        </w:r>
        <w:r>
          <w:fldChar w:fldCharType="begin"/>
        </w:r>
        <w:r>
          <w:instrText xml:space="preserve"> PAGEREF _Toc11997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2" w:history="1">
        <w:r>
          <w:rPr>
            <w:rFonts w:ascii="仿宋" w:eastAsia="仿宋" w:hAnsi="仿宋" w:cs="仿宋" w:hint="eastAsia"/>
            <w:lang w:eastAsia="zh-CN"/>
          </w:rPr>
          <w:t>(四)、CT设备项目知识产权保护策略</w:t>
        </w:r>
        <w:r>
          <w:tab/>
        </w:r>
        <w:r>
          <w:fldChar w:fldCharType="begin"/>
        </w:r>
        <w:r>
          <w:instrText xml:space="preserve"> PAGEREF _Toc25482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38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842"/>
      <w:r>
        <w:rPr>
          <w:rFonts w:ascii="仿宋" w:eastAsia="仿宋" w:hAnsi="仿宋" w:cs="仿宋" w:hint="eastAsia"/>
          <w:sz w:val="28"/>
          <w:lang w:eastAsia="zh-CN"/>
        </w:rPr>
        <w:t>一、CT设备项目可持续发展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67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T设备项目中，CT设备项目团队着眼于未来，明确了可持续发展的战略方向。制定的具体可持续发展目标包括降低资源使用、采用环保技术、最大化社会效益等。这一步骤不仅有助于CT设备项目在环保和社会责任方面达到最高标准，也为未来提供了明确的指引，确保CT设备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可持续实践的融入CT设备项目管理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CT设备项目管理周期。从CT设备项目规划开始，CT设备项目团队就考虑了环境和社会的因素。在执行阶段，CT设备项目团队积极推动绿色技术的应用，优化资源利用。此外，关注员工的社会责任，通过培训和沟通活动提高员工对可持续发展的认知，使他们能够在日常工作中践行可持续实践。这些举措不仅为CT设备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84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扎根于CT设备项目的可持续发展理念，我们深信环保与社会责任是CT设备项目成功的关键支柱。在CT设备项目的每一步，我们都致力于通过创新和实践，履行对环境和社会的坚定责任。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团队通过引入先进的环保技术、建立高效的废物处理系统以及推动能源节约措施，积极履行环保责任。定期的环保监测和评估确保CT设备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不仅致力于自身可持续发展，还注重对社会的回馈。通过支持社区CT设备项目、参与慈善事业、提供培训机会等方式，CT设备项目积极履行社会责任。与当地社区建立积极互动，关注员工的工作与生活平衡，以及员工的身心健康，是CT设备项目在社会责任层面的关键举措。这样的实践不仅增强了CT设备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838"/>
      <w:r>
        <w:rPr>
          <w:rFonts w:ascii="仿宋" w:eastAsia="仿宋" w:hAnsi="仿宋" w:cs="仿宋" w:hint="eastAsia"/>
          <w:sz w:val="28"/>
          <w:lang w:eastAsia="zh-CN"/>
        </w:rPr>
        <w:t>二、CT设备项目概论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6912"/>
      <w:r>
        <w:rPr>
          <w:rFonts w:ascii="仿宋" w:eastAsia="仿宋" w:hAnsi="仿宋" w:cs="仿宋" w:hint="eastAsia"/>
          <w:lang w:eastAsia="zh-CN"/>
        </w:rPr>
        <w:t>(一)、CT设备项目概况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起源追溯至对市场的深入洞察。市场的不断演变与变革为CT设备项目提供了难得的机遇。当前市场存在的需求缺口和变革的大环境共同构成了CT设备项目的背景。这个CT设备项目旨在充分利用市场机遇，填补行业中尚未满足的需求，为客户提供全新的解决方案。市场的变革和需求的增长使得这个CT设备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CT设备项目名称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CT设备项目正式命名为CT设备。这个名称不仅仅是一个标识，更代表了CT设备项目的核心理念和愿景。它蕴含着CT设备项目所要解决问题的关键字，具有强烈的表达和辨识度，为CT设备项目树立了鲜明的品牌形象。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CT设备项目目标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核心目标是提供一种全新、高效的解决方案，满足客户日益增长的需求。CT设备项目追求的不仅仅是满足市场需求，更是在市场中获得卓越的竞争优势。通过不断提升产品或服务的质量和创新水平，CT设备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CT设备项目范围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全面涵盖了产品研发、制造、市场推广和售后服务，确保从产品设计到最终用户体验的全方位关注。这一全面的CT设备项目范围是为了确保CT设备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CT设备项目时间表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CT设备项目计划在未来18个月内完成，包括研发、测试、市场试点和正式推出等不同阶段。这个时间表的合理设计是为了确保CT设备项目各个阶段的顺利推进，以便按时交付高质量的成果。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CT设备项目预算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CT设备项目总预算估算为XX百万美元，主要分配在研发、市场推广、人员培训和运营等方面。这一充足的预算为CT设备项目提供了充足的资源，确保CT设备项目在各个方面都能取得优异的表现。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CT设备项目风险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CT设备项目可能面临的风险包括市场接受度低、技术难题、竞争激烈等。CT设备项目团队已经制定了相应的风险应对计划，通过前瞻性的风险管理，确保CT设备项目在面对不确定性时能够迅速做出应对。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CT设备项目团队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CT设备项目汇聚了一支经验丰富、多领域专业素养的核心团队，确保CT设备项目在各个方面都能拥有高水平的执行力。团队的协同作战是CT设备项目成功的关键因素之一。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CT设备项目背景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CT设备项目的背景根植于市场对更高效、创新产品的渴望，同时也受到科技发展对行业格局的深刻改变的影响。这为CT设备项目提供了广阔的发展空间和市场需求。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CT设备项目现状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截至目前，CT设备项目已完成市场调研和技术验证，取得了初步的成功。这为CT设备项目在未来的发展奠定了坚实的基础，为更远大的目标打下了坚实的基石。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650"/>
      <w:r>
        <w:rPr>
          <w:rFonts w:ascii="仿宋" w:eastAsia="仿宋" w:hAnsi="仿宋" w:cs="仿宋" w:hint="eastAsia"/>
          <w:sz w:val="28"/>
          <w:lang w:eastAsia="zh-CN"/>
        </w:rPr>
        <w:t>(二)、CT设备项目目标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keyword》CT设备项目首要业务目标是在市场中占据有利地位，实现产品/服务的成功推广和销售。通过不断提升产品质量、创新性，CT设备项目追求成为行业中的领导者，赢得更多客户的青睐。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在科技迅速发展的时代，CT设备项目着眼于技术创新。通过持续的研发和技术升级，CT设备项目旨在推出更具创新性的产品或服务，以满足市场对新鲜、先进解决方案的需求。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为了建立可持续的客户关系，CT设备项目设定了客户满意度目标。通过提供卓越的产品质量和优质的客户服务，CT设备项目追求赢得客户的信任和忠诚度，确保他们的满意度达到行业领先水平。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CT设备项目注重社会责任和可持续发展。通过实施环保、社会责任CT设备项目，CT设备项目致力于在经济发展的同时保护环境，促进社会公平，实现可持续经营。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CT设备项目的团队是实现目标的核心驱动力。因此，CT设备项目设定了团队发展目标，包括提升团队成员的专业技能、培养领导力，以及搭建协同高效的团队工作氛围。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230"/>
      <w:r>
        <w:rPr>
          <w:rFonts w:ascii="仿宋" w:eastAsia="仿宋" w:hAnsi="仿宋" w:cs="仿宋" w:hint="eastAsia"/>
          <w:sz w:val="28"/>
          <w:lang w:eastAsia="zh-CN"/>
        </w:rPr>
        <w:t>(三)、CT设备项目提出的理由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CT设备项目提出的理由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提出源于对市场机遇的深刻洞察。当前市场中存在的需求缺口和行业发展趋势表明，有巨大的商业机会等待被开发。通过准确捕捉市场机遇，CT设备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理念基于对技术创新的信仰。通过持续的研发和技术投入，CT设备项目有望推出更具创新性的产品或服务。在科技飞速发展的当下，CT设备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提出是为了增强企业的行业竞争力。通过提升产品或服务的质量和独特性，CT设备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响应了消费者需求的变化。随着社会和科技的不断发展，消费者对产品和服务的需求也在发生变化。通过深入了解并及时回应消费者的新需求，CT设备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CT设备项目的提出是企业战略发展规划的一部分。在面对日益激烈的市场竞争和不断变化的商业环境中，CT设备项目作为企业战略的一环，旨在为企业开辟新的增长领域，巩固企业在行业中的地位。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CT设备项目的提出不仅仅是基于商业考量，还注重社会责任。通过推出环保、社会责任等方面的CT设备项目，CT设备企业可以在社会中树立积极形象，为社会做出积极贡献，实现经济效益和社会效益的双赢。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CT设备项目的提出反映了对利益相关者期望的关注。包括客户、员工、投资者等利益相关者在企业发展中都有着各自的期望，CT设备项目力求在满足这些期望的同时，取得更大的共赢。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5225"/>
      <w:r>
        <w:rPr>
          <w:rFonts w:ascii="仿宋" w:eastAsia="仿宋" w:hAnsi="仿宋" w:cs="仿宋" w:hint="eastAsia"/>
          <w:sz w:val="28"/>
          <w:lang w:eastAsia="zh-CN"/>
        </w:rPr>
        <w:t>(四)、CT设备项目意义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在实施CT设备项目的过程中，我们不仅仅是在追逐商业成功，更是为企业和社会的多个层面创造了深远的意义。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首要意义在于提升企业的市场竞争力。通过持续的创新和对产品质量的高标准要求，CT设备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CT设备项目的推进将促使行业技术水平的提升。通过引入先进技术和创新性解决方案，CT设备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在社会层面，CT设备项目不仅创造了大量就业机会，提高了就业水平，还注重社会责任和环保。通过参与社会公益事业和推动环保CT设备项目，CT设备项目为社会贡献了一份力量，体现了企业对社会的积极回馈。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综合而言，CT设备项目意义重大，不仅推动了企业的发展，也为行业和社会的进步贡献了积极力量。这是一个全面而深刻的影响，将在未来产生可持续的正面效应。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65"/>
      <w:r>
        <w:rPr>
          <w:rFonts w:ascii="仿宋" w:eastAsia="仿宋" w:hAnsi="仿宋" w:cs="仿宋" w:hint="eastAsia"/>
          <w:sz w:val="28"/>
          <w:lang w:eastAsia="zh-CN"/>
        </w:rPr>
        <w:t>(五)、CT设备项目背景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在当今迅猛发展的商业环境中，CT设备项目的动因根植于对多方面因素的审慎考量。这个CT设备项目的提出并非孤立的决策，而是对企业所处背景深入思考的产物。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市场的不断演变是CT设备项目背后的首要原因。科技的迅速发展和全球市场的快速变化使得企业必须灵活应对。CT设备项目应运而生，旨在通过创新性的解决方案迎合市场的多变需求，赢得竞争中的先机。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竞争的激烈程度也是CT设备项目背景中不可忽视的一环。企业需要在激烈竞争中脱颖而出，为此，CT设备项目致力于打破常规，提供独特的价值主张，以吸引客户并确保市场份额的增长。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技术的迅速发展为企业带来了机遇与挑战。作为CT设备项目启动的背景之一，对新兴技术的应用将有助于提升企业的技术水平，使其在不断演进的商业环境中保持竞争优势。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此外，社会对企业责任的期望也在逐渐升高。CT设备项目充分融入了社会责任的理念，通过可持续经营和社会公益CT设备项目，企图为社会贡献一份力量，在商业成功的同时关注社会价值。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396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9242"/>
      <w:r>
        <w:rPr>
          <w:rFonts w:ascii="仿宋" w:eastAsia="仿宋" w:hAnsi="仿宋" w:cs="仿宋" w:hint="eastAsia"/>
          <w:lang w:eastAsia="zh-CN"/>
        </w:rPr>
        <w:t>(一)、CT设备行业分析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行业一直以来都是市场的关注焦点。行业内的发展趋势、竞争态势以及潜在机会都对CT设备项目的推进产生深远的影响。通过深入研究行业的整体概貌，我们将更好地理解行业的核心特征，为CT设备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CT设备行业，技术一直是推动创新和发展的关键因素。我们将对当前技术趋势进行详尽分析，包括但不限于人工智能、大数据应用、先进制造技术等。这有助于CT设备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CT设备项目成功的基础。我们将对主要竞争对手进行深入研究，包括其市场份额、产品特点、市场定位等。通过全面了解竞争对手的优势和劣势，CT设备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3017"/>
      <w:r>
        <w:rPr>
          <w:rFonts w:ascii="仿宋" w:eastAsia="仿宋" w:hAnsi="仿宋" w:cs="仿宋" w:hint="eastAsia"/>
          <w:sz w:val="28"/>
          <w:lang w:eastAsia="zh-CN"/>
        </w:rPr>
        <w:t>(二)、CT设备市场分析预测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通过对市场规模的深入调研，我们将预测CT设备市场未来的增长趋势。这包括市场的整体规模、各细分领域的发展趋势等。CT设备项目可以根据市场的扩张速度和潜在机会，制定更符合市场需求的发展策略。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了解消费者的需求是市场分析的核心。我们将通过调查研究，深入挖掘目标消费者的需求特点、购买习惯以及对产品和服务的期望。这有助于CT设备项目更好地定位目标市场，提供更符合消费者期待的解决方案。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CT设备项目实施过程中需要充分考虑的因素。我们将对市场风险进行全面评估，包括但不限于政策法规风险、市场竞争风险、技术变革风险等。通过对潜在风险的深入分析，CT设备项目可以制定相应的风险缓解策略，降低不确定性对CT设备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310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6495"/>
      <w:r>
        <w:rPr>
          <w:rFonts w:ascii="仿宋" w:eastAsia="仿宋" w:hAnsi="仿宋" w:cs="仿宋" w:hint="eastAsia"/>
          <w:lang w:eastAsia="zh-CN"/>
        </w:rPr>
        <w:t>(一)、产品规划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CT设备项目的主要产品是XXXX，预计年产值为XXX万元。这一产品在市场中占据着重要的地位，其广泛的应用范围使得该CT设备项目的市场前景非常广阔。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CT设备项目的xxx产品作为重要的原材料之一，将在多个领域发挥关键作用。其在建筑、交通、能源等方面的广泛应用将为整个产业链提供强大的支持，形成产业协同效应。CT设备项目的年产值XXX万XXX万XXX万万元不仅反映了其在市场上的巨大潜力，更预示着它对国民经济的积极贡献。这种关联度高、涉及面广的产业关系，使得该CT设备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8691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总征地面积为XXXX平方米，相当于约XX.XX亩，其中净用地面积为XXXX平方米，红线范围内相当于约XX.XX亩。这一用地规模充分考虑了CT设备项目的建设需求，保障了CT设备项目在合适的空间内得以充分发展。CT设备项目规划的总建筑面积为XXXX平方米，其中主体工程建设占XXXX平方米，计容建筑面积达XXXX平方米。预计建筑工程的投资将达到XXXX万元，为CT设备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T设备项目计划购置的设备共计XXXX台（套），设备购置费用为XXXX万元。这一设备购置计划充分考虑到CT设备项目的生产需求和技术要求，确保了CT设备项目在生产运营中具备先进的技术装备和高效的生产能力。设备的合理配置将为CT设备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T设备项目计划总投资为XXXX万元，预计年实现营业收入为XXXX万元。这一产能规模的设定旨在确保CT设备项目能够在投资与回报之间取得平衡，实现长期可持续的发展。CT设备项目的总投资充分考虑到各个方面的需求，包括用地建设、设备购置等多个环节，以确保CT设备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5871"/>
      <w:r>
        <w:rPr>
          <w:rFonts w:ascii="仿宋" w:eastAsia="仿宋" w:hAnsi="仿宋" w:cs="仿宋" w:hint="eastAsia"/>
          <w:sz w:val="28"/>
          <w:lang w:eastAsia="zh-CN"/>
        </w:rPr>
        <w:t>五、CT设备项目危机管理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6599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T设备项目危机管理中，危机预警与识别是确保CT设备项目稳健运行的核心步骤。通过建立全面的监测机制，CT设备项目团队旨在及时发现和理解潜在的风险和危机因素，以便采取及时的预防和应对措施，确保CT设备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首先，通过深入的风险评估，CT设备项目团队全面分析了整个CT设备项目和各个阶段可能存在的威胁。这包括准确评估每个潜在风险的发生概率和可能影响的程度，为后续危机预警提供了有力支持。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CT设备项目团队着重于明确定义CT设备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CT设备项目进展的持续监控，团队能够及时发现潜在问题并作出迅速反应。CT设备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在这一阶段，团队的专业素养和反应速度将发挥至关重要的作用，以确保潜在危机能够在初期得到有效的处理，最大程度地减轻负面影响。通过危机预警与识别，CT设备项目得以更有序、可控地推进。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668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在危机发生时，CT设备项目团队立即行动，成立了应急小组。该小组的任务是迅速制定并实施紧急应对措施，以最小化潜在损失。以下是采取的主要措施：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暂停CT设备项目进度：为遏制危机蔓延，CT设备项目暂时停止进行，以便全面评估当前状况。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资源重新分配：重新评估CT设备项目资源的分配，确保最大限度地减小损失。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实时沟通：与关键利益相关者建立实时沟通机制，向他们传递CT设备项目危机的实际状况，保障CT设备项目核心利益。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在紧急应对的同时，CT设备项目团队强调了团队协作和有效沟通的重要性。以下是团队协作的关键举措：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信息共享机制：建立了信息共享平台，确保团队成员能够及时获取CT设备项目危机的实时信息。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领导者沟通：CT设备项目领导者通过定期会议和即时沟通工具，指导团队应对危机，保持团队稳定运行。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https://d.book118.com/988021137054006041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CT设备项目规划设计纲要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77709"/>
    <w:rsid w:val="64677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88021137054006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2024-02-21T14:40:00Z</dcterms:created>
  <dcterms:modified xsi:type="dcterms:W3CDTF">2024-02-21T14:40:45Z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B2648E0F4F5A432BBF88E96622F93C7B_11</vt:lpwstr>
  </property>
  <property fmtid="{D5CDD505-2E9C-101B-9397-08002B2CF9AE}" pid="3" name="KSOProductBuildVer">
    <vt:lpwstr>2052-12.1.0.16250</vt:lpwstr>
  </property>
</Properties>
</file>