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22026">
        <w:rPr>
          <w:rFonts w:ascii="微软雅黑" w:eastAsia="微软雅黑" w:hAnsi="微软雅黑"/>
          <w:sz w:val="28"/>
          <w:szCs w:val="28"/>
        </w:rPr>
        <w:t>最新网络推广项目优质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22026">
        <w:rPr>
          <w:rFonts w:ascii="微软雅黑" w:eastAsia="微软雅黑" w:hAnsi="微软雅黑"/>
          <w:sz w:val="24"/>
          <w:szCs w:val="24"/>
        </w:rPr>
        <w:t xml:space="preserve"> 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1、搜索引擎登录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据分析中小型网站大量的流量都是来自搜索引擎，有的网站流量百分之八十以上来自搜索，网站建设好可以登录各大搜索，广大的客户才可以在百度等搜索上搜到网企业的网站。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2、搜索竞价广告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现在企业最常用的应是搜索竞价的广告，较常用的百度竞价（百度目前新推出专业版）和google的关键词广告即google品牌网络推广方案dWords。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3、搜索引擎优化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这个就是大家常见的SEO，针对企业网站的分析，对相关的关键词，在搜索引擎做一下优化，可以排在各大搜索的前面，可以为企业带来相关的转化。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网店推广之链接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1、友情链接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作好友情链接对网站也可以带来相关的流量和排名，网店在作友情链接时要注意对方网站的相关性，要和自己公司的网站内容有相关。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2、网址站的链接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现在有许多网址站比如h品牌网络推广方案o123,265等，但是大多数企业加入话比较困难的，可以找一下行业类的网址站加入。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3、购买外链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现在搜索收录，在搜索里面网站权重来说，如果网站有足够优秀的外链，企业网站的排名会高，搜索收录的也会多和快，买外链时要注意网站的。相关性和是否收录正常。网店推广之线下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1、标识推广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在出现企业标识的地方同时出现网址，如企业的名片，信封，车辆等。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2、广告附带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在企业的其它平面和媒体广告中附带企业的网址。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3、线下推广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在服装或一些赠品上印有企业的网址。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网店推广之信息发布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1、论坛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选择一些相关论坛及贴吧，对企业的要宣传的信息进行发布和宣传。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2、博客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可以建立多个博客，加入相关的圈子进行信息发布。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3、黄页和分类信息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这些网站作纯信息发布的平台，可以在上面发布企业的产品信息。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网店推广之QQ群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1、QQ群聊天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加入相关QQ群进行聊天讨论，发一些相关的内容。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2、QQ群共享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大家可以把一些企业的小册子之类的，有资料性的东西，上传到QQ的共享。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3、QQ群邮件发送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许多QQ群都开设了邮件群发功能，可以利用这个进行相关内容的群发。</w:t>
        <w:br/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</w:t>
      </w:r>
      <w:r w:rsidR="00422026">
        <w:rPr>
          <w:rFonts w:ascii="微软雅黑" w:eastAsia="微软雅黑" w:hAnsi="微软雅黑"/>
          <w:sz w:val="24"/>
          <w:szCs w:val="24"/>
        </w:rPr>
        <w:t xml:space="preserve"> 4、自建QQ群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https://d.book118.com/988041112122006022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22026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88041112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2734</Words>
  <Characters>15587</Characters>
  <Application>Microsoft Office Word</Application>
  <DocSecurity>0</DocSecurity>
  <Lines>129</Lines>
  <Paragraphs>36</Paragraphs>
  <ScaleCrop>false</ScaleCrop>
  <Company/>
  <LinksUpToDate>false</LinksUpToDate>
  <CharactersWithSpaces>18285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