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325FB" w:rsidP="00E325FB" w14:paraId="42DCBE0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325FB">
        <w:rPr>
          <w:rFonts w:ascii="华文中宋" w:eastAsia="华文中宋" w:hAnsi="华文中宋"/>
          <w:b/>
          <w:sz w:val="30"/>
        </w:rPr>
        <w:t>2023</w:t>
      </w:r>
      <w:r w:rsidRPr="00E325FB">
        <w:rPr>
          <w:rFonts w:ascii="华文中宋" w:eastAsia="华文中宋" w:hAnsi="华文中宋"/>
          <w:b/>
          <w:sz w:val="30"/>
        </w:rPr>
        <w:t>江西抚州市妇幼保健院（新院区）招聘编制外人员</w:t>
      </w:r>
      <w:r w:rsidRPr="00E325FB">
        <w:rPr>
          <w:rFonts w:ascii="华文中宋" w:eastAsia="华文中宋" w:hAnsi="华文中宋"/>
          <w:b/>
          <w:sz w:val="30"/>
        </w:rPr>
        <w:t>49</w:t>
      </w:r>
      <w:r w:rsidRPr="00E325F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973CD6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9B58E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4AEA5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0F3A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624119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76879B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4B6FCD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1B3147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C91C0F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A388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AC5A7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1917C7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404490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217440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03E985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0B44FB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6287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E3F5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7A550C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2BE064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5A8EE3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36A74D7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B53BF9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EA23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64AE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148DF3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24C7ED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24E5D6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205AC2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4E49E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https://d.book118.com/988061070053006034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:rsidP="00966D7E" w14:paraId="354BAE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5FB" w14:paraId="52A520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:rsidP="00966D7E" w14:paraId="336FCD83" w14:textId="4CC6B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25FB" w14:paraId="01CCBC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paraId="1F725F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5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:rsidP="00966D7E" w14:textId="4CC6B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25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5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:rsidP="00966D7E" w14:textId="4CC6B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25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paraId="162BF1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paraId="201B96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paraId="73B57C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5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E325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CC9417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325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325FB"/>
    <w:rPr>
      <w:sz w:val="18"/>
      <w:szCs w:val="18"/>
    </w:rPr>
  </w:style>
  <w:style w:type="paragraph" w:styleId="Footer">
    <w:name w:val="footer"/>
    <w:basedOn w:val="Normal"/>
    <w:link w:val="a0"/>
    <w:rsid w:val="00E325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325FB"/>
    <w:rPr>
      <w:sz w:val="18"/>
      <w:szCs w:val="18"/>
    </w:rPr>
  </w:style>
  <w:style w:type="character" w:styleId="PageNumber">
    <w:name w:val="page number"/>
    <w:basedOn w:val="DefaultParagraphFont"/>
    <w:rsid w:val="00E32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061070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3121</Words>
  <Characters>17790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2024-02-06T13:16:00Z</dcterms:created>
  <dcterms:modified xsi:type="dcterms:W3CDTF">2024-02-06T13:16:00Z</dcterms:modified>
</cp:coreProperties>
</file>