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A5C11" w14:paraId="4889BAA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5C11" w14:paraId="74D5F2C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5C11" w14:paraId="2328E5F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5C11" w:rsidRPr="008A5C11" w14:paraId="14C75D30" w14:textId="33D1134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A5C11">
        <w:rPr>
          <w:rFonts w:ascii="宋体" w:eastAsia="宋体" w:hAnsi="宋体" w:hint="eastAsia"/>
          <w:b/>
          <w:sz w:val="60"/>
        </w:rPr>
        <w:t>曝气转刷项目安全风险评价报告</w:t>
      </w:r>
    </w:p>
    <w:p w:rsidR="008A5C11" w:rsidP="008A5C11" w14:paraId="20EE27BD" w14:textId="0D65C87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A5C11">
        <w:rPr>
          <w:rFonts w:ascii="仿宋" w:eastAsia="仿宋" w:hAnsi="仿宋" w:hint="eastAsia"/>
          <w:b/>
          <w:sz w:val="40"/>
        </w:rPr>
        <w:t>目录</w:t>
      </w:r>
    </w:p>
    <w:p w:rsidR="008A5C11" w14:paraId="576CB5B0" w14:textId="543F39A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A5C11" w14:paraId="00830366" w14:textId="38F80A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5C11" w14:paraId="3D260718" w14:textId="360DFF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5C11" w14:paraId="76EAEF8B" w14:textId="634DA8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_Toc156970629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A5C11" w14:paraId="2DF4AC45" w14:textId="41FF9B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_Toc156970630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A5C11" w14:paraId="1E81A7D0" w14:textId="3A5BD4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A5C11" w14:paraId="6F0F9ABF" w14:textId="58AD55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_Toc156970632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A5C11" w14:paraId="44B07677" w14:textId="3A572C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A5C11" w14:paraId="40BD8E6B" w14:textId="6A2B89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_Toc156970634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A5C11" w14:paraId="430D7AE2" w14:textId="2BEDC9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_Toc156970635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A5C11" w14:paraId="77300C09" w14:textId="400590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_Toc156970636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A5C11" w14:paraId="094AB09B" w14:textId="27EC9E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_Toc156970637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A5C11" w14:paraId="1165DD30" w14:textId="1FCB62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_Toc156970638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A5C11" w14:paraId="0BE33ABB" w14:textId="797E6F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_Toc156970639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A5C11" w14:paraId="2750C591" w14:textId="01738A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_Toc156970640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A5C11" w14:paraId="60B816E7" w14:textId="06F1B7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_Toc156970641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A5C11" w14:paraId="115383D9" w14:textId="78274E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_Toc156970642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A5C11" w14:paraId="4BF5CCD6" w14:textId="45DD02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_Toc156970643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A5C11" w14:paraId="2FBFFFA4" w14:textId="28B0B8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_Toc156970644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A5C11" w14:paraId="73BEFE82" w14:textId="0C7554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_Toc156970645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A5C11" w14:paraId="0136A975" w14:textId="450536E2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_Toc156970646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A5C11" w14:paraId="290F9418" w14:textId="693A03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_Toc156970647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A5C11" w14:paraId="55B1251A" w14:textId="3176C9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_Toc156970648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A5C11" w14:paraId="07E92742" w14:textId="2CB2B4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_Toc156970649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A5C11" w14:paraId="1693D1D1" w14:textId="47E2C2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_Toc156970650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A5C11" w14:paraId="3FE4F34D" w14:textId="0DEFE4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_Toc156970651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A5C11" w14:paraId="4D56A98A" w14:textId="6AE2FB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_Toc156970652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A5C11" w14:paraId="10B2E170" w14:textId="5EC210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_Toc156970653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A5C11" w14:paraId="397F320C" w14:textId="6D78F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_Toc156970654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A5C11" w14:paraId="5FAFBE37" w14:textId="63D62D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_Toc156970655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A5C11" w14:paraId="7421253C" w14:textId="079966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_Toc156970656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A5C11" w14:paraId="369E6629" w14:textId="4FCD9A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_Toc156970657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A5C11" w14:paraId="75C1F401" w14:textId="11B0C2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_Toc156970658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A5C11" w14:paraId="2CBAC4A6" w14:textId="22074C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_Toc156970659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A5C11" w14:paraId="1416D891" w14:textId="609752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_Toc156970660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A5C11" w14:paraId="4B7EF85C" w14:textId="00DCF8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_Toc156970661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A5C11" w14:paraId="610AB869" w14:textId="6D753D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_Toc156970662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A5C11" w14:paraId="73518FEC" w14:textId="0EA1CB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_Toc156970663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A5C11" w14:paraId="1B0B53A3" w14:textId="48DCB9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_Toc156970664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A5C11" w14:paraId="1C945448" w14:textId="6533C2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_Toc156970665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A5C11" w14:paraId="01720D40" w14:textId="30DDC5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_Toc156970666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A5C11" w14:paraId="0F73017B" w14:textId="7B9CB0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_Toc156970667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A5C11" w14:paraId="4A0C8C1F" w14:textId="358278B9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_Toc156970668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A5C11" w14:paraId="5E686EB1" w14:textId="708035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_Toc156970669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A5C11" w14:paraId="676B7455" w14:textId="5F4E9F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_Toc156970670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A5C11" w14:paraId="205AE0A2" w14:textId="30FBE5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_Toc156970671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A5C11" w14:paraId="59687513" w14:textId="7B0432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_Toc156970672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A5C11" w14:paraId="17604C05" w14:textId="4CC81D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_Toc156970673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A5C11" w14:paraId="645127CB" w14:textId="073CEB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_Toc156970674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A5C11" w14:paraId="187077A2" w14:textId="6CBD9C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_Toc156970675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A5C11" w14:paraId="2DAA3002" w14:textId="1D1132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_Toc156970676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A5C11" w14:paraId="7500925E" w14:textId="796461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_Toc156970677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8A5C11" w14:paraId="31FC1197" w14:textId="4D693D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_Toc156970678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8A5C11" w14:paraId="2E3BA7FF" w14:textId="4CE6DA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十二、曝气转刷项目安全现状评价报告的审核与批准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_Toc156970679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A5C11" w14:paraId="41A8A8D2" w14:textId="3F3116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_Toc156970680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A5C11" w14:paraId="7E614931" w14:textId="43A2C3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_Toc156970681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A5C11" w14:paraId="7541D2E3" w14:textId="5FE1BF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_Toc156970682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8A5C11" w14:paraId="7944327E" w14:textId="71844F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_Toc156970683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8A5C11" w14:paraId="4851F87F" w14:textId="6C1E30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_Toc156970684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8A5C11" w14:paraId="0BB6E932" w14:textId="7ABEAD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_Toc156970685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8A5C11" w14:paraId="031CDA77" w14:textId="1DCCA5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_Toc156970686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8A5C11" w14:paraId="04F5BCA9" w14:textId="4DFC9A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_Toc156970687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8A5C11" w14:paraId="62534010" w14:textId="4431BC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_Toc156970688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8A5C11" w14:paraId="2ECD9E24" w14:textId="2290C5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十四、曝气转刷项目安全现状评价报告的后续管理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_Toc156970689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8A5C11" w14:paraId="21388AB2" w14:textId="607A0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_Toc156970690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https://d.book118.com/988064070023006032</w:t>
        </w:r>
      </w:hyperlink>
    </w:p>
    <w:p w:rsidR="008A5C1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C11" w:rsidP="006B6517" w14:paraId="3D24DFD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5C11" w14:paraId="73859CE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C11" w:rsidP="006B6517" w14:paraId="4AABC299" w14:textId="74AD13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A5C11" w14:paraId="3C0A0D2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C11" w14:paraId="774EC69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C11" w:rsidP="006B651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5C1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C11" w:rsidP="006B6517" w14:textId="74AD13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A5C1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C1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C11" w:rsidP="006B651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5C1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C11" w:rsidP="006B6517" w14:textId="74AD13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A5C1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C1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C11" w:rsidP="006B651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5C1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C11" w:rsidP="006B6517" w14:textId="74AD13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A5C1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C1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C11" w14:paraId="7571A56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C11" w:rsidRPr="008A5C11" w:rsidP="008A5C11" w14:paraId="4B4AE48A" w14:textId="24248A3C">
    <w:pPr>
      <w:pStyle w:val="Header"/>
      <w:rPr>
        <w:rFonts w:ascii="仿宋" w:eastAsia="仿宋" w:hAnsi="仿宋"/>
      </w:rPr>
    </w:pPr>
    <w:r w:rsidRPr="008A5C11">
      <w:rPr>
        <w:rFonts w:ascii="仿宋" w:eastAsia="仿宋" w:hAnsi="仿宋" w:hint="eastAsia"/>
      </w:rPr>
      <w:t>曝气转刷项目安全风险评价报告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C11" w14:paraId="074301D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C1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C11" w:rsidRPr="008A5C11" w:rsidP="008A5C11" w14:textId="24248A3C">
    <w:pPr>
      <w:pStyle w:val="Header"/>
      <w:rPr>
        <w:rFonts w:ascii="仿宋" w:eastAsia="仿宋" w:hAnsi="仿宋"/>
      </w:rPr>
    </w:pPr>
    <w:r w:rsidRPr="008A5C11">
      <w:rPr>
        <w:rFonts w:ascii="仿宋" w:eastAsia="仿宋" w:hAnsi="仿宋" w:hint="eastAsia"/>
      </w:rPr>
      <w:t>曝气转刷项目安全风险评价报告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C1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C1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C11" w:rsidRPr="008A5C11" w:rsidP="008A5C11" w14:textId="24248A3C">
    <w:pPr>
      <w:pStyle w:val="Header"/>
      <w:rPr>
        <w:rFonts w:ascii="仿宋" w:eastAsia="仿宋" w:hAnsi="仿宋"/>
      </w:rPr>
    </w:pPr>
    <w:r w:rsidRPr="008A5C11">
      <w:rPr>
        <w:rFonts w:ascii="仿宋" w:eastAsia="仿宋" w:hAnsi="仿宋" w:hint="eastAsia"/>
      </w:rPr>
      <w:t>曝气转刷项目安全风险评价报告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C1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C1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C11" w:rsidRPr="008A5C11" w:rsidP="008A5C11" w14:textId="24248A3C">
    <w:pPr>
      <w:pStyle w:val="Header"/>
      <w:rPr>
        <w:rFonts w:ascii="仿宋" w:eastAsia="仿宋" w:hAnsi="仿宋"/>
      </w:rPr>
    </w:pPr>
    <w:r w:rsidRPr="008A5C11">
      <w:rPr>
        <w:rFonts w:ascii="仿宋" w:eastAsia="仿宋" w:hAnsi="仿宋" w:hint="eastAsia"/>
      </w:rPr>
      <w:t>曝气转刷项目安全风险评价报告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C1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C11"/>
    <w:rsid w:val="006B6517"/>
    <w:rsid w:val="008A5C1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A1EB6C"/>
  <w15:chartTrackingRefBased/>
  <w15:docId w15:val="{5A5DE2B1-B548-411A-853F-3618423A6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A5C1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A5C1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A5C1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A5C1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A5C1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A5C1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A5C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A5C1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A5C11"/>
  </w:style>
  <w:style w:type="paragraph" w:styleId="TOC1">
    <w:name w:val="toc 1"/>
    <w:basedOn w:val="Normal"/>
    <w:next w:val="Normal"/>
    <w:autoRedefine/>
    <w:uiPriority w:val="39"/>
    <w:unhideWhenUsed/>
    <w:rsid w:val="008A5C11"/>
  </w:style>
  <w:style w:type="paragraph" w:styleId="TOC2">
    <w:name w:val="toc 2"/>
    <w:basedOn w:val="Normal"/>
    <w:next w:val="Normal"/>
    <w:autoRedefine/>
    <w:uiPriority w:val="39"/>
    <w:unhideWhenUsed/>
    <w:rsid w:val="008A5C1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88064070023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7171</Words>
  <Characters>40880</Characters>
  <Application>Microsoft Office Word</Application>
  <DocSecurity>0</DocSecurity>
  <Lines>340</Lines>
  <Paragraphs>95</Paragraphs>
  <ScaleCrop>false</ScaleCrop>
  <Company/>
  <LinksUpToDate>false</LinksUpToDate>
  <CharactersWithSpaces>47956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2024-01-23T22:35:00Z</dcterms:created>
  <dcterms:modified xsi:type="dcterms:W3CDTF">2024-01-23T22:36:00Z</dcterms:modified>
</cp:coreProperties>
</file>