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7A7C" w14:paraId="19B11E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7A7C" w14:paraId="762E9B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7A7C" w14:paraId="7463A6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7A7C" w:rsidRPr="00617A7C" w14:paraId="73D63D32" w14:textId="5DB563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7A7C">
        <w:rPr>
          <w:rFonts w:ascii="宋体" w:eastAsia="宋体" w:hAnsi="宋体" w:hint="eastAsia"/>
          <w:b/>
          <w:sz w:val="60"/>
        </w:rPr>
        <w:t>地震专用仪器项目风险分析和评估报告</w:t>
      </w:r>
    </w:p>
    <w:p w:rsidR="00617A7C" w:rsidP="00617A7C" w14:paraId="71B5584B" w14:textId="63B00C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17A7C">
        <w:rPr>
          <w:rFonts w:ascii="仿宋" w:eastAsia="仿宋" w:hAnsi="仿宋" w:hint="eastAsia"/>
          <w:b/>
          <w:sz w:val="40"/>
        </w:rPr>
        <w:t>目录</w:t>
      </w:r>
    </w:p>
    <w:p w:rsidR="00617A7C" w14:paraId="1C598AA1" w14:textId="66CD97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7A7C" w14:paraId="32280A58" w14:textId="276E7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7A7C" w14:paraId="4521B33A" w14:textId="02B6B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7A7C" w14:paraId="38E58912" w14:textId="23E25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7A7C" w14:paraId="58C83893" w14:textId="687B4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17A7C" w14:paraId="142F52B8" w14:textId="44380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7A7C" w14:paraId="76852539" w14:textId="666FA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7A7C" w14:paraId="6CF1E760" w14:textId="11543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7A7C" w14:paraId="17464ED4" w14:textId="66947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17A7C" w14:paraId="7F4AE5B7" w14:textId="4A89D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17A7C" w14:paraId="775BA15A" w14:textId="62B626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17A7C" w14:paraId="1149EDEA" w14:textId="7DC62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17A7C" w14:paraId="5C38D2FE" w14:textId="72AA3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17A7C" w14:paraId="0B0341D4" w14:textId="273747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四、评价地震专用仪器项目概述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17A7C" w14:paraId="1701168B" w14:textId="660EA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17A7C" w14:paraId="1FCA92A3" w14:textId="3A42A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(二)、地震专用仪器行业企业所在地的自然条件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17A7C" w14:paraId="39683D46" w14:textId="769A4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17A7C" w14:paraId="6F0379E6" w14:textId="20B34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17A7C" w14:paraId="736853BA" w14:textId="25C89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17A7C" w14:paraId="04610B6C" w14:textId="2FFC0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17A7C" w14:paraId="19FFE3A9" w14:textId="4FB7BFD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17A7C" w14:paraId="08CD916E" w14:textId="0E447C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17A7C" w14:paraId="5150E3EE" w14:textId="4ED79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17A7C" w14:paraId="2744F96E" w14:textId="374B2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17A7C" w14:paraId="1C21ADE1" w14:textId="46B1A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17A7C" w14:paraId="53185E10" w14:textId="30A68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17A7C" w14:paraId="68DD7708" w14:textId="4C6B9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17A7C" w14:paraId="132C6B57" w14:textId="291491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17A7C" w14:paraId="2A1E9EA1" w14:textId="718F1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17A7C" w14:paraId="73B85EE7" w14:textId="592CF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17A7C" w14:paraId="031DAAA6" w14:textId="317D9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17A7C" w14:paraId="242856FB" w14:textId="5C8C2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17A7C" w14:paraId="3A9DA943" w14:textId="3860B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17A7C" w14:paraId="4D734428" w14:textId="08F00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(二)、评价地震专用仪器项目风险分析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17A7C" w14:paraId="5A0AA40C" w14:textId="04744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17A7C" w14:paraId="65444151" w14:textId="6CA296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17A7C" w14:paraId="068A9BEB" w14:textId="4B8F5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17A7C" w14:paraId="0E8C3188" w14:textId="38285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17A7C" w14:paraId="3354F9DC" w14:textId="48C5F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17A7C" w14:paraId="5E024363" w14:textId="0F0DA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17A7C" w14:paraId="17E01E56" w14:textId="646B2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17A7C" w14:paraId="0BF875E7" w14:textId="25942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17A7C" w14:paraId="55CFDC49" w14:textId="388A8CD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17A7C" w14:paraId="2242AD4B" w14:textId="22427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17A7C" w14:paraId="72FEE8BD" w14:textId="1AA7F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17A7C" w14:paraId="38339A57" w14:textId="1B08A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17A7C" w14:paraId="2EB4C2DD" w14:textId="46BE7A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17A7C" w14:paraId="67A46828" w14:textId="04A4E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17A7C" w14:paraId="293CB880" w14:textId="0B17D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17A7C" w14:paraId="197EC48B" w14:textId="3D8BD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17A7C" w14:paraId="2F46CB42" w14:textId="307F6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17A7C" w14:paraId="49F076BF" w14:textId="21251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17A7C" w14:paraId="29085A13" w14:textId="56641A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十一、地震专用仪器项目安全现状评价报告的审核与批准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17A7C" w14:paraId="407458D4" w14:textId="0E7D2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17A7C" w14:paraId="4A809342" w14:textId="6C622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17A7C" w14:paraId="419E2770" w14:textId="44437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17A7C" w14:paraId="6B5BD312" w14:textId="57ECC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17A7C" w14:paraId="3CBD3C25" w14:textId="0D0CAC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_Toc158292559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17A7C" w14:paraId="42B932C7" w14:textId="2152C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17A7C" w14:paraId="55DDE63E" w14:textId="5E06F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17A7C" w14:paraId="3CD6AC38" w14:textId="7E3FB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17A7C" w14:paraId="1299B611" w14:textId="6E9144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17A7C" w14:paraId="2DEA55DC" w14:textId="2E816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17A7C" w14:paraId="11ECAECB" w14:textId="1D9D8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17A7C" w14:paraId="3FFA5B5E" w14:textId="06347D2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17A7C" w14:paraId="028FF2C7" w14:textId="3C21D9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十四、地震专用仪器项目安全现状评价报告的后续管理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17A7C" w14:paraId="676176A9" w14:textId="46851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17A7C" w14:paraId="21121E58" w14:textId="03D06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_Toc158292569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17A7C" w14:paraId="4F22E47E" w14:textId="59F00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17A7C" w14:paraId="08A49D67" w14:textId="68260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17A7C" w14:paraId="2E3733EA" w14:textId="4EF5E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17A7C" w14:paraId="16CF5407" w14:textId="762E5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17A7C" w14:paraId="2AD756FA" w14:textId="0B9E9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17A7C" w14:paraId="223084C5" w14:textId="32DAE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617A7C" w14:paraId="3A624C23" w14:textId="34CF7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17A7C" w14:paraId="680FBAFF" w14:textId="11354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617A7C" w14:paraId="3E85B223" w14:textId="61E72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617A7C" w14:paraId="2A0FB8F7" w14:textId="23392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_Toc158292579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617A7C" w:rsidP="00617A7C" w14:paraId="3E46EC67" w14:textId="3837A3D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https://d.book118.com/988111135102006035</w:t>
        </w:r>
      </w:hyperlink>
    </w:p>
    <w:p w:rsidR="00617A7C" w:rsidP="00617A7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paraId="2C7DEA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A7C" w14:paraId="428A80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paraId="7598A77A" w14:textId="38AAE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7A7C" w14:paraId="1656EB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paraId="5A6927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A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textId="38AAE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7A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A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textId="38AAE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7A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A7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textId="38AAE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17A7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A7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P="006334D4" w14:textId="38AAE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17A7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paraId="2D734B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RPr="00617A7C" w:rsidP="00617A7C" w14:paraId="05DD9704" w14:textId="0F12D502">
    <w:pPr>
      <w:pStyle w:val="Header"/>
      <w:rPr>
        <w:rFonts w:ascii="仿宋" w:eastAsia="仿宋" w:hAnsi="仿宋"/>
      </w:rPr>
    </w:pPr>
    <w:r w:rsidRPr="00617A7C">
      <w:rPr>
        <w:rFonts w:ascii="仿宋" w:eastAsia="仿宋" w:hAnsi="仿宋" w:hint="eastAsia"/>
      </w:rPr>
      <w:t>地震专用仪器项目风险分析和评估报告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paraId="762AF4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RPr="00617A7C" w:rsidP="00617A7C" w14:textId="0F12D502">
    <w:pPr>
      <w:pStyle w:val="Header"/>
      <w:rPr>
        <w:rFonts w:ascii="仿宋" w:eastAsia="仿宋" w:hAnsi="仿宋"/>
      </w:rPr>
    </w:pPr>
    <w:r w:rsidRPr="00617A7C">
      <w:rPr>
        <w:rFonts w:ascii="仿宋" w:eastAsia="仿宋" w:hAnsi="仿宋" w:hint="eastAsia"/>
      </w:rPr>
      <w:t>地震专用仪器项目风险分析和评估报告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RPr="00617A7C" w:rsidP="00617A7C" w14:textId="0F12D502">
    <w:pPr>
      <w:pStyle w:val="Header"/>
      <w:rPr>
        <w:rFonts w:ascii="仿宋" w:eastAsia="仿宋" w:hAnsi="仿宋"/>
      </w:rPr>
    </w:pPr>
    <w:r w:rsidRPr="00617A7C">
      <w:rPr>
        <w:rFonts w:ascii="仿宋" w:eastAsia="仿宋" w:hAnsi="仿宋" w:hint="eastAsia"/>
      </w:rPr>
      <w:t>地震专用仪器项目风险分析和评估报告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RPr="00617A7C" w:rsidP="00617A7C" w14:textId="0F12D502">
    <w:pPr>
      <w:pStyle w:val="Header"/>
      <w:rPr>
        <w:rFonts w:ascii="仿宋" w:eastAsia="仿宋" w:hAnsi="仿宋"/>
      </w:rPr>
    </w:pPr>
    <w:r w:rsidRPr="00617A7C">
      <w:rPr>
        <w:rFonts w:ascii="仿宋" w:eastAsia="仿宋" w:hAnsi="仿宋" w:hint="eastAsia"/>
      </w:rPr>
      <w:t>地震专用仪器项目风险分析和评估报告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:rsidRPr="00617A7C" w:rsidP="00617A7C" w14:textId="0F12D502">
    <w:pPr>
      <w:pStyle w:val="Header"/>
      <w:rPr>
        <w:rFonts w:ascii="仿宋" w:eastAsia="仿宋" w:hAnsi="仿宋"/>
      </w:rPr>
    </w:pPr>
    <w:r w:rsidRPr="00617A7C">
      <w:rPr>
        <w:rFonts w:ascii="仿宋" w:eastAsia="仿宋" w:hAnsi="仿宋" w:hint="eastAsia"/>
      </w:rPr>
      <w:t>地震专用仪器项目风险分析和评估报告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A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A7C"/>
    <w:rsid w:val="00617A7C"/>
    <w:rsid w:val="006334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921CF4"/>
  <w15:chartTrackingRefBased/>
  <w15:docId w15:val="{097ABDC8-CDBE-464D-9DD9-52C9027F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17A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17A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17A7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17A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17A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17A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17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17A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7A7C"/>
  </w:style>
  <w:style w:type="paragraph" w:styleId="TOC1">
    <w:name w:val="toc 1"/>
    <w:basedOn w:val="Normal"/>
    <w:next w:val="Normal"/>
    <w:autoRedefine/>
    <w:uiPriority w:val="39"/>
    <w:unhideWhenUsed/>
    <w:rsid w:val="00617A7C"/>
  </w:style>
  <w:style w:type="paragraph" w:styleId="TOC2">
    <w:name w:val="toc 2"/>
    <w:basedOn w:val="Normal"/>
    <w:next w:val="Normal"/>
    <w:autoRedefine/>
    <w:uiPriority w:val="39"/>
    <w:unhideWhenUsed/>
    <w:rsid w:val="00617A7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88111135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7217</Words>
  <Characters>41137</Characters>
  <Application>Microsoft Office Word</Application>
  <DocSecurity>0</DocSecurity>
  <Lines>342</Lines>
  <Paragraphs>96</Paragraphs>
  <ScaleCrop>false</ScaleCrop>
  <Company/>
  <LinksUpToDate>false</LinksUpToDate>
  <CharactersWithSpaces>48258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2024-02-08T05:47:00Z</dcterms:created>
  <dcterms:modified xsi:type="dcterms:W3CDTF">2024-02-08T05:48:00Z</dcterms:modified>
</cp:coreProperties>
</file>