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62A07" w14:paraId="34D93D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2A07" w14:paraId="361CD5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2A07" w14:paraId="5B50E7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2A07" w:rsidRPr="00D62A07" w14:paraId="787C3100" w14:textId="5DA3E1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2A07">
        <w:rPr>
          <w:rFonts w:ascii="宋体" w:eastAsia="宋体" w:hAnsi="宋体" w:hint="eastAsia"/>
          <w:b/>
          <w:sz w:val="60"/>
        </w:rPr>
        <w:t>盘园儿钢相关项目可行性研究报告</w:t>
      </w:r>
    </w:p>
    <w:p w:rsidR="00D62A07" w:rsidP="00D62A07" w14:paraId="02DA8721" w14:textId="683C9DB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62A07">
        <w:rPr>
          <w:rFonts w:ascii="仿宋" w:eastAsia="仿宋" w:hAnsi="仿宋" w:hint="eastAsia"/>
          <w:b/>
          <w:sz w:val="40"/>
        </w:rPr>
        <w:t>目录</w:t>
      </w:r>
    </w:p>
    <w:p w:rsidR="00D62A07" w14:paraId="194902A1" w14:textId="5D92F0B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62A07" w14:paraId="20F69A2E" w14:textId="0816AD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2A07" w14:paraId="2F859953" w14:textId="62D4B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2A07" w14:paraId="3357CAFD" w14:textId="2E92E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2A07" w14:paraId="4A130A7A" w14:textId="7C5CD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62A07" w14:paraId="5785B77F" w14:textId="1E4925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62A07" w14:paraId="3FDD606C" w14:textId="15CCA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62A07" w14:paraId="2AC8EE8B" w14:textId="0EEA3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2A07" w14:paraId="79742621" w14:textId="557ADE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2A07" w14:paraId="77E7C5CF" w14:textId="7C86EA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2A07" w14:paraId="119C7FED" w14:textId="764AB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2A07" w14:paraId="3BE465F7" w14:textId="4052D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(二)、商业模式创新对盘园儿钢项目价值的影响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2A07" w14:paraId="4428776B" w14:textId="51558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62A07" w14:paraId="5F7A10AC" w14:textId="5C433E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四、盘园儿钢项目综合评价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62A07" w14:paraId="68DE774A" w14:textId="69DFA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(一)、盘园儿钢项目建设期总体设计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62A07" w14:paraId="399345CC" w14:textId="45B9B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(二)、盘园儿钢项目实施保障措施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2A07" w14:paraId="61E97CDF" w14:textId="0F32D9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2A07" w14:paraId="55686814" w14:textId="48690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2A07" w14:paraId="216DA4C7" w14:textId="667BC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2A07" w14:paraId="06573426" w14:textId="1EC3D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62A07" w14:paraId="5A783EB7" w14:textId="4AB69C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_Toc157458547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https://d.book118.com/988116030062006034</w:t>
        </w:r>
      </w:hyperlink>
    </w:p>
    <w:p w:rsidR="00D62A07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A07" w:rsidP="004A0EDD" w14:paraId="2E93C3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2A07" w14:paraId="1E97E24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A07" w:rsidP="004A0EDD" w14:paraId="75C38910" w14:textId="4291C8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2A07" w14:paraId="52C3D50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A07" w14:paraId="7177926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A07" w:rsidP="004A0E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2A0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A07" w:rsidP="004A0EDD" w14:textId="4291C8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2A0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A0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A07" w14:paraId="5C9754E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A07" w:rsidRPr="00D62A07" w:rsidP="00D62A07" w14:paraId="26A679EA" w14:textId="23C82962">
    <w:pPr>
      <w:pStyle w:val="Header"/>
      <w:rPr>
        <w:rFonts w:ascii="仿宋" w:eastAsia="仿宋" w:hAnsi="仿宋"/>
      </w:rPr>
    </w:pPr>
    <w:r w:rsidRPr="00D62A07">
      <w:rPr>
        <w:rFonts w:ascii="仿宋" w:eastAsia="仿宋" w:hAnsi="仿宋" w:hint="eastAsia"/>
      </w:rPr>
      <w:t>盘园儿钢可行性报告</w:t>
    </w:r>
    <w:r w:rsidRPr="00D62A0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A07" w14:paraId="1C15C74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A0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A07" w:rsidRPr="00D62A07" w:rsidP="00D62A07" w14:textId="23C82962">
    <w:pPr>
      <w:pStyle w:val="Header"/>
      <w:rPr>
        <w:rFonts w:ascii="仿宋" w:eastAsia="仿宋" w:hAnsi="仿宋"/>
      </w:rPr>
    </w:pPr>
    <w:r w:rsidRPr="00D62A07">
      <w:rPr>
        <w:rFonts w:ascii="仿宋" w:eastAsia="仿宋" w:hAnsi="仿宋" w:hint="eastAsia"/>
      </w:rPr>
      <w:t>盘园儿钢可行性报告</w:t>
    </w:r>
    <w:r w:rsidRPr="00D62A0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A0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A07"/>
    <w:rsid w:val="004A0EDD"/>
    <w:rsid w:val="00D62A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16315CE"/>
  <w15:chartTrackingRefBased/>
  <w15:docId w15:val="{92CFCED1-8F41-4064-9608-CF0385C25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62A0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62A0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62A0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62A0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62A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62A0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62A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62A0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62A07"/>
  </w:style>
  <w:style w:type="paragraph" w:styleId="TOC1">
    <w:name w:val="toc 1"/>
    <w:basedOn w:val="Normal"/>
    <w:next w:val="Normal"/>
    <w:autoRedefine/>
    <w:uiPriority w:val="39"/>
    <w:unhideWhenUsed/>
    <w:rsid w:val="00D62A07"/>
  </w:style>
  <w:style w:type="paragraph" w:styleId="TOC2">
    <w:name w:val="toc 2"/>
    <w:basedOn w:val="Normal"/>
    <w:next w:val="Normal"/>
    <w:autoRedefine/>
    <w:uiPriority w:val="39"/>
    <w:unhideWhenUsed/>
    <w:rsid w:val="00D62A0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8116030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4291</Words>
  <Characters>24465</Characters>
  <Application>Microsoft Office Word</Application>
  <DocSecurity>0</DocSecurity>
  <Lines>203</Lines>
  <Paragraphs>57</Paragraphs>
  <ScaleCrop>false</ScaleCrop>
  <Company/>
  <LinksUpToDate>false</LinksUpToDate>
  <CharactersWithSpaces>28699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2024-01-29T14:08:00Z</dcterms:created>
  <dcterms:modified xsi:type="dcterms:W3CDTF">2024-01-29T14:08:00Z</dcterms:modified>
</cp:coreProperties>
</file>