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775B" w14:paraId="021856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75B" w14:paraId="2810F6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75B" w14:paraId="5F2599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775B" w:rsidRPr="001F775B" w14:paraId="15EBFC21" w14:textId="4C3901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775B">
        <w:rPr>
          <w:rFonts w:ascii="宋体" w:eastAsia="宋体" w:hAnsi="宋体" w:hint="eastAsia"/>
          <w:b/>
          <w:sz w:val="60"/>
        </w:rPr>
        <w:t>智能小区</w:t>
      </w:r>
      <w:r w:rsidRPr="001F775B">
        <w:rPr>
          <w:rFonts w:ascii="宋体" w:eastAsia="宋体" w:hAnsi="宋体"/>
          <w:b/>
          <w:sz w:val="60"/>
        </w:rPr>
        <w:t>(楼)系统项目可行性研究分析报告</w:t>
      </w:r>
    </w:p>
    <w:p w:rsidR="001F775B" w:rsidP="001F775B" w14:paraId="54772BDA" w14:textId="5564C5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775B">
        <w:rPr>
          <w:rFonts w:ascii="仿宋" w:eastAsia="仿宋" w:hAnsi="仿宋" w:hint="eastAsia"/>
          <w:b/>
          <w:sz w:val="40"/>
        </w:rPr>
        <w:t>目录</w:t>
      </w:r>
    </w:p>
    <w:p w:rsidR="001F775B" w14:paraId="5E5A2A5F" w14:textId="65948B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775B" w14:paraId="4418585A" w14:textId="40042A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一、智能小区(楼)系统项目节能分析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75B" w14:paraId="7502465D" w14:textId="56235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(一)、智能小区(楼)系统项目建设的节能原则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75B" w14:paraId="73525D89" w14:textId="00AFB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775B" w14:paraId="39DB456F" w14:textId="3F961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(三)、智能小区(楼)系统项目节能背景分析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775B" w14:paraId="2C03861F" w14:textId="5D7BF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(四)、智能小区(楼)系统项目能源消耗种类和数量分析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775B" w14:paraId="1E3D2217" w14:textId="5F4BB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(五)、智能小区(楼)系统项目用能品种选择的可靠性分析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775B" w14:paraId="2A518321" w14:textId="2F4F2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(六)、智能小区(楼)系统项目建筑结构节能设计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775B" w14:paraId="14205A5D" w14:textId="4EE95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(七)、智能小区(楼)系统项目节能效果分析与建议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775B" w14:paraId="38375F4D" w14:textId="499CE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775B" w14:paraId="3F4FEBAF" w14:textId="760A4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775B" w14:paraId="781162D3" w14:textId="17251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(二)、智能小区(楼)系统项目的技术难点及解决方案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775B" w14:paraId="4E093914" w14:textId="35858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775B" w14:paraId="52DF9AFE" w14:textId="5BBB6C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775B" w14:paraId="6749DD3C" w14:textId="49FB6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775B" w14:paraId="17B93445" w14:textId="7805B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(二)、商业模式创新对智能小区(楼)系统项目价值的影响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775B" w14:paraId="3716FD01" w14:textId="6F373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775B" w14:paraId="07F4E336" w14:textId="56C853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775B" w14:paraId="58BD4BE8" w14:textId="21515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775B" w14:paraId="7115F372" w14:textId="4A82D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775B" w14:paraId="72295964" w14:textId="55A83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_Toc152283058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https://d.book118.com/995042113000011040</w:t>
        </w:r>
      </w:hyperlink>
    </w:p>
    <w:p w:rsidR="001F775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:rsidP="00E1216F" w14:paraId="46C5AE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75B" w14:paraId="021F43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:rsidP="00E1216F" w14:paraId="28C6EC4F" w14:textId="0FF58F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775B" w14:paraId="3FDCEC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14:paraId="64F349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:rsidP="00E121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77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:rsidP="00E1216F" w14:textId="0FF58F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77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14:paraId="418496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:rsidRPr="001F775B" w:rsidP="001F775B" w14:paraId="0DFE4900" w14:textId="04656A0C">
    <w:pPr>
      <w:pStyle w:val="Header"/>
      <w:rPr>
        <w:rFonts w:ascii="仿宋" w:eastAsia="仿宋" w:hAnsi="仿宋"/>
      </w:rPr>
    </w:pPr>
    <w:r w:rsidRPr="001F775B">
      <w:rPr>
        <w:rFonts w:ascii="仿宋" w:eastAsia="仿宋" w:hAnsi="仿宋" w:hint="eastAsia"/>
      </w:rPr>
      <w:t>智能小区</w:t>
    </w:r>
    <w:r w:rsidRPr="001F775B">
      <w:rPr>
        <w:rFonts w:ascii="仿宋" w:eastAsia="仿宋" w:hAnsi="仿宋"/>
      </w:rPr>
      <w:t>(楼)系统可行性报告/专业报告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14:paraId="14DECA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:rsidRPr="001F775B" w:rsidP="001F775B" w14:textId="04656A0C">
    <w:pPr>
      <w:pStyle w:val="Header"/>
      <w:rPr>
        <w:rFonts w:ascii="仿宋" w:eastAsia="仿宋" w:hAnsi="仿宋"/>
      </w:rPr>
    </w:pPr>
    <w:r w:rsidRPr="001F775B">
      <w:rPr>
        <w:rFonts w:ascii="仿宋" w:eastAsia="仿宋" w:hAnsi="仿宋" w:hint="eastAsia"/>
      </w:rPr>
      <w:t>智能小区</w:t>
    </w:r>
    <w:r w:rsidRPr="001F775B">
      <w:rPr>
        <w:rFonts w:ascii="仿宋" w:eastAsia="仿宋" w:hAnsi="仿宋"/>
      </w:rPr>
      <w:t>(楼)系统可行性报告/专业报告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77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75B"/>
    <w:rsid w:val="001F775B"/>
    <w:rsid w:val="00E121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2A741E"/>
  <w15:chartTrackingRefBased/>
  <w15:docId w15:val="{2AD11015-46BF-4C0C-85DE-BB7551EA3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77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77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77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77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77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77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7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77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775B"/>
  </w:style>
  <w:style w:type="paragraph" w:styleId="TOC1">
    <w:name w:val="toc 1"/>
    <w:basedOn w:val="Normal"/>
    <w:next w:val="Normal"/>
    <w:autoRedefine/>
    <w:uiPriority w:val="39"/>
    <w:unhideWhenUsed/>
    <w:rsid w:val="001F775B"/>
  </w:style>
  <w:style w:type="paragraph" w:styleId="TOC2">
    <w:name w:val="toc 2"/>
    <w:basedOn w:val="Normal"/>
    <w:next w:val="Normal"/>
    <w:autoRedefine/>
    <w:uiPriority w:val="39"/>
    <w:unhideWhenUsed/>
    <w:rsid w:val="001F77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5042113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4736</Words>
  <Characters>26999</Characters>
  <Application>Microsoft Office Word</Application>
  <DocSecurity>0</DocSecurity>
  <Lines>224</Lines>
  <Paragraphs>63</Paragraphs>
  <ScaleCrop>false</ScaleCrop>
  <Company/>
  <LinksUpToDate>false</LinksUpToDate>
  <CharactersWithSpaces>31672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2023-11-30T16:30:00Z</dcterms:created>
  <dcterms:modified xsi:type="dcterms:W3CDTF">2023-11-30T16:30:00Z</dcterms:modified>
</cp:coreProperties>
</file>