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小班游戏活动总结</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小班游戏活动总结1</w:t>
      </w:r>
      <w:r>
        <w:rPr>
          <w:rFonts w:ascii="仿宋" w:eastAsia="仿宋" w:hAnsi="仿宋"/>
          <w:sz w:val="32"/>
          <w:szCs w:val="32"/>
        </w:rPr>
        <w:br/>
      </w:r>
      <w:r>
        <w:rPr>
          <w:rFonts w:ascii="仿宋" w:eastAsia="仿宋" w:hAnsi="仿宋"/>
          <w:sz w:val="32"/>
          <w:szCs w:val="32"/>
        </w:rPr>
        <w:t xml:space="preserve">    时间过得真快，转眼间一个学期结束了，在一学期中老师们在原有基础上设计了多种户外活动游戏，根据幼儿的年龄特点锻炼他们各方面的能力，更好地确保幼儿的活动时间，开展内容丰富的活动。要求幼儿遵守规则，不推、不挤前面的小朋友，不作为危险的动作。 </w:t>
      </w:r>
      <w:r>
        <w:rPr>
          <w:rFonts w:ascii="仿宋" w:eastAsia="仿宋" w:hAnsi="仿宋"/>
          <w:sz w:val="32"/>
          <w:szCs w:val="32"/>
        </w:rPr>
        <w:br/>
      </w:r>
      <w:r>
        <w:rPr>
          <w:rFonts w:ascii="仿宋" w:eastAsia="仿宋" w:hAnsi="仿宋"/>
          <w:sz w:val="32"/>
          <w:szCs w:val="32"/>
        </w:rPr>
        <w:t>　　在体育活动中，我们让幼儿自由选择同伴，让幼儿教幼儿，使他们在活动中能相互学习、相互交流，让幼儿带着愉快的情绪参加体育活动，有了良好的情绪体验，幼儿活动的时间就会自然延长，从而提高了幼儿活动的持久性。在组织幼儿开展体育活动时，我们会根据幼儿不同的发展水平，提供不同指导和帮助，使能力强的孩子得到进一步提高，使能力弱的孩子能在其原有基础上得发展。在活动中，我们常常在言语和行为方式上照顾每一个幼儿，运用肯定和鼓励的语言与幼儿交流。对于那些活动能力差的幼儿，我们在言语上和情感上给予他们更多的鼓励和支持，使每一个幼儿在游戏中都能获得成功的体验。</w:t>
      </w:r>
      <w:r>
        <w:rPr>
          <w:rFonts w:ascii="仿宋" w:eastAsia="仿宋" w:hAnsi="仿宋"/>
          <w:sz w:val="32"/>
          <w:szCs w:val="32"/>
        </w:rPr>
        <w:br/>
      </w:r>
    </w:p>
    <w:p w:rsidR="006647FA" w:rsidP="006647FA" w14:textId="77777777">
      <w:pPr>
        <w:pStyle w:val="Title"/>
        <w:pBdr>
          <w:bottom w:val="double" w:sz="6" w:space="1" w:color="auto"/>
        </w:pBdr>
        <w:rPr>
          <w:rFonts w:ascii="宋体" w:hAnsi="宋体"/>
        </w:rPr>
      </w:pPr>
      <w:r>
        <w:rPr>
          <w:rFonts w:ascii="宋体" w:hAnsi="宋体"/>
        </w:rPr>
        <w:t>小班游戏活动总结</w:t>
      </w:r>
    </w:p>
    <w:p w:rsidR="00262FCC" w:rsidRPr="006B1108" w:rsidP="006B1108" w14:textId="3FF6EB70">
      <w:pPr>
        <w:tabs>
          <w:tab w:val="left" w:pos="2762"/>
          <w:tab w:val="right" w:pos="9014"/>
        </w:tabs>
        <w:rPr>
          <w:b/>
          <w:bCs/>
          <w:color w:val="ACB9CA" w:themeColor="text2" w:themeTint="66"/>
        </w:rPr>
        <w:sectPr w:rsidSect="001F29C5">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t>小班游戏活动总结1</w:t>
      </w:r>
      <w:r>
        <w:rPr>
          <w:rFonts w:ascii="仿宋" w:eastAsia="仿宋" w:hAnsi="仿宋"/>
          <w:sz w:val="32"/>
          <w:szCs w:val="32"/>
        </w:rPr>
        <w:br/>
      </w:r>
      <w:r>
        <w:rPr>
          <w:rFonts w:ascii="仿宋" w:eastAsia="仿宋" w:hAnsi="仿宋"/>
          <w:sz w:val="32"/>
          <w:szCs w:val="32"/>
        </w:rPr>
        <w:t xml:space="preserve">    时间过得真快，转眼间一个学期结束了，在一学期中老师们在原有基础上设计了多种户外活动游戏，根据幼儿的年龄特点锻炼他们各方面的能力，更好地确保幼儿的活动时间，开展内容丰富的活动。要求幼儿遵守规则，不推、不挤前面的小朋友，不作为危险的动作。 </w:t>
      </w:r>
      <w:r>
        <w:rPr>
          <w:rFonts w:ascii="仿宋" w:eastAsia="仿宋" w:hAnsi="仿宋"/>
          <w:sz w:val="32"/>
          <w:szCs w:val="32"/>
        </w:rPr>
        <w:br/>
      </w:r>
      <w:r>
        <w:rPr>
          <w:rFonts w:ascii="仿宋" w:eastAsia="仿宋" w:hAnsi="仿宋"/>
          <w:sz w:val="32"/>
          <w:szCs w:val="32"/>
        </w:rPr>
        <w:t>　　在体育活动中，我们让幼儿自由选择同伴，让幼儿教幼儿，使他们在活动中能相互学习、相互交流，让幼儿带着愉快的情绪参加体育活动，有了良好的情绪体验，幼儿活动的时间就会自然延长，从而提高了幼儿活动的持久性。在组织幼儿开展体育活动时，我们会根据幼儿不同的发展水平，提供不同指导和帮助，使能力强的孩子得到进一步提高，使能力弱的孩子能在其原有基础上得发展。在活动中，我们常常在言语和行为方式上照顾每一个幼儿，运用肯定和鼓励的语言与幼儿交流。对于那些活动能力差的幼儿，我们在言语上和情感上给予他们更多的鼓励和支持，使每一个幼儿在游戏中都能获得成功的体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总之，在这样丰富多彩的户外游戏中，孩子们对户外活动的兴趣有了增强，体质逐渐得到了提高，部分孩子还能提出玩户外体育游戏的新点子。当然孩子们的成长是日新月异的，在以后户外体育活动的'组织中，我们要不断更新自己的教育观念，在坚持游戏化地组织孩子活动的同时，还须注意持之以恒，把主动性让给孩子，提供足够的空间让多姿多彩的户外活动成为幼儿体能发展的载体。让我们再接再厉，在新的征程上再次收获孩子成长的喜悦！</w:t>
      </w:r>
      <w:r>
        <w:rPr>
          <w:rFonts w:ascii="仿宋" w:eastAsia="仿宋" w:hAnsi="仿宋"/>
          <w:sz w:val="32"/>
          <w:szCs w:val="32"/>
        </w:rPr>
        <w:br/>
      </w:r>
      <w:r>
        <w:rPr>
          <w:rFonts w:ascii="仿宋" w:eastAsia="仿宋" w:hAnsi="仿宋"/>
          <w:sz w:val="32"/>
          <w:szCs w:val="32"/>
        </w:rPr>
        <w:t>小班游戏活动总结2</w:t>
      </w:r>
      <w:r>
        <w:rPr>
          <w:rFonts w:ascii="仿宋" w:eastAsia="仿宋" w:hAnsi="仿宋"/>
          <w:sz w:val="32"/>
          <w:szCs w:val="32"/>
        </w:rPr>
        <w:br/>
      </w:r>
      <w:r>
        <w:rPr>
          <w:rFonts w:ascii="仿宋" w:eastAsia="仿宋" w:hAnsi="仿宋"/>
          <w:sz w:val="32"/>
          <w:szCs w:val="32"/>
        </w:rPr>
        <w:t xml:space="preserve">    一、根据主题要求，创设角色游戏 </w:t>
      </w:r>
      <w:r>
        <w:rPr>
          <w:rFonts w:ascii="仿宋" w:eastAsia="仿宋" w:hAnsi="仿宋"/>
          <w:sz w:val="32"/>
          <w:szCs w:val="32"/>
        </w:rPr>
        <w:br/>
      </w:r>
      <w:r>
        <w:rPr>
          <w:rFonts w:ascii="仿宋" w:eastAsia="仿宋" w:hAnsi="仿宋"/>
          <w:sz w:val="32"/>
          <w:szCs w:val="32"/>
        </w:rPr>
        <w:t>　　在本学期里，我们经历了5次主题内容的更换，从春天走到了夏天，并且不段丰富娃娃家里的内容，添置了大润发超市、手工作坊、鲜花坊等等的游戏内容。让幼儿在游戏的过程中体验到不同岗位上的人是如何工作和学习的，并且提高他们对各行各业人们工作情况的了解，让幼儿在实践中发现游戏中角色的职业特点、职能性质，让幼儿发现游戏规律和游戏的方法，进行愉快的游戏。</w:t>
      </w:r>
      <w:r>
        <w:rPr>
          <w:rFonts w:ascii="仿宋" w:eastAsia="仿宋" w:hAnsi="仿宋"/>
          <w:sz w:val="32"/>
          <w:szCs w:val="32"/>
        </w:rPr>
        <w:br/>
      </w:r>
      <w:r>
        <w:rPr>
          <w:rFonts w:ascii="仿宋" w:eastAsia="仿宋" w:hAnsi="仿宋"/>
          <w:sz w:val="32"/>
          <w:szCs w:val="32"/>
        </w:rPr>
        <w:t>　　如今，幼儿已经积累了一些游戏经验，对于他们今后的人际交往具有一定的帮助，幼儿的游戏水平也得到了提高，他们对于我们社会上的菜尝银行、服装店等行业的运作情况，因为他们都亲身体验了各种角色，让他们更方面的能力得到了锻炼。在今后的游戏中，我们还将多多开展综合性游戏，充分发挥幼儿参与的自主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二、以幼儿的兴趣为主，开展角色游戏</w:t>
      </w:r>
      <w:r>
        <w:rPr>
          <w:rFonts w:ascii="仿宋" w:eastAsia="仿宋" w:hAnsi="仿宋"/>
          <w:sz w:val="32"/>
          <w:szCs w:val="32"/>
        </w:rPr>
        <w:br/>
      </w:r>
      <w:r>
        <w:rPr>
          <w:rFonts w:ascii="仿宋" w:eastAsia="仿宋" w:hAnsi="仿宋"/>
          <w:sz w:val="32"/>
          <w:szCs w:val="32"/>
        </w:rPr>
        <w:t>　　纲要中指出：“兴趣是最好的老师。”同时也是幼儿学习的动力。我们要善于、发现和利用一切资源，为幼儿创造出新的角色，让他们在新的游戏里发现游戏规则和规律，在游戏中得到发挥和成长。根据幼儿的兴趣来开展游戏，幼儿不但喜欢，也会提高他们的积极性。而且，角色游戏是发展幼儿语言的最好途径之一，幼儿在游戏中才能尽情地发挥自己、展示自己。</w:t>
      </w:r>
      <w:r>
        <w:rPr>
          <w:rFonts w:ascii="仿宋" w:eastAsia="仿宋" w:hAnsi="仿宋"/>
          <w:sz w:val="32"/>
          <w:szCs w:val="32"/>
        </w:rPr>
        <w:br/>
      </w:r>
      <w:r>
        <w:rPr>
          <w:rFonts w:ascii="仿宋" w:eastAsia="仿宋" w:hAnsi="仿宋"/>
          <w:sz w:val="32"/>
          <w:szCs w:val="32"/>
        </w:rPr>
        <w:t>　　有了兴趣，幼儿才会更加积极地参与到游戏中，才会在游戏中学到本领。可见，幼儿的兴趣有着举足轻重的地位。所以，在游戏中，我们注意观察与发现幼儿对哪些事情比较热衷，由此开展出各种不同的角色，从而丰富游戏的内容。</w:t>
      </w:r>
      <w:r>
        <w:rPr>
          <w:rFonts w:ascii="仿宋" w:eastAsia="仿宋" w:hAnsi="仿宋"/>
          <w:sz w:val="32"/>
          <w:szCs w:val="32"/>
        </w:rPr>
        <w:br/>
      </w:r>
      <w:r>
        <w:rPr>
          <w:rFonts w:ascii="仿宋" w:eastAsia="仿宋" w:hAnsi="仿宋"/>
          <w:sz w:val="32"/>
          <w:szCs w:val="32"/>
        </w:rPr>
        <w:t>　　三、发挥幼儿参与的自主性，让他们在玩中学，在学中乐</w:t>
      </w:r>
      <w:r>
        <w:rPr>
          <w:rFonts w:ascii="仿宋" w:eastAsia="仿宋" w:hAnsi="仿宋"/>
          <w:sz w:val="32"/>
          <w:szCs w:val="32"/>
        </w:rPr>
        <w:br/>
      </w:r>
      <w:r>
        <w:rPr>
          <w:rFonts w:ascii="仿宋" w:eastAsia="仿宋" w:hAnsi="仿宋"/>
          <w:sz w:val="32"/>
          <w:szCs w:val="32"/>
        </w:rPr>
        <w:t>　　为了在游戏中充分把权利交给孩子，我们在分配游戏角色时，从不故意安排角色，让他们自己选择。而在游戏过程中，从幼儿的实际情况出发，由于小班幼儿的从一性差的特点，所以我们不要求让幼儿坚守岗位，如果他们不喜欢一种角色了，可以重新选择另外一种角色进行游戏，只要他们喜欢，可以扮演多种角色。尊重幼儿，让他们自己自主选择的同时，要给予他们一定的选择，让他们能向着我们所希望的好的方向发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幼儿只有在游戏中学习，他们才会记得清楚、学得认真;只有学习了，才能遵守游戏的规则和方式，玩得开心;在学中玩、在玩中学的角色游戏中，他们才会成长起来……同时，他们会自己进行创造出些角色游戏。如：有一次游戏的时候，操悦和李乙昕，她们自己想出来用打电话的方式增进她们之间的感情，还通过电话邀请对方到自己家里做客，可热闹了。</w:t>
      </w:r>
      <w:r>
        <w:rPr>
          <w:rFonts w:ascii="仿宋" w:eastAsia="仿宋" w:hAnsi="仿宋"/>
          <w:sz w:val="32"/>
          <w:szCs w:val="32"/>
        </w:rPr>
        <w:br/>
      </w:r>
      <w:r>
        <w:rPr>
          <w:rFonts w:ascii="仿宋" w:eastAsia="仿宋" w:hAnsi="仿宋"/>
          <w:sz w:val="32"/>
          <w:szCs w:val="32"/>
        </w:rPr>
        <w:t>　　四、亲自参与，增进和幼儿之间的感情</w:t>
      </w:r>
      <w:r>
        <w:rPr>
          <w:rFonts w:ascii="仿宋" w:eastAsia="仿宋" w:hAnsi="仿宋"/>
          <w:sz w:val="32"/>
          <w:szCs w:val="32"/>
        </w:rPr>
        <w:br/>
      </w:r>
      <w:r>
        <w:rPr>
          <w:rFonts w:ascii="仿宋" w:eastAsia="仿宋" w:hAnsi="仿宋"/>
          <w:sz w:val="32"/>
          <w:szCs w:val="32"/>
        </w:rPr>
        <w:t>　　有时，我们也会亲自加入到他们的`游戏世界，让自己与幼儿间没有距离，使他们没有心理负担的去玩。老师的参与，可以引导幼儿学会最基本的交往能力，学会遇到问题自己商量解决。老师的参与，也会大大提高幼儿的自信心，并且可以向幼儿提出一些问题，让幼儿在不知不觉中学到本领，还能玩得更开心。教师的参与，会拉近与幼儿的距离。蹲下来，用幼儿的视线看世界，会使教师更熟悉幼儿、了解幼儿，做到从幼儿角度去思考，一切为了幼儿，从幼儿出发……使得幼儿越来越喜欢老师，老师越来越了解幼儿心理。</w:t>
      </w:r>
      <w:r>
        <w:rPr>
          <w:rFonts w:ascii="仿宋" w:eastAsia="仿宋" w:hAnsi="仿宋"/>
          <w:sz w:val="32"/>
          <w:szCs w:val="32"/>
        </w:rPr>
        <w:br/>
      </w:r>
      <w:r>
        <w:rPr>
          <w:rFonts w:ascii="仿宋" w:eastAsia="仿宋" w:hAnsi="仿宋"/>
          <w:sz w:val="32"/>
          <w:szCs w:val="32"/>
        </w:rPr>
        <w:t>　　五、新学期的打算</w:t>
      </w:r>
      <w:r>
        <w:rPr>
          <w:rFonts w:ascii="仿宋" w:eastAsia="仿宋" w:hAnsi="仿宋"/>
          <w:sz w:val="32"/>
          <w:szCs w:val="32"/>
        </w:rPr>
        <w:br/>
      </w:r>
      <w:r>
        <w:rPr>
          <w:rFonts w:ascii="仿宋" w:eastAsia="仿宋" w:hAnsi="仿宋"/>
          <w:sz w:val="32"/>
          <w:szCs w:val="32"/>
        </w:rPr>
        <w:t>　　在往后的游戏中，我们会更注重对幼儿游戏能力的培养，使幼儿的游戏水平在原有的基础上得到更进一步的提高。多开展综合性游戏，充分发挥幼儿参与的自主性。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以上是对本学期幼儿角色游戏情况的一个整理与反思，幼儿在各方面都有明显的提高，但还是有个别幼儿存在着发展缓慢的现象，对游戏区的整理、幼儿活动的积极性还有待于提高，在今后的工作中，我们还需努力，让每个幼儿都更好的投入到游戏中，得到全面的发展。</w:t>
      </w:r>
      <w:r>
        <w:rPr>
          <w:rFonts w:ascii="仿宋" w:eastAsia="仿宋" w:hAnsi="仿宋"/>
          <w:sz w:val="32"/>
          <w:szCs w:val="32"/>
        </w:rPr>
        <w:br/>
      </w:r>
      <w:r>
        <w:rPr>
          <w:rFonts w:ascii="仿宋" w:eastAsia="仿宋" w:hAnsi="仿宋"/>
          <w:sz w:val="32"/>
          <w:szCs w:val="32"/>
        </w:rPr>
        <w:t>小班游戏活动总结3</w:t>
      </w:r>
      <w:r>
        <w:rPr>
          <w:rFonts w:ascii="仿宋" w:eastAsia="仿宋" w:hAnsi="仿宋"/>
          <w:sz w:val="32"/>
          <w:szCs w:val="32"/>
        </w:rPr>
        <w:br/>
      </w:r>
      <w:r>
        <w:rPr>
          <w:rFonts w:ascii="仿宋" w:eastAsia="仿宋" w:hAnsi="仿宋"/>
          <w:sz w:val="32"/>
          <w:szCs w:val="32"/>
        </w:rPr>
        <w:t xml:space="preserve">    游戏是在正确的教育观,儿童观指导下,使儿童的认识水平、个性品质、社会化能力得到积极主动发展的重要物质条件。区域性活动是体现幼儿在玩中学，学中玩，寓教育于游戏中的最好的形式之一。 </w:t>
      </w:r>
      <w:r>
        <w:rPr>
          <w:rFonts w:ascii="仿宋" w:eastAsia="仿宋" w:hAnsi="仿宋"/>
          <w:sz w:val="32"/>
          <w:szCs w:val="32"/>
        </w:rPr>
        <w:br/>
      </w:r>
      <w:r>
        <w:rPr>
          <w:rFonts w:ascii="仿宋" w:eastAsia="仿宋" w:hAnsi="仿宋"/>
          <w:sz w:val="32"/>
          <w:szCs w:val="32"/>
        </w:rPr>
        <w:t>　　本学期，我们根据幼儿的年龄特点，开设了涂鸦、手工区，阅读区，表演区，生活区等。同时，结合主题活动开展自主游戏，为幼儿提供丰富有效的材料，引导幼儿在自由、宽松的气氛中主动探索、学习。并结合相同的活动区起了“试一试”、“说一说”、“想一想”等名称。我班还坚持每周开展交换玩具的游戏活动，引导幼儿动手动脑，积极地与材料相互作用，幼儿活动的兴趣很高。但由于场地的限制，我们只能交错地玩各类游戏。活动区的创设为幼儿提供了发展的可能。由于是幼儿自由参与，随着幼儿的意愿、兴趣可以获得最大的满足，他们可以轻松地投入游戏活动中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通过一学期的游戏活动，我们发现幼儿有“一窝蜂”的现象和在材料使用上因使用不当给下次使用的幼儿造成不便的情况较为严重。同时，也发现有个别幼儿不爱惜材料，在活动中，教师对幼儿的控制程度相对减弱，造成极少数幼儿有争斗现象，这都是我们应该注意的问题。表演区整合了音乐表演、故事表演等内容，以获得音乐节奏、语言表达、艺术表演等方面的发展，有利于幼儿活泼开朗个性的培养，生活区整合了感知认识以及穿、脱、解、扣等操作技能，提高了幼儿的动手能力，感受生活的`乐趣。涂鸦、手工区整合了绘画、涂色、串、夹手工等教育资源，引导幼儿在对材料的涂、折、画中形成幼儿对美术的兴趣，发展幼儿的手部肌肉和动手能力。</w:t>
      </w:r>
      <w:r>
        <w:rPr>
          <w:rFonts w:ascii="仿宋" w:eastAsia="仿宋" w:hAnsi="仿宋"/>
          <w:sz w:val="32"/>
          <w:szCs w:val="32"/>
        </w:rPr>
        <w:br/>
      </w:r>
      <w:r>
        <w:rPr>
          <w:rFonts w:ascii="仿宋" w:eastAsia="仿宋" w:hAnsi="仿宋"/>
          <w:sz w:val="32"/>
          <w:szCs w:val="32"/>
        </w:rPr>
        <w:t>　　虽然每个活动的内容不同，但它们都能增强幼儿的学习主动性、积极性和创造性，有效地促进了幼儿各方面素质的提高。幼儿有了自己的生活经验、兴趣、爱好以及认知策略，他们会按照自己的逻辑、自己的方式去感知生活、认识世界的。而在活动中发现的问题，我们也会积极地研究、解决的。</w:t>
      </w:r>
      <w:r>
        <w:rPr>
          <w:rFonts w:ascii="仿宋" w:eastAsia="仿宋" w:hAnsi="仿宋"/>
          <w:sz w:val="32"/>
          <w:szCs w:val="32"/>
        </w:rPr>
        <w:br/>
      </w:r>
      <w:r>
        <w:rPr>
          <w:rFonts w:ascii="仿宋" w:eastAsia="仿宋" w:hAnsi="仿宋"/>
          <w:sz w:val="32"/>
          <w:szCs w:val="32"/>
        </w:rPr>
        <w:t>小班游戏活动总结4</w:t>
      </w:r>
      <w:r>
        <w:rPr>
          <w:rFonts w:ascii="仿宋" w:eastAsia="仿宋" w:hAnsi="仿宋"/>
          <w:sz w:val="32"/>
          <w:szCs w:val="32"/>
        </w:rPr>
        <w:br/>
      </w:r>
      <w:r>
        <w:rPr>
          <w:rFonts w:ascii="仿宋" w:eastAsia="仿宋" w:hAnsi="仿宋"/>
          <w:sz w:val="32"/>
          <w:szCs w:val="32"/>
        </w:rPr>
        <w:t xml:space="preserve">    专题小结：小班游戏中有机融合个别化学习活动分享交流 </w:t>
      </w:r>
      <w:r>
        <w:rPr>
          <w:rFonts w:ascii="仿宋" w:eastAsia="仿宋" w:hAnsi="仿宋"/>
          <w:sz w:val="32"/>
          <w:szCs w:val="32"/>
        </w:rPr>
        <w:br/>
      </w:r>
      <w:r>
        <w:rPr>
          <w:rFonts w:ascii="仿宋" w:eastAsia="仿宋" w:hAnsi="仿宋"/>
          <w:sz w:val="32"/>
          <w:szCs w:val="32"/>
        </w:rPr>
        <w:t>　　一、分享交流的内容</w:t>
      </w:r>
      <w:r>
        <w:rPr>
          <w:rFonts w:ascii="仿宋" w:eastAsia="仿宋" w:hAnsi="仿宋"/>
          <w:sz w:val="32"/>
          <w:szCs w:val="32"/>
        </w:rPr>
        <w:br/>
      </w:r>
      <w:r>
        <w:rPr>
          <w:rFonts w:ascii="仿宋" w:eastAsia="仿宋" w:hAnsi="仿宋"/>
          <w:sz w:val="32"/>
          <w:szCs w:val="32"/>
        </w:rPr>
        <w:t>　　1、分享内容的价值性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个别化分享的内容很多，但是首先应该做一下价值的判断，怎样的分享内容是有价值的，是值得分享的。作为教师在分享交流这一环节上，不应该趋向于一种模式化的“套路”，如：幼儿是否能遵守游戏规则，是否能坚持到底，是否能有效地使用材料等等。二是分享交流的内容没有重点和一定的提升，都是泛泛而谈。如：“你今天在哪里玩的？玩了些什么？”重复性的语言让孩子们觉得无趣，连我们教师自己也觉得不会分享交流了。再就是“独角戏”，老师一个人在问，一个人在回答，认为自己所见所想就是孩子的、就是有价值的，其实不然，多给孩子一些时间、一些交流才是真正的平等和互动，才是真正有价值的。</w:t>
      </w:r>
      <w:r>
        <w:rPr>
          <w:rFonts w:ascii="仿宋" w:eastAsia="仿宋" w:hAnsi="仿宋"/>
          <w:sz w:val="32"/>
          <w:szCs w:val="32"/>
        </w:rPr>
        <w:br/>
      </w:r>
      <w:r>
        <w:rPr>
          <w:rFonts w:ascii="仿宋" w:eastAsia="仿宋" w:hAnsi="仿宋"/>
          <w:sz w:val="32"/>
          <w:szCs w:val="32"/>
        </w:rPr>
        <w:t>　　2、分享内容的挑战性</w:t>
      </w:r>
      <w:r>
        <w:rPr>
          <w:rFonts w:ascii="仿宋" w:eastAsia="仿宋" w:hAnsi="仿宋"/>
          <w:sz w:val="32"/>
          <w:szCs w:val="32"/>
        </w:rPr>
        <w:br/>
      </w:r>
      <w:r>
        <w:rPr>
          <w:rFonts w:ascii="仿宋" w:eastAsia="仿宋" w:hAnsi="仿宋"/>
          <w:sz w:val="32"/>
          <w:szCs w:val="32"/>
        </w:rPr>
        <w:t>　　个别化内容的层次性也要求孩子在个别化的活动中必然要面临一定的挑战。</w:t>
      </w:r>
      <w:r>
        <w:rPr>
          <w:rFonts w:ascii="仿宋" w:eastAsia="仿宋" w:hAnsi="仿宋"/>
          <w:sz w:val="32"/>
          <w:szCs w:val="32"/>
        </w:rPr>
        <w:br/>
      </w:r>
      <w:r>
        <w:rPr>
          <w:rFonts w:ascii="仿宋" w:eastAsia="仿宋" w:hAnsi="仿宋"/>
          <w:sz w:val="32"/>
          <w:szCs w:val="32"/>
        </w:rPr>
        <w:t>　　如：在”动物园“的主题里，理发店里投放了为狮子贴头发，而第一层次已是简单的粘贴，第二个层次则是将头发按线条剪下。对于小班下学期的幼儿来说剪刀的运用以幼儿的协调性还是不够灵敏，但是看到了班级里年龄较小的幼儿在尝试剪出又长又直的线条时，我将它放在了分享交流中，对于大部分的幼儿来说，当他们在分享的过程中感受到原来每个人都是可以去尝试去挑战的，从而让孩子们勇于去操作尝试难度较大的学习内容。</w:t>
      </w:r>
      <w:r>
        <w:rPr>
          <w:rFonts w:ascii="仿宋" w:eastAsia="仿宋" w:hAnsi="仿宋"/>
          <w:sz w:val="32"/>
          <w:szCs w:val="32"/>
        </w:rPr>
        <w:br/>
      </w:r>
      <w:r>
        <w:rPr>
          <w:rFonts w:ascii="仿宋" w:eastAsia="仿宋" w:hAnsi="仿宋"/>
          <w:sz w:val="32"/>
          <w:szCs w:val="32"/>
        </w:rPr>
        <w:t>　　3、分享内容的创造性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教师在个别化的巡回指导中发现幼儿在操作材料时出现了一些新方法、新结果时，可以把这个新的方法、结果作为分享的内容。如：在分享“甜甜屋”制作的新产品时，教师可以引导孩子将新产品蛋糕的制作方法分享给大家，还可以说说和以前做的有什么不一样的地方。并用激励性的语言“下次你们再去试一试”引导和鼓励他们再次尝试与发现。</w:t>
      </w:r>
      <w:r>
        <w:rPr>
          <w:rFonts w:ascii="仿宋" w:eastAsia="仿宋" w:hAnsi="仿宋"/>
          <w:sz w:val="32"/>
          <w:szCs w:val="32"/>
        </w:rPr>
        <w:br/>
      </w:r>
      <w:r>
        <w:rPr>
          <w:rFonts w:ascii="仿宋" w:eastAsia="仿宋" w:hAnsi="仿宋"/>
          <w:sz w:val="32"/>
          <w:szCs w:val="32"/>
        </w:rPr>
        <w:t>　　难得</w:t>
      </w:r>
      <w:r>
        <w:rPr>
          <w:rFonts w:ascii="仿宋" w:eastAsia="仿宋" w:hAnsi="仿宋"/>
          <w:sz w:val="32"/>
          <w:szCs w:val="32"/>
        </w:rPr>
        <w:br/>
      </w:r>
      <w:r>
        <w:rPr>
          <w:rFonts w:ascii="仿宋" w:eastAsia="仿宋" w:hAnsi="仿宋"/>
          <w:sz w:val="32"/>
          <w:szCs w:val="32"/>
        </w:rPr>
        <w:t>　　二、分享交流的方法</w:t>
      </w:r>
      <w:r>
        <w:rPr>
          <w:rFonts w:ascii="仿宋" w:eastAsia="仿宋" w:hAnsi="仿宋"/>
          <w:sz w:val="32"/>
          <w:szCs w:val="32"/>
        </w:rPr>
        <w:br/>
      </w:r>
      <w:r>
        <w:rPr>
          <w:rFonts w:ascii="仿宋" w:eastAsia="仿宋" w:hAnsi="仿宋"/>
          <w:sz w:val="32"/>
          <w:szCs w:val="32"/>
        </w:rPr>
        <w:t>　　1、讨论交流法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小班的分享交流中最常用到的方法就是讨论交流的方法，师生间的交流、生生间的交流，让幼儿把个体的学习经验转化为集体的学习内容。如”在动物园”的主题背景下，孩子们展开了给动物粘贴皮毛的个别化学习。在这个分享交流中，教师问道：今天给动物穿衣服的学习中，你有什么好办法穿的更快？接下来，大家通过讨论交流，有的幼儿说：先把老虎、斑马的衣服这些很简单的衣服穿起来，然后再给其他的动物穿衣服。有的幼儿说：“两个人玩，把这些动物分开来，给他们穿衣服。”还有的说：“如果实在想不出来，可以看看验证的图片再穿衣服。”教师回应道：“是的，大家想出了这么的办法，都是可以让动物很快的穿上衣服的，那你还有什么好办法，欢迎你在下次的交流中分享给大家。”通过简单的讨论交流，孩子们将自己的各种好办法分享给了大家，也使得下一次在个别化学习中的人有了一些宝贵的游戏经验。</w:t>
      </w:r>
      <w:r>
        <w:rPr>
          <w:rFonts w:ascii="仿宋" w:eastAsia="仿宋" w:hAnsi="仿宋"/>
          <w:sz w:val="32"/>
          <w:szCs w:val="32"/>
        </w:rPr>
        <w:br/>
      </w:r>
      <w:r>
        <w:rPr>
          <w:rFonts w:ascii="仿宋" w:eastAsia="仿宋" w:hAnsi="仿宋"/>
          <w:sz w:val="32"/>
          <w:szCs w:val="32"/>
        </w:rPr>
        <w:t>　　2、再现局部游戏情景</w:t>
      </w:r>
      <w:r>
        <w:rPr>
          <w:rFonts w:ascii="仿宋" w:eastAsia="仿宋" w:hAnsi="仿宋"/>
          <w:sz w:val="32"/>
          <w:szCs w:val="32"/>
        </w:rPr>
        <w:br/>
      </w:r>
      <w:r>
        <w:rPr>
          <w:rFonts w:ascii="仿宋" w:eastAsia="仿宋" w:hAnsi="仿宋"/>
          <w:sz w:val="32"/>
          <w:szCs w:val="32"/>
        </w:rPr>
        <w:t>　　小班幼儿的思维是具体形象的，因此，直观的重现情景更能让孩子去理解去学习。如，在我们班“理发店”游戏中的理发师，他热情、有礼貌，还能为等待的顾客提供书籍和饮料，满足大家的需求，在游戏讲评时，我就布置理发店场景请该幼儿示范他是如何招待顾客、如何为顾客理发的，并组织幼儿讲评，他好在什么地方，你还可以怎样为大家服务。这样不仅让个别不清楚怎样理发的、怎样按照影子摆放理发用品的幼儿，清楚并直观的了解和学习。</w:t>
      </w:r>
      <w:r>
        <w:rPr>
          <w:rFonts w:ascii="仿宋" w:eastAsia="仿宋" w:hAnsi="仿宋"/>
          <w:sz w:val="32"/>
          <w:szCs w:val="32"/>
        </w:rPr>
        <w:br/>
      </w:r>
      <w:r>
        <w:rPr>
          <w:rFonts w:ascii="仿宋" w:eastAsia="仿宋" w:hAnsi="仿宋"/>
          <w:sz w:val="32"/>
          <w:szCs w:val="32"/>
        </w:rPr>
        <w:t>　　3、作品分析与展示</w:t>
      </w:r>
      <w:r>
        <w:rPr>
          <w:rFonts w:ascii="仿宋" w:eastAsia="仿宋" w:hAnsi="仿宋"/>
          <w:sz w:val="32"/>
          <w:szCs w:val="32"/>
        </w:rPr>
        <w:br/>
      </w:r>
      <w:r>
        <w:rPr>
          <w:rFonts w:ascii="仿宋" w:eastAsia="仿宋" w:hAnsi="仿宋"/>
          <w:sz w:val="32"/>
          <w:szCs w:val="32"/>
        </w:rPr>
        <w:t>　　作品分析与展示的方法比较适合于建构、手工制作、探索等个别化的学习中。如：在“动物园”的主题下，教师在分享和交流中可以请幼儿将它的`建构作品展示给大家，以及引导孩子们给予一定的意见和建议，帮助他的作品的进一步的提升又如在“春天”的主题下，小花园种花的作品也可以在分享交流的时候进行分析和展示，具体形象的将学习的经验进行分享和交流。</w:t>
      </w:r>
      <w:r>
        <w:rPr>
          <w:rFonts w:ascii="仿宋" w:eastAsia="仿宋" w:hAnsi="仿宋"/>
          <w:sz w:val="32"/>
          <w:szCs w:val="32"/>
        </w:rPr>
        <w:br/>
      </w:r>
      <w:r>
        <w:rPr>
          <w:rFonts w:ascii="仿宋" w:eastAsia="仿宋" w:hAnsi="仿宋"/>
          <w:sz w:val="32"/>
          <w:szCs w:val="32"/>
        </w:rPr>
        <w:t>　　4、鼓励激励法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幼儿是需要鼓励的，特别的是小班的幼儿，当幼儿在个别化活动中进行了探索、学习后，教师要为幼儿创设一个轻松、自由的分享交流的环境，提供幼儿交流分享的平台，注重幼儿交流体验与收获，分享快乐与成功，并把有些关键性经验加以提升。如：我经常运用鼓励性的语言，“你给狮子理的头发真好看，每一根都卷卷的!”“你敲的节奏真好听，我真喜欢”等，鼓励幼儿坚持学习，创造性的学习，有始有终地完成一项任务。又如“他给动物造得房子真高!这样可噢以住好多的动物朋友啦!”，这是激励幼儿学习垒高技能，使手眼活动更协调。除了运用鼓励的话语外我还运用激励的方法。对那些具有发展价值，而一时尚未引起幼儿兴趣的个别化内容，可通过老师的引导和启发，激起幼儿参与活动的兴趣。通过老师在分享交流中的鼓励，使得孩子拥有了在个别化学习中所有的自信。</w:t>
      </w:r>
      <w:r>
        <w:rPr>
          <w:rFonts w:ascii="仿宋" w:eastAsia="仿宋" w:hAnsi="仿宋"/>
          <w:sz w:val="32"/>
          <w:szCs w:val="32"/>
        </w:rPr>
        <w:br/>
      </w:r>
      <w:r>
        <w:rPr>
          <w:rFonts w:ascii="仿宋" w:eastAsia="仿宋" w:hAnsi="仿宋"/>
          <w:sz w:val="32"/>
          <w:szCs w:val="32"/>
        </w:rPr>
        <w:t>　　5、提前的预约</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分享交流中很大一部分交流的互动都是现场进行，而小班的孩子在分享交流中语言的组织能力还是欠缺的，很少一部分幼儿能够流利大胆的介绍自己的作品以及自己在个别化中玩到的内容。因此，教师可以根据在幼儿操作时的精彩的表现，悄悄和他进行提前预约，让他除了有心理上的准备也将自己的学习经验、以及所有的自信展现给大家。如：教师在甜甜屋看到幼儿制作的糖果的过程非常的认真，并且能按照图示的步骤完成。教师可以悄悄的对他说：“这么好看的糖果一定很好吃，你愿意一会把做它的方法分享给大家么？”这样在分享时，当他自信的拿出他所做的糖果时，他会把方法非常神奇的分享给大家。</w:t>
      </w:r>
      <w:r>
        <w:rPr>
          <w:rFonts w:ascii="仿宋" w:eastAsia="仿宋" w:hAnsi="仿宋"/>
          <w:sz w:val="32"/>
          <w:szCs w:val="32"/>
        </w:rPr>
        <w:br/>
      </w:r>
      <w:r>
        <w:rPr>
          <w:rFonts w:ascii="仿宋" w:eastAsia="仿宋" w:hAnsi="仿宋"/>
          <w:sz w:val="32"/>
          <w:szCs w:val="32"/>
        </w:rPr>
        <w:t>　　三、分享交流的时机</w:t>
      </w:r>
      <w:r>
        <w:rPr>
          <w:rFonts w:ascii="仿宋" w:eastAsia="仿宋" w:hAnsi="仿宋"/>
          <w:sz w:val="32"/>
          <w:szCs w:val="32"/>
        </w:rPr>
        <w:br/>
      </w:r>
      <w:r>
        <w:rPr>
          <w:rFonts w:ascii="仿宋" w:eastAsia="仿宋" w:hAnsi="仿宋"/>
          <w:sz w:val="32"/>
          <w:szCs w:val="32"/>
        </w:rPr>
        <w:t>　　分享交流一定是个别化学习之后么？答案是否定的！何时组织分享，这也应灵活的，除了在活动最后的时候，也可以在活动的开始或者正在进行时等。如：在活动开始的时候进行交流，大多数都是为活动而作准备。如：上一次游戏情况回顾、个别化里新投放的材料、场景的介绍、以及对部分幼儿活动前的提醒和激励等，以帮助幼儿更有目的、有计划地投入活动。</w:t>
      </w:r>
      <w:r>
        <w:rPr>
          <w:rFonts w:ascii="仿宋" w:eastAsia="仿宋" w:hAnsi="仿宋"/>
          <w:sz w:val="32"/>
          <w:szCs w:val="32"/>
        </w:rPr>
        <w:br/>
      </w:r>
      <w:r>
        <w:rPr>
          <w:rFonts w:ascii="仿宋" w:eastAsia="仿宋" w:hAnsi="仿宋"/>
          <w:sz w:val="32"/>
          <w:szCs w:val="32"/>
        </w:rPr>
        <w:t>　　又如：个别化学习较多体现了幼儿个性化的活动过程，而这个过程是需要大家尽心分享的。集体讲评人数众多，小班幼儿的坚持性的特点，幼儿发表感受机会较少，因此可以将小组的式的讲评放在活动进行中。在活动进行中的分享和交流它可以是随时的，择机的讲评，也可以是同一个别化内容的玩伴，它的特点就是时间比较短，又不会打扰其他幼儿同时也会让幼儿获得更多。</w:t>
      </w:r>
      <w:r>
        <w:rPr>
          <w:rFonts w:ascii="仿宋" w:eastAsia="仿宋" w:hAnsi="仿宋"/>
          <w:sz w:val="32"/>
          <w:szCs w:val="32"/>
        </w:rPr>
        <w:br/>
      </w:r>
      <w:r>
        <w:rPr>
          <w:rFonts w:ascii="仿宋" w:eastAsia="仿宋" w:hAnsi="仿宋"/>
          <w:sz w:val="32"/>
          <w:szCs w:val="32"/>
        </w:rPr>
        <w:t>　　当然，一个好的成功的交流分享不仅仅要考虑到分享的内容、方法、时机，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还会涉及到分享的范围、方式等等，这些都值得我们教师在实践中进一步的进行学习、探究和总结。</w:t>
      </w:r>
      <w:r>
        <w:rPr>
          <w:rFonts w:ascii="仿宋" w:eastAsia="仿宋" w:hAnsi="仿宋"/>
          <w:sz w:val="32"/>
          <w:szCs w:val="32"/>
        </w:rPr>
        <w:br/>
      </w:r>
      <w:r>
        <w:rPr>
          <w:rFonts w:ascii="仿宋" w:eastAsia="仿宋" w:hAnsi="仿宋"/>
          <w:sz w:val="32"/>
          <w:szCs w:val="32"/>
        </w:rPr>
        <w:t>小班游戏活动总结5</w:t>
      </w:r>
      <w:r>
        <w:rPr>
          <w:rFonts w:ascii="仿宋" w:eastAsia="仿宋" w:hAnsi="仿宋"/>
          <w:sz w:val="32"/>
          <w:szCs w:val="32"/>
        </w:rPr>
        <w:br/>
      </w:r>
      <w:r>
        <w:rPr>
          <w:rFonts w:ascii="仿宋" w:eastAsia="仿宋" w:hAnsi="仿宋"/>
          <w:sz w:val="32"/>
          <w:szCs w:val="32"/>
        </w:rPr>
        <w:t xml:space="preserve">    游戏是自然界赋予孩子的一种生活能力，是符合儿童年龄特点的一种活动方式，是不断引领孩子成长的动力源泉。当孩子们在教师为他们提供的游戏环境和游戏材料中尽情游戏时，他们的身体、思维方式以及社会性得到了快速发展。这学期我班围绕话题活动的展开投放了丰富多彩的游戏材料，创设了温馨的坏境氛围。下面我将围绕“泥巴乐”主题对游戏活动进行简单的总结回顾。 </w:t>
      </w:r>
      <w:r>
        <w:rPr>
          <w:rFonts w:ascii="仿宋" w:eastAsia="仿宋" w:hAnsi="仿宋"/>
          <w:sz w:val="32"/>
          <w:szCs w:val="32"/>
        </w:rPr>
        <w:br/>
      </w:r>
      <w:r>
        <w:rPr>
          <w:rFonts w:ascii="仿宋" w:eastAsia="仿宋" w:hAnsi="仿宋"/>
          <w:sz w:val="32"/>
          <w:szCs w:val="32"/>
        </w:rPr>
        <w:t>　　一、主题内涵渗透到区域活动中，让幼儿在玩中学在学中乐。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本学期，我们根据幼儿的年龄特点，开设了小作坊、小家庭、小书屋、小博士、小工房等区域。同时，结合主题活动开展自主游戏，为幼儿提供丰富有效的材料，引导幼儿在自由、宽松的气氛中主动探索、学习。围绕主题活动《泥巴里的秘密》，我们在小博士为幼儿创设了寻宝藏的游戏。为幼儿提供一个大箱子装满泥土，在泥土里埋入项链珠子、雪花片等物品，让幼儿利用勺子、筛子、牙刷等工具挖宝藏，体验寻宝的乐趣以及培养幼儿专心致志清理的泥土的品质。结合社会活动《寻找不同的泥》，在小家庭为幼儿提供了松软有颗粒含杂质较多的泥土和沙子，让幼儿用筛子筛泥和筛沙，从而将沙泥中的.杂质筛选出来，让孩子初步学会筛的方法，丰富幼儿的生活经验。另外巧妙使用幼儿筛选出来的干净而细腻的泥土，请幼儿玩一玩和泥游戏，体会适量水和泥土搭配的重要性以及有一个和泥的体验。在小工房，我们投放砖头、积木、和好的泥以及砌墙工具等材料，和幼儿一起玩砌墙游戏，体验真实的水泥匠的工作，孩子们都很喜欢这一游戏，能够相互帮助穿上反穿衣，并且能积极运用工具专注地砌墙，乐意参与这样的体验式操作活动。结合美术活动《泥娃娃》和《彩绘泥娃娃》，我们将陶泥、牙签，颜料，棉签等材料继续投放到小作坊，和孩子们一起制作泥娃娃以及彩绘泥娃娃，锻炼手部肌肉动作的同时体验泥塑的乐趣。我们充分利用家长资源，请家里现成有沙滩泥的小朋友可以带到幼儿园来，和同伴一起分享，并使用模具塑造各种城堡的造型。在区域活动中，我们始终结合主题进行，以孩子感兴趣的活动材料为主，合理安排游戏活动，通过情境化的游戏活动场景布设，激发幼儿的活动兴趣。</w:t>
      </w:r>
      <w:r>
        <w:rPr>
          <w:rFonts w:ascii="仿宋" w:eastAsia="仿宋" w:hAnsi="仿宋"/>
          <w:sz w:val="32"/>
          <w:szCs w:val="32"/>
        </w:rPr>
        <w:br/>
      </w:r>
      <w:r>
        <w:rPr>
          <w:rFonts w:ascii="仿宋" w:eastAsia="仿宋" w:hAnsi="仿宋"/>
          <w:sz w:val="32"/>
          <w:szCs w:val="32"/>
        </w:rPr>
        <w:t>　　二、将泥塑作品渗透到角色游戏中，吸引幼儿参与创造性游戏。</w:t>
      </w:r>
      <w:r>
        <w:rPr>
          <w:rFonts w:ascii="仿宋" w:eastAsia="仿宋" w:hAnsi="仿宋"/>
          <w:sz w:val="32"/>
          <w:szCs w:val="32"/>
        </w:rPr>
        <w:br/>
      </w:r>
      <w:r>
        <w:rPr>
          <w:rFonts w:ascii="仿宋" w:eastAsia="仿宋" w:hAnsi="仿宋"/>
          <w:sz w:val="32"/>
          <w:szCs w:val="32"/>
        </w:rPr>
        <w:t>　　1.区域作品投放到饰品店，一物多用。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结合幼儿的泥塑作品，我们新开饰品店的游戏，将幼儿在区域活动中制作的戒指、手环、花环等在饰品店进行买卖，在买卖过程中孩子们熟知了饰品店买卖流程。在进行挑选时，孩子们能大胆用语言和老板去描述自己想买的物件，发展幼儿的语言交往能力。在孩子佩戴过程和收拾整理中，幼儿有意识地轻拿放，知道要珍惜别人的劳动成果。我们通过将孩子的作品投放到饰品店，充分发挥幼儿作品的价值，也进一步提高幼儿的审美能力。</w:t>
      </w:r>
      <w:r>
        <w:rPr>
          <w:rFonts w:ascii="仿宋" w:eastAsia="仿宋" w:hAnsi="仿宋"/>
          <w:sz w:val="32"/>
          <w:szCs w:val="32"/>
        </w:rPr>
        <w:br/>
      </w:r>
      <w:r>
        <w:rPr>
          <w:rFonts w:ascii="仿宋" w:eastAsia="仿宋" w:hAnsi="仿宋"/>
          <w:sz w:val="32"/>
          <w:szCs w:val="32"/>
        </w:rPr>
        <w:t>　　2.亲子泥塑投放到泥塑馆，物尽其用。</w:t>
      </w:r>
      <w:r>
        <w:rPr>
          <w:rFonts w:ascii="仿宋" w:eastAsia="仿宋" w:hAnsi="仿宋"/>
          <w:sz w:val="32"/>
          <w:szCs w:val="32"/>
        </w:rPr>
        <w:br/>
      </w:r>
      <w:r>
        <w:rPr>
          <w:rFonts w:ascii="仿宋" w:eastAsia="仿宋" w:hAnsi="仿宋"/>
          <w:sz w:val="32"/>
          <w:szCs w:val="32"/>
        </w:rPr>
        <w:t>　　这个主题活动我们发动家长资源，请家长和幼儿一起制作一件泥塑作品。通过这样的方式，让家长进一步了解我们的教学内容，同时体验到亲子制作的乐趣。幼儿纷纷将完成的泥塑作品带来，与幼儿讨论商量将作品放到主题墙上展示，每每休息时总是有三五成群的孩子围在主题墙那介绍自己的作品，于是我们抓住孩子们的兴趣点，新开设一家泥塑馆。孩子们在玩游戏时可以来参观泥塑馆的作品，并且和同伴有一个交流。泥塑馆的生意非常好，孩子们也能大胆兴奋地介绍自己的泥塑作品，真正做到物尽其用。</w:t>
      </w:r>
      <w:r>
        <w:rPr>
          <w:rFonts w:ascii="仿宋" w:eastAsia="仿宋" w:hAnsi="仿宋"/>
          <w:sz w:val="32"/>
          <w:szCs w:val="32"/>
        </w:rPr>
        <w:br/>
      </w:r>
      <w:r>
        <w:rPr>
          <w:rFonts w:ascii="仿宋" w:eastAsia="仿宋" w:hAnsi="仿宋"/>
          <w:sz w:val="32"/>
          <w:szCs w:val="32"/>
        </w:rPr>
        <w:t>　　经过一学期区域游戏和角色游戏，我们班的孩子有了较大的进步。游戏的兴趣浓厚，同伴间的交往增强了，语言表达能力和动手操作能力发展很快。但由于受幼儿年龄特点和经验水平的限制幼儿创造性、想象力还不够，游戏的内容还不够深入。因此，在以后的活动中，我们要更加切合主题，让游戏在主题背景下内容更丰满，形式更灵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小班游戏活动总结6</w:t>
      </w:r>
      <w:r>
        <w:rPr>
          <w:rFonts w:ascii="仿宋" w:eastAsia="仿宋" w:hAnsi="仿宋"/>
          <w:sz w:val="32"/>
          <w:szCs w:val="32"/>
        </w:rPr>
        <w:br/>
      </w:r>
      <w:r>
        <w:rPr>
          <w:rFonts w:ascii="仿宋" w:eastAsia="仿宋" w:hAnsi="仿宋"/>
          <w:sz w:val="32"/>
          <w:szCs w:val="32"/>
        </w:rPr>
        <w:t xml:space="preserve">    幼儿园亲子活动的实施离不开家长的支持与合作。在__亲子游开展过程中，家长们在参与中体会到了不止是亲子活动的快乐，更是对幼儿园活动更深层次的理解，从而使他们更乐于参与、支持、配合幼儿园开展各项活动。 </w:t>
      </w:r>
      <w:r>
        <w:rPr>
          <w:rFonts w:ascii="仿宋" w:eastAsia="仿宋" w:hAnsi="仿宋"/>
          <w:sz w:val="32"/>
          <w:szCs w:val="32"/>
        </w:rPr>
        <w:br/>
      </w:r>
      <w:r>
        <w:rPr>
          <w:rFonts w:ascii="仿宋" w:eastAsia="仿宋" w:hAnsi="仿宋"/>
          <w:sz w:val="32"/>
          <w:szCs w:val="32"/>
        </w:rPr>
        <w:t>　　通过这个活动，充分发挥了孩子们的动手能力，想象力也得到发展。看得出，孩子们在真真实实的情景中操作、体验，满足了幼儿自我操作的需要。</w:t>
      </w:r>
      <w:r>
        <w:rPr>
          <w:rFonts w:ascii="仿宋" w:eastAsia="仿宋" w:hAnsi="仿宋"/>
          <w:sz w:val="32"/>
          <w:szCs w:val="32"/>
        </w:rPr>
        <w:br/>
      </w:r>
      <w:r>
        <w:rPr>
          <w:rFonts w:ascii="仿宋" w:eastAsia="仿宋" w:hAnsi="仿宋"/>
          <w:sz w:val="32"/>
          <w:szCs w:val="32"/>
        </w:rPr>
        <w:t>　　在本次活动设计过程中，我园始终以本班幼儿的实际水平作为出发点，充分发挥了教师的主导作用和幼儿的主体性让幼儿融入集体生活。在物质上为幼儿做了充分的准备，实实在在的为家长们提供一个与幼儿合作的平台，并很好的促进他们之间的感情，增进了教师、幼儿、家长们之间的亲密关系。因此家长们参加完本活动后还念念不忘，兴趣浓厚，并希望在幼儿园多开展这样丰富多彩的亲子活动。</w:t>
      </w:r>
      <w:r>
        <w:rPr>
          <w:rFonts w:ascii="仿宋" w:eastAsia="仿宋" w:hAnsi="仿宋"/>
          <w:sz w:val="32"/>
          <w:szCs w:val="32"/>
        </w:rPr>
        <w:br/>
      </w:r>
      <w:r>
        <w:rPr>
          <w:rFonts w:ascii="仿宋" w:eastAsia="仿宋" w:hAnsi="仿宋"/>
          <w:sz w:val="32"/>
          <w:szCs w:val="32"/>
        </w:rPr>
        <w:t>　　不足之处：一部分幼儿的动手能力还比较弱，有待进一步加强。幼儿体智能操表演和亲子互动游戏时，场地安排不够合理，使得效果不佳。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家长工作是幼儿园工作的重要组成部分，《纲要》中明确指出：“家庭是幼儿园重要的合作伙伴。应本着尊重、平等、合作的原则，争取家长的理解、支持和主动参与，并积极支持、帮助家长提高教育能力。”我园家长工作形式多样，亲子活动是其中的一种形式。</w:t>
      </w:r>
      <w:r>
        <w:rPr>
          <w:rFonts w:ascii="仿宋" w:eastAsia="仿宋" w:hAnsi="仿宋"/>
          <w:sz w:val="32"/>
          <w:szCs w:val="32"/>
        </w:rPr>
        <w:br/>
      </w:r>
      <w:r>
        <w:rPr>
          <w:rFonts w:ascii="仿宋" w:eastAsia="仿宋" w:hAnsi="仿宋"/>
          <w:sz w:val="32"/>
          <w:szCs w:val="32"/>
        </w:rPr>
        <w:t>　　今后，幼儿园将多举办一些这样的亲子活动，希望通过亲子活动大大增进家长与孩子、家长与家长、家长与教师、孩子与孩子之间的交流；增进了家庭与幼儿园的密切合作，让家长不仅体会到了亲子活动带给家庭的益处，更是对班级工作的热情大大提高，配合更积极、密切。</w:t>
      </w:r>
      <w:r>
        <w:rPr>
          <w:rFonts w:ascii="仿宋" w:eastAsia="仿宋" w:hAnsi="仿宋"/>
          <w:sz w:val="32"/>
          <w:szCs w:val="32"/>
        </w:rPr>
        <w:br/>
      </w:r>
      <w:r>
        <w:rPr>
          <w:rFonts w:ascii="仿宋" w:eastAsia="仿宋" w:hAnsi="仿宋"/>
          <w:sz w:val="32"/>
          <w:szCs w:val="32"/>
        </w:rPr>
        <w:t>　　在孩子、家长、老师们的欢声笑语中，我们结束了四月份的第四届春季亲子运动会活动。这也是我们小班年级组家长和小朋友第一次参加这样的活动，所以从准备到开展，都进行了积极的准备，从方案的制定和实施，都有每个老师的辛劳。并根据孩子们年龄段的特点制定了比赛项目。我们的宗旨是人人参与，开展各类竞赛性游。</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此次比赛的亲子游戏有：“骑大马”“夺红旗”“从头忙到脚”“玩报纸”“踩气球”“乌龟爬”。活动中大家都非常的投入，开心。赛场上的氛围格外热闹，特别在亲子游戏时，平时，难得在爸爸背上撒娇的小皇帝，今天，趴在爸爸的背上，小宝贝们开心的裂开了嘴。还有“从头忙到脚”和“玩报纸”，忙得团团转，看得出和孩子玩的时间不多。可看那爸爸、妈妈的认真劲，我也忍不住为他们加油。小运动员们个个精神十足，都有一副夺冠的架势。老师们也明确了分工，有的担任主持人介绍规则发布口令，有的管理班级次序等等。孩子们首次接触这样的活动显得格外兴奋，还再加上许多热心家长的观战显得格外“热闹”。</w:t>
      </w:r>
      <w:r>
        <w:rPr>
          <w:rFonts w:ascii="仿宋" w:eastAsia="仿宋" w:hAnsi="仿宋"/>
          <w:sz w:val="32"/>
          <w:szCs w:val="32"/>
        </w:rPr>
        <w:br/>
      </w:r>
      <w:r>
        <w:rPr>
          <w:rFonts w:ascii="仿宋" w:eastAsia="仿宋" w:hAnsi="仿宋"/>
          <w:sz w:val="32"/>
          <w:szCs w:val="32"/>
        </w:rPr>
        <w:t>　　活动结束后，我静下心来思考，从今天的运动会里也有许多感悟，要组织好幼儿运动会，也有许多讲究。一个运动会的成功还跟各位工作人员的配合和尽责是分不开的，由于运动会上需要裁判员、主持持、安全和秩序管理者等多种分工，再加上孩子们遇到这样的活动会格外兴奋，更需要很好的组织，因此合理的分工合作显得尤为重要。我想在下次的活动之前，年级组要列出需要安排的工作和较为详细的分工，保证各个环节都有责任人，提高活动的质量，如果碰到人手不够还可以邀请班级家委会承担裁判、安全管理者等工作，也发挥家长参与幼儿园活动的积极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在活动中的安全尤为重要的，这次活动中有两名孩子受了点小伤，作为老师我们老师也在深深的反省，我们的规则没有让向家长将讲述清楚。下次活动我们会将每一个游戏规则用书面的形式让家长呈现，知道其中的安全规则。另外，活动中我们老师们应该始终以饱满的情绪和积极鼓励的态度，对待每一个参与活动的孩子，调动孩子们为场上选手积极鼓劲儿和加油，让每个孩子都能体会到参与体育活动的乐趣，感受被关注、被鼓励的良好团队氛围。</w:t>
      </w:r>
      <w:r>
        <w:rPr>
          <w:rFonts w:ascii="仿宋" w:eastAsia="仿宋" w:hAnsi="仿宋"/>
          <w:sz w:val="32"/>
          <w:szCs w:val="32"/>
        </w:rPr>
        <w:br/>
      </w:r>
      <w:r>
        <w:rPr>
          <w:rFonts w:ascii="仿宋" w:eastAsia="仿宋" w:hAnsi="仿宋"/>
          <w:sz w:val="32"/>
          <w:szCs w:val="32"/>
        </w:rPr>
        <w:t>　　在家长的反馈中，他们也希望我们园里也会多多开展这样的活动，来促进家园关系和亲子互动，希望家长们也多多参与到我们的活动当中来，让孩子们感受爸爸、妈妈与平常不同的一面。也可以弥补因为平常工作忙，而忽略了孩子的沟通和互动哦！总之，这次活动还是画上了一个圆满的`句号。</w:t>
      </w:r>
      <w:r>
        <w:rPr>
          <w:rFonts w:ascii="仿宋" w:eastAsia="仿宋" w:hAnsi="仿宋"/>
          <w:sz w:val="32"/>
          <w:szCs w:val="32"/>
        </w:rPr>
        <w:br/>
      </w:r>
      <w:r>
        <w:rPr>
          <w:rFonts w:ascii="仿宋" w:eastAsia="仿宋" w:hAnsi="仿宋"/>
          <w:sz w:val="32"/>
          <w:szCs w:val="32"/>
        </w:rPr>
        <w:t>　　秋天到了，到处是飘落的秋叶。红的，黄的，黄中带绿的，丰富多样的树叶给孩子提供了探索、发现、表达的广阔空间。在这个《__》的主题里秋天的树叶不仅发展了他们的智慧，更激发了他们热爱大自然、热爱生活的美好情感。在小班《__》的主题活动中，我们请家长朋友和幼儿一同去收集各类落叶，并且让家长朋友与幼儿一起收藏树叶，还利用周末让家长朋友和幼儿一起完成落叶拼贴画。在活动中，每位家长的创意都不同，有的制作了“金孔雀”图，有的制作了“小鱼和小乌龟”图，还有的制作了“小鸟”图等作品，家长和幼儿的创意出乎我们的想象，我们把作品布置在《__》的墙面上，孩子们围在一起观看交流，常常会听到孩子们自豪的介绍自己的树叶拼贴画，兴趣浓厚的不得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开展这个主题之前，在区域活动中我也投放了很多收集的落叶，但是孩子们的兴趣并不是很高，很少有人问津。通过这次活动让家长共同参与以后，孩子们知道了原来落叶可以变成那么多有趣的东西，并从家长那里学会了一些制作的技能。孩子们对这些活动有了一定的兴趣，在后来的区域活动中孩子们参与的次数多了，很多孩子自己也都能贴贴、剪剪、说说，发挥想象，出现了很多的独立作品，动手能力有了一定的提高。</w:t>
      </w:r>
      <w:r>
        <w:rPr>
          <w:rFonts w:ascii="仿宋" w:eastAsia="仿宋" w:hAnsi="仿宋"/>
          <w:sz w:val="32"/>
          <w:szCs w:val="32"/>
        </w:rPr>
        <w:br/>
      </w:r>
      <w:r>
        <w:rPr>
          <w:rFonts w:ascii="仿宋" w:eastAsia="仿宋" w:hAnsi="仿宋"/>
          <w:sz w:val="32"/>
          <w:szCs w:val="32"/>
        </w:rPr>
        <w:t>　　通过这次活动，让孩子们感受到了秋天是美丽多彩的，是许多植物发生变化的季节，从而对自然界更感兴趣了。让我也更深刻的明白了，主题活动的成功还需要有家长的参与，家长的加入让主题活动中的孩子更有积极性，更有参与性，让每位幼儿都积极的参与到活动中来，达到较好的效果。为了让孩子学得更好，怎样让孩子兴趣更高，这是我将在未来主题活动中思考的方向。</w:t>
      </w:r>
      <w:r>
        <w:rPr>
          <w:rFonts w:ascii="仿宋" w:eastAsia="仿宋" w:hAnsi="仿宋"/>
          <w:sz w:val="32"/>
          <w:szCs w:val="32"/>
        </w:rPr>
        <w:br/>
      </w:r>
      <w:r>
        <w:rPr>
          <w:rFonts w:ascii="仿宋" w:eastAsia="仿宋" w:hAnsi="仿宋"/>
          <w:sz w:val="32"/>
          <w:szCs w:val="32"/>
        </w:rPr>
        <w:t>　　圣经中有这么一句话：“施者比受者更有福。”我想把我们的班的宝宝都培养成施者，让他们成为有福的人。利用生活中的各个环节点点滴滴的教育宝宝，例如：每次宝宝穿了新的衣服鞋子来园后，总喜欢给老师、阿姨看一看，我借助这个机会问宝宝：“这是谁买的啊？”宝宝回答：“妈妈或者奶奶等。”我就会告诉宝宝，那你有没有谢谢妈妈呢？让宝宝回家后说“谢谢！”几次以后宝宝会主动的和我说，“这是妈妈给我买的衣服，我谢谢妈妈了。”我认为这既是礼貌教育的一种也是感恩的表达方式。我们这次活动中让宝宝在家帮助长辈做一些力所能及的事情，也就是要宝宝把对长辈的爱表达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平常的生活中，从生活中的小事做起。通过实践证明大部分宝宝都能做的很好！</w:t>
      </w:r>
      <w:r>
        <w:rPr>
          <w:rFonts w:ascii="仿宋" w:eastAsia="仿宋" w:hAnsi="仿宋"/>
          <w:sz w:val="32"/>
          <w:szCs w:val="32"/>
        </w:rPr>
        <w:br/>
      </w:r>
      <w:r>
        <w:rPr>
          <w:rFonts w:ascii="仿宋" w:eastAsia="仿宋" w:hAnsi="仿宋"/>
          <w:sz w:val="32"/>
          <w:szCs w:val="32"/>
        </w:rPr>
        <w:t>　　在以上的基础上，我们小班组利用这次“感恩节”，进一步让宝宝把对长辈的爱，大胆地表达出来。整个舞台节目在各位老师和宝宝共同的努力下，精彩的呈现给家长，让每位家长看到宝宝出彩的一刻。中间的几个游戏也很有意义。进一步让幼儿学会感恩，拉近了亲子之间的情感。不足之处：</w:t>
      </w:r>
      <w:r>
        <w:rPr>
          <w:rFonts w:ascii="仿宋" w:eastAsia="仿宋" w:hAnsi="仿宋"/>
          <w:sz w:val="32"/>
          <w:szCs w:val="32"/>
        </w:rPr>
        <w:br/>
      </w:r>
      <w:r>
        <w:rPr>
          <w:rFonts w:ascii="仿宋" w:eastAsia="仿宋" w:hAnsi="仿宋"/>
          <w:sz w:val="32"/>
          <w:szCs w:val="32"/>
        </w:rPr>
        <w:t>　　1、家长和宝宝的座位还是需要宽松一些，这样便于家长行走和老师和家长的沟通。</w:t>
      </w:r>
      <w:r>
        <w:rPr>
          <w:rFonts w:ascii="仿宋" w:eastAsia="仿宋" w:hAnsi="仿宋"/>
          <w:sz w:val="32"/>
          <w:szCs w:val="32"/>
        </w:rPr>
        <w:br/>
      </w:r>
      <w:r>
        <w:rPr>
          <w:rFonts w:ascii="仿宋" w:eastAsia="仿宋" w:hAnsi="仿宋"/>
          <w:sz w:val="32"/>
          <w:szCs w:val="32"/>
        </w:rPr>
        <w:t>　　2、宝宝展示的机会可以多一些，可以展示一些平时教育活动中的歌曲儿歌等。家长好不容易来一次，只能看见宝宝一次闪亮登场，有些不够。</w:t>
      </w:r>
      <w:r>
        <w:rPr>
          <w:rFonts w:ascii="仿宋" w:eastAsia="仿宋" w:hAnsi="仿宋"/>
          <w:sz w:val="32"/>
          <w:szCs w:val="32"/>
        </w:rPr>
        <w:br/>
      </w:r>
      <w:r>
        <w:rPr>
          <w:rFonts w:ascii="仿宋" w:eastAsia="仿宋" w:hAnsi="仿宋"/>
          <w:sz w:val="32"/>
          <w:szCs w:val="32"/>
        </w:rPr>
        <w:t>　　3、互动环节可以让部分家长到台上来展示：如唱“让爱住我家”时，可以事先让一个家庭做好准备。到时带动其他的家长一起唱。</w:t>
      </w:r>
      <w:r>
        <w:rPr>
          <w:rFonts w:ascii="仿宋" w:eastAsia="仿宋" w:hAnsi="仿宋"/>
          <w:sz w:val="32"/>
          <w:szCs w:val="32"/>
        </w:rPr>
        <w:br/>
      </w:r>
      <w:r>
        <w:rPr>
          <w:rFonts w:ascii="仿宋" w:eastAsia="仿宋" w:hAnsi="仿宋"/>
          <w:sz w:val="32"/>
          <w:szCs w:val="32"/>
        </w:rPr>
        <w:t>　　总之我相信在我们各位老师共同的努力下，我们的活动会越来越精彩的。</w:t>
      </w:r>
      <w:r>
        <w:rPr>
          <w:rFonts w:ascii="仿宋" w:eastAsia="仿宋" w:hAnsi="仿宋"/>
          <w:sz w:val="32"/>
          <w:szCs w:val="32"/>
        </w:rPr>
        <w:br/>
      </w:r>
      <w:r>
        <w:rPr>
          <w:rFonts w:ascii="仿宋" w:eastAsia="仿宋" w:hAnsi="仿宋"/>
          <w:sz w:val="32"/>
          <w:szCs w:val="32"/>
        </w:rPr>
        <w:t>小班游戏活动总结7</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xml:space="preserve"> 游戏是幼儿最喜欢的活动，是幼儿认识世界的重要途径。我们班根据幼儿喜欢玩网络游戏和其年龄特点，在本学期开设了三个真人版的网络游戏：狼堡大冒险、愤怒的小鸟以及马里奥黄金矿工。为了更好的开展下学年的游戏，更好的促进幼儿的发展，对本学期的游戏我们进行了总结和反思。</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一、规则与自主性协调进行</w:t>
      </w:r>
      <w:r>
        <w:rPr>
          <w:rFonts w:ascii="仿宋" w:eastAsia="仿宋" w:hAnsi="仿宋"/>
          <w:sz w:val="32"/>
          <w:szCs w:val="32"/>
        </w:rPr>
        <w:br/>
      </w:r>
      <w:r>
        <w:rPr>
          <w:rFonts w:ascii="仿宋" w:eastAsia="仿宋" w:hAnsi="仿宋"/>
          <w:sz w:val="32"/>
          <w:szCs w:val="32"/>
        </w:rPr>
        <w:t>　　在游戏中我们充分把权利交给孩子，我们设置了入区表――“今天你想玩什么？”游戏区域由幼儿自主选择。充分感受自己是游戏的主角。而在游戏过程中，根据幼儿兴趣的'稳定性差的特点，所以我们不要求让幼儿要选择一个角色就从一而终，如果他们玩腻了一种角色，在角色不冲突的情况下可以以另一种身份参与到另外一种游戏中去，只要他们喜欢，可以扮演多种角色。如：狼堡大冒险游戏中，沸羊羊当腻了可以自由选择其他的羊羊角色也可以去其他区域玩。让幼儿担任多个角色中体会游戏的快乐，充分体验到游戏的乐趣。游戏的规则不因幼儿的兴趣的不稳定受到影响，也尊重了有的年龄特点发挥了幼儿自主性。</w:t>
      </w:r>
      <w:r>
        <w:rPr>
          <w:rFonts w:ascii="仿宋" w:eastAsia="仿宋" w:hAnsi="仿宋"/>
          <w:sz w:val="32"/>
          <w:szCs w:val="32"/>
        </w:rPr>
        <w:br/>
      </w:r>
      <w:r>
        <w:rPr>
          <w:rFonts w:ascii="仿宋" w:eastAsia="仿宋" w:hAnsi="仿宋"/>
          <w:sz w:val="32"/>
          <w:szCs w:val="32"/>
        </w:rPr>
        <w:t>　　二、情感互动，培养交往能力。</w:t>
      </w:r>
      <w:r>
        <w:rPr>
          <w:rFonts w:ascii="仿宋" w:eastAsia="仿宋" w:hAnsi="仿宋"/>
          <w:sz w:val="32"/>
          <w:szCs w:val="32"/>
        </w:rPr>
        <w:br/>
      </w:r>
      <w:r>
        <w:rPr>
          <w:rFonts w:ascii="仿宋" w:eastAsia="仿宋" w:hAnsi="仿宋"/>
          <w:sz w:val="32"/>
          <w:szCs w:val="32"/>
        </w:rPr>
        <w:t>　　在游戏中，教师亲自参与到游戏中去。和幼儿共同游戏，加强师生关系的亲密度。让幼儿在宽松愉悦的环境中进行。在遇到问题时老师能以同伴的身份帮助幼儿思考解决问题的方法，而淡化幼儿对权威帮助的寻求。教师的加入丰富了幼儿的交往情景，发展了幼儿面对不同情况的交往能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三、不足之处</w:t>
      </w:r>
      <w:r>
        <w:rPr>
          <w:rFonts w:ascii="仿宋" w:eastAsia="仿宋" w:hAnsi="仿宋"/>
          <w:sz w:val="32"/>
          <w:szCs w:val="32"/>
        </w:rPr>
        <w:br/>
      </w:r>
      <w:r>
        <w:rPr>
          <w:rFonts w:ascii="仿宋" w:eastAsia="仿宋" w:hAnsi="仿宋"/>
          <w:sz w:val="32"/>
          <w:szCs w:val="32"/>
        </w:rPr>
        <w:t>　　1.游戏材料多为纸制的，容易坏。</w:t>
      </w:r>
      <w:r>
        <w:rPr>
          <w:rFonts w:ascii="仿宋" w:eastAsia="仿宋" w:hAnsi="仿宋"/>
          <w:sz w:val="32"/>
          <w:szCs w:val="32"/>
        </w:rPr>
        <w:br/>
      </w:r>
      <w:r>
        <w:rPr>
          <w:rFonts w:ascii="仿宋" w:eastAsia="仿宋" w:hAnsi="仿宋"/>
          <w:sz w:val="32"/>
          <w:szCs w:val="32"/>
        </w:rPr>
        <w:t>　　2.游戏区域隔的比较远，有安全隐患，不能保证每位幼儿都在教师的视线范围之内，当幼儿遇到问题是不能及时的加以指导。</w:t>
      </w:r>
      <w:r>
        <w:rPr>
          <w:rFonts w:ascii="仿宋" w:eastAsia="仿宋" w:hAnsi="仿宋"/>
          <w:sz w:val="32"/>
          <w:szCs w:val="32"/>
        </w:rPr>
        <w:br/>
      </w:r>
      <w:r>
        <w:rPr>
          <w:rFonts w:ascii="仿宋" w:eastAsia="仿宋" w:hAnsi="仿宋"/>
          <w:sz w:val="32"/>
          <w:szCs w:val="32"/>
        </w:rPr>
        <w:t>　　3.区域游戏每周开放太少。</w:t>
      </w:r>
      <w:r>
        <w:rPr>
          <w:rFonts w:ascii="仿宋" w:eastAsia="仿宋" w:hAnsi="仿宋"/>
          <w:sz w:val="32"/>
          <w:szCs w:val="32"/>
        </w:rPr>
        <w:br/>
      </w:r>
      <w:r>
        <w:rPr>
          <w:rFonts w:ascii="仿宋" w:eastAsia="仿宋" w:hAnsi="仿宋"/>
          <w:sz w:val="32"/>
          <w:szCs w:val="32"/>
        </w:rPr>
        <w:t>　　4.没有与主题活动或教学活动相结合。</w:t>
      </w:r>
      <w:r>
        <w:rPr>
          <w:rFonts w:ascii="仿宋" w:eastAsia="仿宋" w:hAnsi="仿宋"/>
          <w:sz w:val="32"/>
          <w:szCs w:val="32"/>
        </w:rPr>
        <w:br/>
      </w:r>
      <w:r>
        <w:rPr>
          <w:rFonts w:ascii="仿宋" w:eastAsia="仿宋" w:hAnsi="仿宋"/>
          <w:sz w:val="32"/>
          <w:szCs w:val="32"/>
        </w:rPr>
        <w:t>　　小班上学期游戏总结3篇小班上学期游戏总结3篇</w:t>
      </w:r>
      <w:r>
        <w:rPr>
          <w:rFonts w:ascii="仿宋" w:eastAsia="仿宋" w:hAnsi="仿宋"/>
          <w:sz w:val="32"/>
          <w:szCs w:val="32"/>
        </w:rPr>
        <w:br/>
      </w:r>
      <w:r>
        <w:rPr>
          <w:rFonts w:ascii="仿宋" w:eastAsia="仿宋" w:hAnsi="仿宋"/>
          <w:sz w:val="32"/>
          <w:szCs w:val="32"/>
        </w:rPr>
        <w:t>　　今后我们要更注重对幼儿游戏能力的培养，使幼儿的游戏水平在原有的基础上得到更进一步的提高。</w:t>
      </w:r>
      <w:r>
        <w:rPr>
          <w:rFonts w:ascii="仿宋" w:eastAsia="仿宋" w:hAnsi="仿宋"/>
          <w:sz w:val="32"/>
          <w:szCs w:val="32"/>
        </w:rPr>
        <w:br/>
      </w:r>
      <w:r>
        <w:rPr>
          <w:rFonts w:ascii="仿宋" w:eastAsia="仿宋" w:hAnsi="仿宋"/>
          <w:sz w:val="32"/>
          <w:szCs w:val="32"/>
        </w:rPr>
        <w:t>小班游戏活动总结8</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xml:space="preserve"> 一、根据幼儿的实际，培养幼儿的游戏兴趣由于没有经验，在游戏区的布局上，我班采取区角不分的布置，投入的种类在幼儿的经验所及的范围如：根据小班幼儿在生活、认知和自我发展上的需要，区角在种类上属于生活类的动手练习较多，包括生活自理(物品配对、穿脱衣、裤、鞋……)，食品加工(做果酱饼干、夹心面包、切黄瓜、剥豆……)，使用小工具(小勺、小刀、小镊子……)还安排了认知区角活动，在表达区角中，引导幼儿发现美、创造美(串木珠饰物、建构彩泥、美工创造……)，有目的的探索，使孩子在丰富的活动环境中，具有充分的活动自主权，且让孩子按自己的方式在活动中边探索边学习发展。使幼儿的游戏兴趣得到了进一步提高。</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二、在游戏中渗透德育小班幼儿在礼貌方面有待于进一步培养，在游戏时，我们注重这方面的渗透，比如，在玩积木时，有的幼儿喜欢将积木当成商品来出售。针对这一现象，我们就将这一环节放入游戏中，在去娃娃家作客时，引导幼儿带点礼物去她家。有了这一环节，幼儿就会主动去商场购买物品，从而创设幼儿的.交际环境。到了娃娃家，一般作客的常识更能充分得到训练，比如：“谢谢你”“有人在吗?”“请坐““再见”等礼貌用语得到进一步巩固。</w:t>
      </w:r>
      <w:r>
        <w:rPr>
          <w:rFonts w:ascii="仿宋" w:eastAsia="仿宋" w:hAnsi="仿宋"/>
          <w:sz w:val="32"/>
          <w:szCs w:val="32"/>
        </w:rPr>
        <w:br/>
      </w:r>
      <w:r>
        <w:rPr>
          <w:rFonts w:ascii="仿宋" w:eastAsia="仿宋" w:hAnsi="仿宋"/>
          <w:sz w:val="32"/>
          <w:szCs w:val="32"/>
        </w:rPr>
        <w:t>　　三、</w:t>
      </w:r>
      <w:r>
        <w:rPr>
          <w:rFonts w:ascii="仿宋" w:eastAsia="仿宋" w:hAnsi="仿宋"/>
          <w:sz w:val="32"/>
          <w:szCs w:val="32"/>
        </w:rPr>
        <w:t xml:space="preserve"> 发挥幼儿参与的自主性，让他们在玩中学，在学中乐为了在游戏中充分把权利交给孩子，我们在分配游戏角色时，从不故意安排角色，让他们自己选择。而在游戏过程中，从幼儿的实际情况出发，由于小班幼儿的从一性差的特点，所以我们不要求让幼儿坚守岗位，如果他们不喜欢一种角色了，可以重新选择另外一种角色进行游戏，只要他们喜欢，可以扮演多种角色。让他在互换角色中体会游戏的快乐。</w:t>
      </w:r>
      <w:r>
        <w:rPr>
          <w:rFonts w:ascii="仿宋" w:eastAsia="仿宋" w:hAnsi="仿宋"/>
          <w:sz w:val="32"/>
          <w:szCs w:val="32"/>
        </w:rPr>
        <w:t xml:space="preserve"> 四、</w:t>
      </w:r>
      <w:r>
        <w:rPr>
          <w:rFonts w:ascii="仿宋" w:eastAsia="仿宋" w:hAnsi="仿宋"/>
          <w:sz w:val="32"/>
          <w:szCs w:val="32"/>
        </w:rPr>
        <w:t xml:space="preserve"> 亲自参与，培养幼儿的交往能力</w:t>
      </w:r>
      <w:r>
        <w:rPr>
          <w:rFonts w:ascii="仿宋" w:eastAsia="仿宋" w:hAnsi="仿宋"/>
          <w:sz w:val="32"/>
          <w:szCs w:val="32"/>
        </w:rPr>
        <w:t xml:space="preserve"> 游戏中，我们主张亲自参与，让自己与幼儿间没的距离，这样才能让幼儿没有心理负担的去玩。老师参与，能引导幼儿学会最基本的交往能力，遇到问题自己商量解决。达到完美的结果。</w:t>
      </w:r>
      <w:r>
        <w:rPr>
          <w:rFonts w:ascii="仿宋" w:eastAsia="仿宋" w:hAnsi="仿宋"/>
          <w:sz w:val="32"/>
          <w:szCs w:val="32"/>
        </w:rPr>
        <w:t xml:space="preserve"> 五、</w:t>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7" w:history="1">
        <w:r>
          <w:rPr>
            <w:rFonts w:ascii="SimSun" w:eastAsia="SimSun" w:hAnsi="SimSun" w:cs="SimSun"/>
            <w:b/>
            <w:bCs/>
            <w:color w:val="0000EE"/>
            <w:kern w:val="0"/>
            <w:sz w:val="30"/>
            <w:szCs w:val="30"/>
            <w:u w:val="single" w:color="0000EE"/>
          </w:rPr>
          <w:t>https://d.book118.com/995110131130011121</w:t>
        </w:r>
      </w:hyperlink>
    </w:p>
    <w:p w:rsidR="00262FCC" w:rsidRPr="006B1108" w:rsidP="006B1108">
      <w:pPr>
        <w:tabs>
          <w:tab w:val="left" w:pos="2762"/>
          <w:tab w:val="right" w:pos="9014"/>
        </w:tabs>
        <w:rPr>
          <w:b/>
          <w:bCs/>
          <w:color w:val="ACB9CA" w:themeColor="text2" w:themeTint="66"/>
        </w:rPr>
      </w:pPr>
    </w:p>
    <w:sectPr w:rsidSect="001F29C5">
      <w:footerReference w:type="default" r:id="rId28"/>
      <w:type w:val="nextPage"/>
      <w:pgSz w:w="11906" w:h="16838"/>
      <w:pgMar w:top="2098" w:right="1304" w:bottom="1928" w:left="1588" w:header="851" w:footer="992" w:gutter="0"/>
      <w:pgNumType w:start="2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691233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841758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112044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888853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785341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77268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66912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95820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7531757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0614941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0503056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5413136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09343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478180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902164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2711610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590542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498357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08839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603926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80054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06476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765647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587201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665451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361952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5502458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55180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626708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4022320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364193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628018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1659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0405786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627505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1234065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36050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646355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76373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683265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209726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4851661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1792037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9510525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317191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682218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hyperlink" Target="https://d.book118.com/995110131130011121" TargetMode="Externa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