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3446B5" w:rsidP="003446B5" w14:paraId="5592FD03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3446B5">
        <w:rPr>
          <w:rFonts w:ascii="华文中宋" w:eastAsia="华文中宋" w:hAnsi="华文中宋"/>
          <w:b/>
          <w:sz w:val="30"/>
        </w:rPr>
        <w:t>2024</w:t>
      </w:r>
      <w:r w:rsidRPr="003446B5">
        <w:rPr>
          <w:rFonts w:ascii="华文中宋" w:eastAsia="华文中宋" w:hAnsi="华文中宋"/>
          <w:b/>
          <w:sz w:val="30"/>
        </w:rPr>
        <w:t>年禹城市兴业经济开发投资有限公司人员招聘考试题库及答案解析</w:t>
      </w:r>
    </w:p>
    <w:p w:rsidR="00A77B3E" w14:paraId="03014033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2088B6A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7CD945C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冕洞是太阳磁场的开放区域，这里的磁力线向宇宙空间扩散，大量的等离子体顺着磁力线跑出去，形成高速运动的粒子流。粒子流在冕洞底部速度为每秒</w:t>
      </w:r>
      <w:r w:rsidRPr="003F588C">
        <w:rPr>
          <w:rFonts w:ascii="Times New Roman" w:eastAsia="微软雅黑" w:hAnsi="微软雅黑" w:cs="宋体" w:hint="eastAsia"/>
          <w:szCs w:val="18"/>
        </w:rPr>
        <w:t>16km</w:t>
      </w:r>
      <w:r w:rsidRPr="003F588C">
        <w:rPr>
          <w:rFonts w:ascii="Times New Roman" w:eastAsia="微软雅黑" w:hAnsi="微软雅黑" w:cs="宋体" w:hint="eastAsia"/>
          <w:szCs w:val="18"/>
        </w:rPr>
        <w:t>左右，当到达地球轨道附近时，速度可达每秒</w:t>
      </w:r>
      <w:r w:rsidRPr="003F588C">
        <w:rPr>
          <w:rFonts w:ascii="Times New Roman" w:eastAsia="微软雅黑" w:hAnsi="微软雅黑" w:cs="宋体" w:hint="eastAsia"/>
          <w:szCs w:val="18"/>
        </w:rPr>
        <w:t>300</w:t>
      </w:r>
      <w:r w:rsidRPr="003F588C">
        <w:rPr>
          <w:rFonts w:ascii="Times New Roman" w:eastAsia="微软雅黑" w:hAnsi="微软雅黑" w:cs="宋体" w:hint="eastAsia"/>
          <w:szCs w:val="18"/>
        </w:rPr>
        <w:t>至</w:t>
      </w:r>
      <w:r w:rsidRPr="003F588C">
        <w:rPr>
          <w:rFonts w:ascii="Times New Roman" w:eastAsia="微软雅黑" w:hAnsi="微软雅黑" w:cs="宋体" w:hint="eastAsia"/>
          <w:szCs w:val="18"/>
        </w:rPr>
        <w:t>400m</w:t>
      </w:r>
      <w:r w:rsidRPr="003F588C">
        <w:rPr>
          <w:rFonts w:ascii="Times New Roman" w:eastAsia="微软雅黑" w:hAnsi="微软雅黑" w:cs="宋体" w:hint="eastAsia"/>
          <w:szCs w:val="18"/>
        </w:rPr>
        <w:t>以上。这种高速运动的等离子体流就是太阳风，当它从冕洞喷发而出后，夹带着被裹挟在其中的太阳磁场向四周迅速吹散，至少可以吹遍整个太阳系。</w:t>
      </w:r>
    </w:p>
    <w:p w:rsidR="003F588C" w14:paraId="36563C0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最适合做这段文字标题的是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549D1D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、冕洞的原理</w:t>
      </w:r>
    </w:p>
    <w:p w:rsidR="003F588C" w14:paraId="1C0474F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、粒子流的形成</w:t>
      </w:r>
    </w:p>
    <w:p w:rsidR="003F588C" w14:paraId="7207AFE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、太阳风的形成</w:t>
      </w:r>
    </w:p>
    <w:p w:rsidR="003F588C" w14:paraId="2BF3DCA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、太阳磁场的形成</w:t>
      </w:r>
    </w:p>
    <w:p w:rsidR="003F588C" w14:paraId="4565B5A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69F7D66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。文段首先引出冕洞这一话题，接着提出冕洞这一太阳磁场开放区域能形成高速运动的粒子流，并指出粒子流运动速度很快。尾句通过“这种”引导的句子对前文进行总结，提出太阳风喷发出后可以吹遍整个太阳系。文段为“分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—总”结构，尾句为文段主旨句，话题为太阳风的形成。第二步，对比选项。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项为文段主旨的同义替换项，适合作文段标题。故选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3EA54B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依次填入下列句子划横线处的词语，最恰当的一组是：，当企业逐步完成原始积累后，企业家都开始思考更深层次的问题，越来越多的企业家不再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自己的信仰，其中就有人开始从名利场走向教堂，这种心灵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将如何改变企业的发展，现在尚不明朗。</w:t>
      </w:r>
    </w:p>
    <w:p w:rsidR="003F588C" w14:paraId="2FBFC12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A61A72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、忌讳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皈依</w:t>
      </w:r>
    </w:p>
    <w:p w:rsidR="003F588C" w14:paraId="3F56163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、避讳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回归</w:t>
      </w:r>
    </w:p>
    <w:p w:rsidR="003F588C" w14:paraId="649E819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、忌讳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回归</w:t>
      </w:r>
    </w:p>
    <w:p w:rsidR="003F588C" w14:paraId="2FDF2AC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、避讳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皈依</w:t>
      </w:r>
    </w:p>
    <w:p w:rsidR="003F588C" w14:paraId="1F788D0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6EC707A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和“信仰”搭配，“忌讳”意为因风俗习惯或畏惧权势而对某些不吉利的语言或举动有所顾忌。“避讳”指回避。信仰不是不吉利的，所以“忌讳”用在此处不恰当，这里想表达的是企业家不再回避自己的信仰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两项。第二空，指代词“这”对应“其中就有人开始从名利场走向教堂”，说明企业家的心灵找到了依托，“皈依”原指佛教的入教仪式，后多指虔诚信奉佛教或参加其他宗教组织，谓身心归乡、依托。所以”心灵皈依“填入合适。“回归”指重新回来，如“实现台湾回归祖国，完成祖国统一的大业”，侧重于过去已经存在，现在重新回来。文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段中“开始思考……开始从名利场走向教堂“说明这些企业家曾经并没有心灵的依托，所以填“回归”不合适，排除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47C8D4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一个人的心理只要是健康的，他就有自知之明，就有可能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地了解自己，知道自己存在的价值。对自己的能力、性格和优缺点都能做出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的评价。</w:t>
      </w:r>
    </w:p>
    <w:p w:rsidR="003F588C" w14:paraId="19446B8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0DEF81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、透彻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恰如其分</w:t>
      </w:r>
    </w:p>
    <w:p w:rsidR="003F588C" w14:paraId="34E115A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、如实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不偏不倚</w:t>
      </w:r>
    </w:p>
    <w:p w:rsidR="003F588C" w14:paraId="3A0771A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、客观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条分缕析</w:t>
      </w:r>
    </w:p>
    <w:p w:rsidR="003F588C" w14:paraId="4AA07F1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、准确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鞭辟入里</w:t>
      </w:r>
    </w:p>
    <w:p w:rsidR="003F588C" w14:paraId="0A388A9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362AB38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“就有可能……对自己的能力、性格和优缺点都能做出……的评价”是对句中“自知之明”的对应解释。“自知之明”意为透彻地了解自己</w:t>
      </w:r>
      <w:r w:rsidRPr="003F588C">
        <w:rPr>
          <w:rFonts w:ascii="Times New Roman" w:eastAsia="微软雅黑" w:hAnsi="微软雅黑" w:cs="宋体" w:hint="eastAsia"/>
          <w:szCs w:val="18"/>
        </w:rPr>
        <w:t>(</w:t>
      </w:r>
      <w:r w:rsidRPr="003F588C">
        <w:rPr>
          <w:rFonts w:ascii="Times New Roman" w:eastAsia="微软雅黑" w:hAnsi="微软雅黑" w:cs="宋体" w:hint="eastAsia"/>
          <w:szCs w:val="18"/>
        </w:rPr>
        <w:t>多指缺点</w:t>
      </w:r>
      <w:r w:rsidRPr="003F588C">
        <w:rPr>
          <w:rFonts w:ascii="Times New Roman" w:eastAsia="微软雅黑" w:hAnsi="微软雅黑" w:cs="宋体" w:hint="eastAsia"/>
          <w:szCs w:val="18"/>
        </w:rPr>
        <w:t>)</w:t>
      </w:r>
      <w:r w:rsidRPr="003F588C">
        <w:rPr>
          <w:rFonts w:ascii="Times New Roman" w:eastAsia="微软雅黑" w:hAnsi="微软雅黑" w:cs="宋体" w:hint="eastAsia"/>
          <w:szCs w:val="18"/>
        </w:rPr>
        <w:t>的能力。“如实”、“客观”都不能用来形容了解自己的程度。“恰如其分”指说话办事恰当稳妥，无过或不及，且常与“评价”搭配。故选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F35291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浮雕是雕塑与绘画结合的产物，它采用压缩的办法来处理对象，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透视等因素来表现三维空间，供一面或两面观看。浮雕一般是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在另一平面上的，因此在建筑上使用更多，用具器物上也经常可以看到。</w:t>
      </w:r>
    </w:p>
    <w:p w:rsidR="003F588C" w14:paraId="557721C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6581D9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、凭借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附属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https://d.book118.com/995133343142011042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6B5" w:rsidP="00A66124" w14:paraId="7D3E23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446B5" w14:paraId="57C367F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6B5" w:rsidP="00A66124" w14:paraId="53EBC1A5" w14:textId="739B67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446B5" w14:paraId="4E161FA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6B5" w14:paraId="1FC4B54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6B5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446B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6B5" w:rsidP="00A66124" w14:textId="739B67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446B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6B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6B5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446B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6B5" w:rsidP="00A66124" w14:textId="739B67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446B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6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6B5" w14:paraId="43149E6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6B5" w14:paraId="7258EB7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6B5" w14:paraId="415FFB0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6B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6B5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6B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6B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6B5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6B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446B5"/>
    <w:rsid w:val="003F588C"/>
    <w:rsid w:val="00541498"/>
    <w:rsid w:val="007675BD"/>
    <w:rsid w:val="009C641C"/>
    <w:rsid w:val="00A66124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10207D0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3446B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3446B5"/>
    <w:rPr>
      <w:sz w:val="18"/>
      <w:szCs w:val="18"/>
    </w:rPr>
  </w:style>
  <w:style w:type="paragraph" w:styleId="Footer">
    <w:name w:val="footer"/>
    <w:basedOn w:val="Normal"/>
    <w:link w:val="a0"/>
    <w:rsid w:val="003446B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3446B5"/>
    <w:rPr>
      <w:sz w:val="18"/>
      <w:szCs w:val="18"/>
    </w:rPr>
  </w:style>
  <w:style w:type="character" w:styleId="PageNumber">
    <w:name w:val="page number"/>
    <w:basedOn w:val="DefaultParagraphFont"/>
    <w:rsid w:val="003446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95133343142011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3728</Words>
  <Characters>21252</Characters>
  <Application>Microsoft Office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2024-01-14T09:33:00Z</dcterms:created>
  <dcterms:modified xsi:type="dcterms:W3CDTF">2024-01-14T09:33:00Z</dcterms:modified>
</cp:coreProperties>
</file>