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8D3F93">
        <w:rPr>
          <w:rFonts w:ascii="微软雅黑" w:eastAsia="微软雅黑" w:hAnsi="微软雅黑"/>
          <w:sz w:val="28"/>
          <w:szCs w:val="28"/>
        </w:rPr>
        <w:t>最新夏季员工防暑降温通知(17篇)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8D3F93">
        <w:rPr>
          <w:rFonts w:ascii="微软雅黑" w:eastAsia="微软雅黑" w:hAnsi="微软雅黑"/>
          <w:sz w:val="24"/>
          <w:szCs w:val="24"/>
        </w:rPr>
        <w:t xml:space="preserve">  </w:t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最新夏季员工防暑降温通知(17篇)一</w:t>
        <w:br/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让学生知道中暑的原因，中暑的一般症状、急救及预防方法。</w:t>
        <w:br/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重点：如何预防中暑。</w:t>
        <w:br/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难点：中暑的原因、表现及急救方法。</w:t>
        <w:br/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录像带、幻灯片、图片、十滴水、人丹、小黑板。</w:t>
        <w:br/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一课时。</w:t>
        <w:br/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(一)导入新课，揭示课题。</w:t>
        <w:br/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1、同学们，大家都知道一年四季中哪个季节最炎热吧</w:t>
        <w:br/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2、引入、并板书课题：</w:t>
        <w:br/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夏季太阳高照，烈日炎炎。如果长时间在烈日下曝晒，或者在高温环境下活动，而人体内的热量又散发不出去时，就很容易引起一种急性病。这种疾病通常叫做“中暑”。为了避免发生这种疾病，平时最重要的就是要做好中暑的预防工作。今天我们来学习第十六课《中暑的预防》。</w:t>
        <w:br/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3、板书：16、中暑的预防。</w:t>
        <w:br/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(二)讲解第一自然段。</w:t>
        <w:br/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1、请同学们打开课本px，默读第一自然段。</w:t>
        <w:br/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2、思考：这一个自然段告诉了我们什么?(中暑原因)。</w:t>
        <w:br/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3、过渡、出示录像。</w:t>
        <w:br/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我们知道了中暑是在高温环境下引起的一种疾病。那么，一旦中暑会有什么症状呢?请看录像，(播放录像)。</w:t>
        <w:br/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小结：我们从录像看到了小红的中暑症状。</w:t>
        <w:br/>
      </w:r>
    </w:p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8D3F93">
        <w:rPr>
          <w:rFonts w:ascii="微软雅黑" w:eastAsia="微软雅黑" w:hAnsi="微软雅黑"/>
          <w:sz w:val="28"/>
          <w:szCs w:val="28"/>
        </w:rPr>
        <w:t>最新夏季员工防暑降温通知(17篇)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8D3F93">
        <w:rPr>
          <w:rFonts w:ascii="微软雅黑" w:eastAsia="微软雅黑" w:hAnsi="微软雅黑"/>
          <w:sz w:val="24"/>
          <w:szCs w:val="24"/>
        </w:rPr>
        <w:t xml:space="preserve">  </w:t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最新夏季员工防暑降温通知(17篇)一</w:t>
        <w:br/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让学生知道中暑的原因，中暑的一般症状、急救及预防方法。</w:t>
        <w:br/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重点：如何预防中暑。</w:t>
        <w:br/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难点：中暑的原因、表现及急救方法。</w:t>
        <w:br/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录像带、幻灯片、图片、十滴水、人丹、小黑板。</w:t>
        <w:br/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一课时。</w:t>
        <w:br/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(一)导入新课，揭示课题。</w:t>
        <w:br/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1、同学们，大家都知道一年四季中哪个季节最炎热吧</w:t>
        <w:br/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2、引入、并板书课题：</w:t>
        <w:br/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夏季太阳高照，烈日炎炎。如果长时间在烈日下曝晒，或者在高温环境下活动，而人体内的热量又散发不出去时，就很容易引起一种急性病。这种疾病通常叫做“中暑”。为了避免发生这种疾病，平时最重要的就是要做好中暑的预防工作。今天我们来学习第十六课《中暑的预防》。</w:t>
        <w:br/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3、板书：16、中暑的预防。</w:t>
        <w:br/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(二)讲解第一自然段。</w:t>
        <w:br/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1、请同学们打开课本px，默读第一自然段。</w:t>
        <w:br/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2、思考：这一个自然段告诉了我们什么?(中暑原因)。</w:t>
        <w:br/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3、过渡、出示录像。</w:t>
        <w:br/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我们知道了中暑是在高温环境下引起的一种疾病。那么，一旦中暑会有什么症状呢?请看录像，(播放录像)。</w:t>
        <w:br/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</w:t>
      </w:r>
      <w:r w:rsidR="008D3F93">
        <w:rPr>
          <w:rFonts w:ascii="微软雅黑" w:eastAsia="微软雅黑" w:hAnsi="微软雅黑"/>
          <w:sz w:val="24"/>
          <w:szCs w:val="24"/>
        </w:rPr>
        <w:t xml:space="preserve"> 小结：我们从录像看到了小红的中暑症状。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https://d.book118.com/995224020312011033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8D3F93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9522402031201103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5012</Words>
  <Characters>28571</Characters>
  <Application>Microsoft Office Word</Application>
  <DocSecurity>0</DocSecurity>
  <Lines>238</Lines>
  <Paragraphs>67</Paragraphs>
  <ScaleCrop>false</ScaleCrop>
  <Company/>
  <LinksUpToDate>false</LinksUpToDate>
  <CharactersWithSpaces>33516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