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6953" w14:paraId="4CC9FD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6953" w14:paraId="18FCED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6953" w14:paraId="270F02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6953" w:rsidRPr="00426953" w14:paraId="08F5B84E" w14:textId="157FF4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6953">
        <w:rPr>
          <w:rFonts w:ascii="宋体" w:eastAsia="宋体" w:hAnsi="宋体" w:hint="eastAsia"/>
          <w:b/>
          <w:sz w:val="60"/>
        </w:rPr>
        <w:t>矿物计量采样设备项目风险分析和评估报告</w:t>
      </w:r>
    </w:p>
    <w:p w:rsidR="00426953" w:rsidP="00426953" w14:paraId="50DAA8AA" w14:textId="4451960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6953">
        <w:rPr>
          <w:rFonts w:ascii="仿宋" w:eastAsia="仿宋" w:hAnsi="仿宋" w:hint="eastAsia"/>
          <w:b/>
          <w:sz w:val="40"/>
        </w:rPr>
        <w:t>目录</w:t>
      </w:r>
    </w:p>
    <w:p w:rsidR="00426953" w14:paraId="04147424" w14:textId="28D53A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6953" w14:paraId="1FB84ACB" w14:textId="30C16C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一、评价矿物计量采样设备项目概述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6953" w14:paraId="7C1A0CAF" w14:textId="35C40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6953" w14:paraId="0E658598" w14:textId="00F12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(二)、矿物计量采样设备行业企业所在地的自然条件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26953" w14:paraId="67C2E0F9" w14:textId="0424C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26953" w14:paraId="3A3D989C" w14:textId="101D2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26953" w14:paraId="68145E94" w14:textId="1F41B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6953" w14:paraId="707D3FA9" w14:textId="27413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6953" w14:paraId="100025D1" w14:textId="04D11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6953" w14:paraId="70B77A4C" w14:textId="7E4144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6953" w14:paraId="49DB985D" w14:textId="4F67F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6953" w14:paraId="08711137" w14:textId="35111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6953" w14:paraId="74AE0DE5" w14:textId="5C69A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6953" w14:paraId="5457FCC1" w14:textId="548710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26953" w14:paraId="4E886DFA" w14:textId="0A34E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26953" w14:paraId="62EFDEF1" w14:textId="201F6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26953" w14:paraId="2748BC90" w14:textId="6A4D2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26953" w14:paraId="2C76A134" w14:textId="79733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26953" w14:paraId="5E1306E7" w14:textId="2818A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6953" w14:paraId="1AFCC2E8" w14:textId="0ED5F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26953" w14:paraId="6DCE02D7" w14:textId="0A08E30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26953" w14:paraId="134FD3AA" w14:textId="7858AD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26953" w14:paraId="7877E769" w14:textId="59007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26953" w14:paraId="2AF5B25D" w14:textId="4CF72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26953" w14:paraId="2EC86025" w14:textId="27A72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26953" w14:paraId="581D346C" w14:textId="21A39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26953" w14:paraId="7370E9EC" w14:textId="2F4E0F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26953" w14:paraId="4DCB0901" w14:textId="70462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26953" w14:paraId="01255863" w14:textId="5B28F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26953" w14:paraId="10BC8C75" w14:textId="0FE28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26953" w14:paraId="2C652AB7" w14:textId="187E59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26953" w14:paraId="40247507" w14:textId="6142B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26953" w14:paraId="51AA54C3" w14:textId="56E12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(二)、矿物计量采样设备项目对当地经济的影响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26953" w14:paraId="0E829C74" w14:textId="4251D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(三)、矿物计量采样设备项目对当地社会的影响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26953" w14:paraId="43B8B8ED" w14:textId="09AF2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(四)、矿物计量采样设备项目对当地文化的影响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26953" w14:paraId="209B2B13" w14:textId="74C62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26953" w14:paraId="7BD03C9C" w14:textId="1DD02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26953" w14:paraId="7EB21C29" w14:textId="6FF7D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26953" w14:paraId="11EF5BE4" w14:textId="57EC9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26953" w14:paraId="26A4EB35" w14:textId="4A58E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26953" w14:paraId="1FE01EA2" w14:textId="62659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26953" w14:paraId="7403E02D" w14:textId="0D6B09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九、矿物计量采样设备项目安全现状评价报告的后续管理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26953" w14:paraId="53BC0872" w14:textId="6187253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26953" w14:paraId="6F9CDF0B" w14:textId="4865B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26953" w14:paraId="70259CD5" w14:textId="50A29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26953" w14:paraId="6DFE90AF" w14:textId="1CF8F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26953" w14:paraId="5A018CC6" w14:textId="7C354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26953" w14:paraId="088263DF" w14:textId="686DF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_Toc158592149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26953" w14:paraId="0D3E109F" w14:textId="4F212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26953" w14:paraId="2110567E" w14:textId="171E9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26953" w14:paraId="0AD2D221" w14:textId="245B2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26953" w14:paraId="54D3F1DC" w14:textId="09D74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26953" w14:paraId="61F275C3" w14:textId="65D81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26953" w14:paraId="2D9CA8CF" w14:textId="185E9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26953" w14:paraId="6E04E769" w14:textId="44A485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26953" w14:paraId="4D2E9BA8" w14:textId="45CB8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26953" w14:paraId="10166742" w14:textId="6A865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26953" w14:paraId="4683FFAE" w14:textId="49C1B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_Toc158592159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26953" w14:paraId="50F49299" w14:textId="0C757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26953" w14:paraId="51A8CFFF" w14:textId="1EBAF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十一、矿物计量采样设备项目安全现状评价报告的存档与发布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26953" w14:paraId="5440505D" w14:textId="7F20C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26953" w14:paraId="4257DAC0" w14:textId="1986B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26953" w14:paraId="3F6FBEDB" w14:textId="117DC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26953" w14:paraId="3CF9BFDC" w14:textId="27E08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26953" w14:paraId="54422EC4" w14:textId="10163F8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26953" w14:paraId="0A08F8DD" w14:textId="2B8E6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26953" w14:paraId="153FD9BB" w14:textId="03ADC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26953" w14:paraId="4D908B30" w14:textId="27568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_Toc158592169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26953" w14:paraId="3D388961" w14:textId="1FB02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_Toc158592170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26953" w14:paraId="3CFB1904" w14:textId="1D191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_Toc158592171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26953" w14:paraId="07FB92F0" w14:textId="2262D4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_Toc158592172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26953" w14:paraId="5940A48D" w14:textId="7375B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_Toc158592173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26953" w14:paraId="1FF5AB3D" w14:textId="2E7B0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_Toc158592174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26953" w14:paraId="2EB6F9DC" w14:textId="33B9A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_Toc158592175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26953" w14:paraId="3C9C3754" w14:textId="1BC73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_Toc158592176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26953" w:rsidP="00426953" w14:paraId="58C2B81B" w14:textId="5003532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https://d.book118.com/995334230323011111</w:t>
        </w:r>
      </w:hyperlink>
    </w:p>
    <w:p w:rsidR="00426953" w:rsidP="0042695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paraId="4765CF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6953" w14:paraId="21F6A1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paraId="27D88847" w14:textId="09AC8B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6953" w14:paraId="277A45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paraId="7E98194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69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textId="09AC8B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69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69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textId="09AC8B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69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69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textId="09AC8B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269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69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P="004A4F11" w14:textId="09AC8B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269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paraId="6400E6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RPr="00426953" w:rsidP="00426953" w14:paraId="288C1D81" w14:textId="2C0FF305">
    <w:pPr>
      <w:pStyle w:val="Header"/>
      <w:rPr>
        <w:rFonts w:ascii="仿宋" w:eastAsia="仿宋" w:hAnsi="仿宋"/>
      </w:rPr>
    </w:pPr>
    <w:r w:rsidRPr="00426953">
      <w:rPr>
        <w:rFonts w:ascii="仿宋" w:eastAsia="仿宋" w:hAnsi="仿宋" w:hint="eastAsia"/>
      </w:rPr>
      <w:t>矿物计量采样设备项目风险分析和评估报告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paraId="2E7CC6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RPr="00426953" w:rsidP="00426953" w14:textId="2C0FF305">
    <w:pPr>
      <w:pStyle w:val="Header"/>
      <w:rPr>
        <w:rFonts w:ascii="仿宋" w:eastAsia="仿宋" w:hAnsi="仿宋"/>
      </w:rPr>
    </w:pPr>
    <w:r w:rsidRPr="00426953">
      <w:rPr>
        <w:rFonts w:ascii="仿宋" w:eastAsia="仿宋" w:hAnsi="仿宋" w:hint="eastAsia"/>
      </w:rPr>
      <w:t>矿物计量采样设备项目风险分析和评估报告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RPr="00426953" w:rsidP="00426953" w14:textId="2C0FF305">
    <w:pPr>
      <w:pStyle w:val="Header"/>
      <w:rPr>
        <w:rFonts w:ascii="仿宋" w:eastAsia="仿宋" w:hAnsi="仿宋"/>
      </w:rPr>
    </w:pPr>
    <w:r w:rsidRPr="00426953">
      <w:rPr>
        <w:rFonts w:ascii="仿宋" w:eastAsia="仿宋" w:hAnsi="仿宋" w:hint="eastAsia"/>
      </w:rPr>
      <w:t>矿物计量采样设备项目风险分析和评估报告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RPr="00426953" w:rsidP="00426953" w14:textId="2C0FF305">
    <w:pPr>
      <w:pStyle w:val="Header"/>
      <w:rPr>
        <w:rFonts w:ascii="仿宋" w:eastAsia="仿宋" w:hAnsi="仿宋"/>
      </w:rPr>
    </w:pPr>
    <w:r w:rsidRPr="00426953">
      <w:rPr>
        <w:rFonts w:ascii="仿宋" w:eastAsia="仿宋" w:hAnsi="仿宋" w:hint="eastAsia"/>
      </w:rPr>
      <w:t>矿物计量采样设备项目风险分析和评估报告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:rsidRPr="00426953" w:rsidP="00426953" w14:textId="2C0FF305">
    <w:pPr>
      <w:pStyle w:val="Header"/>
      <w:rPr>
        <w:rFonts w:ascii="仿宋" w:eastAsia="仿宋" w:hAnsi="仿宋"/>
      </w:rPr>
    </w:pPr>
    <w:r w:rsidRPr="00426953">
      <w:rPr>
        <w:rFonts w:ascii="仿宋" w:eastAsia="仿宋" w:hAnsi="仿宋" w:hint="eastAsia"/>
      </w:rPr>
      <w:t>矿物计量采样设备项目风险分析和评估报告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69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953"/>
    <w:rsid w:val="00426953"/>
    <w:rsid w:val="004A4F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2BA153"/>
  <w15:chartTrackingRefBased/>
  <w15:docId w15:val="{E3EB0062-9FEB-4917-82CD-61346855C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69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69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69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69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69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69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6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69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6953"/>
  </w:style>
  <w:style w:type="paragraph" w:styleId="TOC1">
    <w:name w:val="toc 1"/>
    <w:basedOn w:val="Normal"/>
    <w:next w:val="Normal"/>
    <w:autoRedefine/>
    <w:uiPriority w:val="39"/>
    <w:unhideWhenUsed/>
    <w:rsid w:val="00426953"/>
  </w:style>
  <w:style w:type="paragraph" w:styleId="TOC2">
    <w:name w:val="toc 2"/>
    <w:basedOn w:val="Normal"/>
    <w:next w:val="Normal"/>
    <w:autoRedefine/>
    <w:uiPriority w:val="39"/>
    <w:unhideWhenUsed/>
    <w:rsid w:val="004269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95334230323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7047</Words>
  <Characters>40173</Characters>
  <Application>Microsoft Office Word</Application>
  <DocSecurity>0</DocSecurity>
  <Lines>334</Lines>
  <Paragraphs>94</Paragraphs>
  <ScaleCrop>false</ScaleCrop>
  <Company/>
  <LinksUpToDate>false</LinksUpToDate>
  <CharactersWithSpaces>47126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2024-02-11T17:00:00Z</dcterms:created>
  <dcterms:modified xsi:type="dcterms:W3CDTF">2024-02-11T17:01:00Z</dcterms:modified>
</cp:coreProperties>
</file>