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0840" w14:paraId="211358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840" w14:paraId="22787F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840" w14:paraId="343C8C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0840" w:rsidRPr="00170840" w14:paraId="365BE8A3" w14:textId="22513A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0840">
        <w:rPr>
          <w:rFonts w:ascii="宋体" w:eastAsia="宋体" w:hAnsi="宋体" w:hint="eastAsia"/>
          <w:b/>
          <w:sz w:val="60"/>
        </w:rPr>
        <w:t>减肥保健品项目风险评估报告</w:t>
      </w:r>
    </w:p>
    <w:p w:rsidR="00170840" w:rsidP="00170840" w14:paraId="43DF96C1" w14:textId="0BCC441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0840">
        <w:rPr>
          <w:rFonts w:ascii="仿宋" w:eastAsia="仿宋" w:hAnsi="仿宋" w:hint="eastAsia"/>
          <w:b/>
          <w:sz w:val="40"/>
        </w:rPr>
        <w:t>目录</w:t>
      </w:r>
    </w:p>
    <w:p w:rsidR="00170840" w14:paraId="4B64CD34" w14:textId="2F3FB5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0840" w14:paraId="752114A9" w14:textId="4A4DF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一、评价减肥保健品项目概述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0840" w14:paraId="11229042" w14:textId="6CFC32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0840" w14:paraId="7604E700" w14:textId="2B119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(二)、减肥保健品行业企业所在地的自然条件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0840" w14:paraId="351EDF97" w14:textId="36AAA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0840" w14:paraId="7C746F9B" w14:textId="2E771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0840" w14:paraId="19EA7FA7" w14:textId="33978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0840" w14:paraId="542FE456" w14:textId="44968F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0840" w14:paraId="4C5799B3" w14:textId="6D259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0840" w14:paraId="57B0356D" w14:textId="39A4CD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0840" w14:paraId="1DFE88CA" w14:textId="35E39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0840" w14:paraId="48D28054" w14:textId="2659E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0840" w14:paraId="4E91F347" w14:textId="10AB1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0840" w14:paraId="502EBFB0" w14:textId="0E0D5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0840" w14:paraId="2C7C950F" w14:textId="7E8D5E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0840" w14:paraId="426F3D49" w14:textId="7CF1D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0840" w14:paraId="408EF562" w14:textId="4BBC7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70840" w14:paraId="47687E9A" w14:textId="4A2BA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0840" w14:paraId="0ECDB729" w14:textId="53E71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0840" w14:paraId="04F851E0" w14:textId="09C78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(二)、评价减肥保健品项目概况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70840" w14:paraId="4569B7C5" w14:textId="794EB8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0840" w14:paraId="03BBDFA8" w14:textId="4F8A6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0840" w14:paraId="597FD066" w14:textId="2A800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0840" w14:paraId="176AC4E1" w14:textId="10DF5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0840" w14:paraId="760FADD2" w14:textId="2B2CB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0840" w14:paraId="528C596F" w14:textId="36B0C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0840" w14:paraId="6D4FD2CF" w14:textId="05E382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0840" w14:paraId="2A574716" w14:textId="5948F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70840" w14:paraId="714EE271" w14:textId="377C3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0840" w14:paraId="7A5205E1" w14:textId="3E8AD1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0840" w14:paraId="37B87A41" w14:textId="66608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0840" w14:paraId="3B36F0A5" w14:textId="26A3B3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0840" w14:paraId="45BACC66" w14:textId="22172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70840" w14:paraId="2A403275" w14:textId="3925E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70840" w14:paraId="7BDC7E54" w14:textId="61E4D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840" w14:paraId="54E755D3" w14:textId="788546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0840" w14:paraId="49D45C7D" w14:textId="08E54F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0840" w14:paraId="72ED0345" w14:textId="25983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70840" w14:paraId="09A3626F" w14:textId="4F4BB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0840" w14:paraId="5C03F33F" w14:textId="5CD27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70840" w14:paraId="1E979733" w14:textId="56BEF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0840" w14:paraId="389034CD" w14:textId="0EC4B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0840" w14:paraId="0F467BEF" w14:textId="00A8182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70840" w14:paraId="1E0D430A" w14:textId="5713B7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70840" w14:paraId="7DD1877C" w14:textId="5191DD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70840" w14:paraId="6A478A5E" w14:textId="20219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70840" w14:paraId="55942EC2" w14:textId="7DDDB4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(二)、评价减肥保健品项目风险分析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70840" w14:paraId="30D2B6EC" w14:textId="2466A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0840" w14:paraId="1EC04B89" w14:textId="2A6377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_Toc157576289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70840" w14:paraId="521E8B67" w14:textId="57F79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70840" w14:paraId="78D6D6F1" w14:textId="0D807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70840" w14:paraId="6500C44C" w14:textId="57906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0840" w14:paraId="69779569" w14:textId="29B7E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70840" w14:paraId="2BABDC60" w14:textId="783563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0840" w14:paraId="7B3212AF" w14:textId="6AC96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0840" w14:paraId="4B03AC2C" w14:textId="0B712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0840" w14:paraId="66F103B3" w14:textId="78A2C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70840" w14:paraId="4727E390" w14:textId="15821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70840" w14:paraId="6051D69D" w14:textId="62E97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_Toc157576299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70840" w14:paraId="3EA333EE" w14:textId="0D8963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十一、减肥保健品项目安全现状评价报告的审核与批准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70840" w14:paraId="160C04B6" w14:textId="262CC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70840" w14:paraId="661D6606" w14:textId="11A61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70840" w14:paraId="10DFDEF5" w14:textId="0AF9F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70840" w14:paraId="77790A42" w14:textId="7DD9B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70840" w14:paraId="798B7B16" w14:textId="14A9A6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_Toc157576305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https://d.book118.com/996014004242010043</w:t>
        </w:r>
      </w:hyperlink>
    </w:p>
    <w:p w:rsidR="0017084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paraId="246FE3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840" w14:paraId="69F565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paraId="7376CA29" w14:textId="577F9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0840" w14:paraId="5DDE8E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paraId="05A322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577F9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577F9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P="002043F8" w14:textId="577F97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08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paraId="667B5E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RPr="00170840" w:rsidP="00170840" w14:paraId="4CE858DE" w14:textId="5E6FE6D0">
    <w:pPr>
      <w:pStyle w:val="Header"/>
      <w:rPr>
        <w:rFonts w:ascii="仿宋" w:eastAsia="仿宋" w:hAnsi="仿宋"/>
      </w:rPr>
    </w:pPr>
    <w:r w:rsidRPr="00170840">
      <w:rPr>
        <w:rFonts w:ascii="仿宋" w:eastAsia="仿宋" w:hAnsi="仿宋" w:hint="eastAsia"/>
      </w:rPr>
      <w:t>减肥保健品项目风险评估报告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paraId="50A3D7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RPr="00170840" w:rsidP="00170840" w14:textId="5E6FE6D0">
    <w:pPr>
      <w:pStyle w:val="Header"/>
      <w:rPr>
        <w:rFonts w:ascii="仿宋" w:eastAsia="仿宋" w:hAnsi="仿宋"/>
      </w:rPr>
    </w:pPr>
    <w:r w:rsidRPr="00170840">
      <w:rPr>
        <w:rFonts w:ascii="仿宋" w:eastAsia="仿宋" w:hAnsi="仿宋" w:hint="eastAsia"/>
      </w:rPr>
      <w:t>减肥保健品项目风险评估报告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RPr="00170840" w:rsidP="00170840" w14:textId="5E6FE6D0">
    <w:pPr>
      <w:pStyle w:val="Header"/>
      <w:rPr>
        <w:rFonts w:ascii="仿宋" w:eastAsia="仿宋" w:hAnsi="仿宋"/>
      </w:rPr>
    </w:pPr>
    <w:r w:rsidRPr="00170840">
      <w:rPr>
        <w:rFonts w:ascii="仿宋" w:eastAsia="仿宋" w:hAnsi="仿宋" w:hint="eastAsia"/>
      </w:rPr>
      <w:t>减肥保健品项目风险评估报告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:rsidRPr="00170840" w:rsidP="00170840" w14:textId="5E6FE6D0">
    <w:pPr>
      <w:pStyle w:val="Header"/>
      <w:rPr>
        <w:rFonts w:ascii="仿宋" w:eastAsia="仿宋" w:hAnsi="仿宋"/>
      </w:rPr>
    </w:pPr>
    <w:r w:rsidRPr="00170840">
      <w:rPr>
        <w:rFonts w:ascii="仿宋" w:eastAsia="仿宋" w:hAnsi="仿宋" w:hint="eastAsia"/>
      </w:rPr>
      <w:t>减肥保健品项目风险评估报告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08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40"/>
    <w:rsid w:val="00170840"/>
    <w:rsid w:val="002043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7D1B76"/>
  <w15:chartTrackingRefBased/>
  <w15:docId w15:val="{00D8129D-3673-4D34-AB2A-8FAF2BBB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08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08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08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08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08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08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08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08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0840"/>
  </w:style>
  <w:style w:type="paragraph" w:styleId="TOC1">
    <w:name w:val="toc 1"/>
    <w:basedOn w:val="Normal"/>
    <w:next w:val="Normal"/>
    <w:autoRedefine/>
    <w:uiPriority w:val="39"/>
    <w:unhideWhenUsed/>
    <w:rsid w:val="00170840"/>
  </w:style>
  <w:style w:type="paragraph" w:styleId="TOC2">
    <w:name w:val="toc 2"/>
    <w:basedOn w:val="Normal"/>
    <w:next w:val="Normal"/>
    <w:autoRedefine/>
    <w:uiPriority w:val="39"/>
    <w:unhideWhenUsed/>
    <w:rsid w:val="001708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6014004242010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7480</Words>
  <Characters>42639</Characters>
  <Application>Microsoft Office Word</Application>
  <DocSecurity>0</DocSecurity>
  <Lines>355</Lines>
  <Paragraphs>100</Paragraphs>
  <ScaleCrop>false</ScaleCrop>
  <Company/>
  <LinksUpToDate>false</LinksUpToDate>
  <CharactersWithSpaces>50019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2024-01-30T22:49:00Z</dcterms:created>
  <dcterms:modified xsi:type="dcterms:W3CDTF">2024-01-30T22:50:00Z</dcterms:modified>
</cp:coreProperties>
</file>