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120D" w14:paraId="524743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120D" w14:paraId="798BD3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120D" w14:paraId="486E83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120D" w:rsidRPr="0026120D" w14:paraId="37A1469D" w14:textId="4E2E576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120D">
        <w:rPr>
          <w:rFonts w:ascii="宋体" w:eastAsia="宋体" w:hAnsi="宋体" w:hint="eastAsia"/>
          <w:b/>
          <w:sz w:val="60"/>
        </w:rPr>
        <w:t>气象、水文仪器及装置项目可行性研究分析报告</w:t>
      </w:r>
    </w:p>
    <w:p w:rsidR="0026120D" w:rsidP="0026120D" w14:paraId="79E805D1" w14:textId="67D6D4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120D">
        <w:rPr>
          <w:rFonts w:ascii="仿宋" w:eastAsia="仿宋" w:hAnsi="仿宋" w:hint="eastAsia"/>
          <w:b/>
          <w:sz w:val="40"/>
        </w:rPr>
        <w:t>目录</w:t>
      </w:r>
    </w:p>
    <w:p w:rsidR="0026120D" w14:paraId="377B170B" w14:textId="407166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120D" w14:paraId="082FCDF4" w14:textId="53C3E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120D" w14:paraId="2CFCABA9" w14:textId="41FDD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120D" w14:paraId="745237B3" w14:textId="3EDA7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120D" w14:paraId="112FCEE8" w14:textId="6D18A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120D" w14:paraId="72215DF0" w14:textId="7D6CBC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120D" w14:paraId="051DC138" w14:textId="7BBFC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120D" w14:paraId="618A2CBA" w14:textId="4DD7C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120D" w14:paraId="0CE2BBEE" w14:textId="130CB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120D" w14:paraId="71506390" w14:textId="0A33AE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120D" w14:paraId="34087DCE" w14:textId="2939E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(一)、气象、水文仪器及装置项目与文化内涵的结合方式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120D" w14:paraId="44CF104B" w14:textId="3AF55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(二)、气象、水文仪器及装置项目产品的艺术价值分析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120D" w14:paraId="56B0D986" w14:textId="3BDFE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6120D" w14:paraId="5995C012" w14:textId="181B9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120D" w14:paraId="60F65CF0" w14:textId="290C3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120D" w14:paraId="66583A54" w14:textId="6E8F9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(二)、商业模式创新对气象、水文仪器及装置项目价值的影响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120D" w14:paraId="61C28BDE" w14:textId="5986D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120D" w14:paraId="7F7CBE4D" w14:textId="60440A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五、气象、水文仪器及装置项目选址科学性分析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120D" w14:paraId="6F9D9D6F" w14:textId="7B168E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(一)、气象、水文仪器及装置项目厂址的选择原则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6120D" w14:paraId="0CADA922" w14:textId="34409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(二)、气象、水文仪器及装置项目区概况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_Toc152756583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120D" w14:paraId="7D3E2FED" w14:textId="57DD5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(三)、气象、水文仪器及装置厂址选择方案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_Toc152756584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https://d.book118.com/996034052000010032</w:t>
        </w:r>
      </w:hyperlink>
    </w:p>
    <w:p w:rsidR="002612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:rsidP="00B449F1" w14:paraId="4A4F464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120D" w14:paraId="7B6E6B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:rsidP="00B449F1" w14:paraId="5E479ADC" w14:textId="109F42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120D" w14:paraId="486148F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14:paraId="597190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:rsidP="00B449F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12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:rsidP="00B449F1" w14:textId="109F42F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12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14:paraId="50BFFB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:rsidRPr="0026120D" w:rsidP="0026120D" w14:paraId="23A61BDA" w14:textId="397DA6BC">
    <w:pPr>
      <w:pStyle w:val="Header"/>
      <w:rPr>
        <w:rFonts w:ascii="仿宋" w:eastAsia="仿宋" w:hAnsi="仿宋"/>
      </w:rPr>
    </w:pPr>
    <w:r w:rsidRPr="0026120D">
      <w:rPr>
        <w:rFonts w:ascii="仿宋" w:eastAsia="仿宋" w:hAnsi="仿宋" w:hint="eastAsia"/>
      </w:rPr>
      <w:t>气象、水文仪器及装置可行性报告</w:t>
    </w:r>
    <w:r w:rsidRPr="002612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14:paraId="34CD770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:rsidRPr="0026120D" w:rsidP="0026120D" w14:textId="397DA6BC">
    <w:pPr>
      <w:pStyle w:val="Header"/>
      <w:rPr>
        <w:rFonts w:ascii="仿宋" w:eastAsia="仿宋" w:hAnsi="仿宋"/>
      </w:rPr>
    </w:pPr>
    <w:r w:rsidRPr="0026120D">
      <w:rPr>
        <w:rFonts w:ascii="仿宋" w:eastAsia="仿宋" w:hAnsi="仿宋" w:hint="eastAsia"/>
      </w:rPr>
      <w:t>气象、水文仪器及装置可行性报告</w:t>
    </w:r>
    <w:r w:rsidRPr="002612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12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20D"/>
    <w:rsid w:val="0026120D"/>
    <w:rsid w:val="00B449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347C856"/>
  <w15:chartTrackingRefBased/>
  <w15:docId w15:val="{8D9023D7-1274-4892-A7BC-0C5CB2879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12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12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12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12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12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12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1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12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120D"/>
  </w:style>
  <w:style w:type="paragraph" w:styleId="TOC1">
    <w:name w:val="toc 1"/>
    <w:basedOn w:val="Normal"/>
    <w:next w:val="Normal"/>
    <w:autoRedefine/>
    <w:uiPriority w:val="39"/>
    <w:unhideWhenUsed/>
    <w:rsid w:val="0026120D"/>
  </w:style>
  <w:style w:type="paragraph" w:styleId="TOC2">
    <w:name w:val="toc 2"/>
    <w:basedOn w:val="Normal"/>
    <w:next w:val="Normal"/>
    <w:autoRedefine/>
    <w:uiPriority w:val="39"/>
    <w:unhideWhenUsed/>
    <w:rsid w:val="002612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6034052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4850</Words>
  <Characters>27649</Characters>
  <Application>Microsoft Office Word</Application>
  <DocSecurity>0</DocSecurity>
  <Lines>230</Lines>
  <Paragraphs>64</Paragraphs>
  <ScaleCrop>false</ScaleCrop>
  <Company/>
  <LinksUpToDate>false</LinksUpToDate>
  <CharactersWithSpaces>32435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2023-12-06T04:02:00Z</dcterms:created>
  <dcterms:modified xsi:type="dcterms:W3CDTF">2023-12-06T04:02:00Z</dcterms:modified>
</cp:coreProperties>
</file>