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B0598" w14:paraId="5A9033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0598" w14:paraId="09B683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0598" w14:paraId="56EB09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0598" w:rsidRPr="008B0598" w14:paraId="5FA207E2" w14:textId="3A8E52A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B0598">
        <w:rPr>
          <w:rFonts w:ascii="宋体" w:eastAsia="宋体" w:hAnsi="宋体" w:hint="eastAsia"/>
          <w:b/>
          <w:sz w:val="60"/>
        </w:rPr>
        <w:t>蛋糕粉项目可行性研究分析报告</w:t>
      </w:r>
    </w:p>
    <w:p w:rsidR="008B0598" w:rsidP="008B0598" w14:paraId="2971AC96" w14:textId="17136F5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B0598">
        <w:rPr>
          <w:rFonts w:ascii="仿宋" w:eastAsia="仿宋" w:hAnsi="仿宋" w:hint="eastAsia"/>
          <w:b/>
          <w:sz w:val="40"/>
        </w:rPr>
        <w:t>目录</w:t>
      </w:r>
    </w:p>
    <w:p w:rsidR="008B0598" w14:paraId="4F6ECEF5" w14:textId="155568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B0598" w14:paraId="690669C3" w14:textId="2F80FA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0598" w14:paraId="36145919" w14:textId="298B0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(一)、蛋糕粉项目产品的市场定位和目标客户分析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0598" w14:paraId="45AAE634" w14:textId="67829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0598" w14:paraId="484E35BA" w14:textId="4BE92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B0598" w14:paraId="7B6FFC6E" w14:textId="334E19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二、蛋糕粉项目主要建(构)筑物建设工程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B0598" w14:paraId="1233FC54" w14:textId="2F095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B0598" w14:paraId="6F63D96F" w14:textId="70120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B0598" w14:paraId="64997CFF" w14:textId="50FF9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B0598" w14:paraId="6F5D1E45" w14:textId="4D90D7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B0598" w14:paraId="625F42E3" w14:textId="3A9BA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(一)、蛋糕粉项目融资方式和资金来源选择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B0598" w14:paraId="7B95E82F" w14:textId="68A84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B0598" w14:paraId="40F95E97" w14:textId="31DCF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B0598" w14:paraId="39AEA916" w14:textId="14DCB8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0598" w14:paraId="7C998FD9" w14:textId="0F5FD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(一)、蛋糕粉项目品牌定位和形象设计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0598" w14:paraId="2A307663" w14:textId="4723F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0598" w14:paraId="203A85DD" w14:textId="34B4D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0598" w14:paraId="002E3738" w14:textId="7B09F1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0598" w14:paraId="08092136" w14:textId="57B4C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0598" w14:paraId="614BBB21" w14:textId="08FE6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B0598" w14:paraId="3156D724" w14:textId="5ACFE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_Toc153438747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https://d.book118.com/996034105000010032</w:t>
        </w:r>
      </w:hyperlink>
    </w:p>
    <w:p w:rsidR="008B059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0598" w:rsidP="00BF6AAC" w14:paraId="235F97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0598" w14:paraId="5D75BE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0598" w:rsidP="00BF6AAC" w14:paraId="254F38F0" w14:textId="49524F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B0598" w14:paraId="46EF00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0598" w14:paraId="1CE6A31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0598" w:rsidP="00BF6A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059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0598" w:rsidP="00BF6AAC" w14:textId="49524F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B059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059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0598" w14:paraId="5641FBE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0598" w:rsidRPr="008B0598" w:rsidP="008B0598" w14:paraId="47BFECF1" w14:textId="5A0EE02D">
    <w:pPr>
      <w:pStyle w:val="Header"/>
      <w:rPr>
        <w:rFonts w:ascii="仿宋" w:eastAsia="仿宋" w:hAnsi="仿宋"/>
      </w:rPr>
    </w:pPr>
    <w:r w:rsidRPr="008B0598">
      <w:rPr>
        <w:rFonts w:ascii="仿宋" w:eastAsia="仿宋" w:hAnsi="仿宋" w:hint="eastAsia"/>
      </w:rPr>
      <w:t>蛋糕粉可行性报告</w:t>
    </w:r>
    <w:r w:rsidRPr="008B059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0598" w14:paraId="5D2278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059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0598" w:rsidRPr="008B0598" w:rsidP="008B0598" w14:textId="5A0EE02D">
    <w:pPr>
      <w:pStyle w:val="Header"/>
      <w:rPr>
        <w:rFonts w:ascii="仿宋" w:eastAsia="仿宋" w:hAnsi="仿宋"/>
      </w:rPr>
    </w:pPr>
    <w:r w:rsidRPr="008B0598">
      <w:rPr>
        <w:rFonts w:ascii="仿宋" w:eastAsia="仿宋" w:hAnsi="仿宋" w:hint="eastAsia"/>
      </w:rPr>
      <w:t>蛋糕粉可行性报告</w:t>
    </w:r>
    <w:r w:rsidRPr="008B059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059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598"/>
    <w:rsid w:val="008B0598"/>
    <w:rsid w:val="00BF6A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C6FBC7"/>
  <w15:chartTrackingRefBased/>
  <w15:docId w15:val="{909780D9-CFA0-4339-B9E6-B8FABB09F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B05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B059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B059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B059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B05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B059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B05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B059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B0598"/>
  </w:style>
  <w:style w:type="paragraph" w:styleId="TOC1">
    <w:name w:val="toc 1"/>
    <w:basedOn w:val="Normal"/>
    <w:next w:val="Normal"/>
    <w:autoRedefine/>
    <w:uiPriority w:val="39"/>
    <w:unhideWhenUsed/>
    <w:rsid w:val="008B0598"/>
  </w:style>
  <w:style w:type="paragraph" w:styleId="TOC2">
    <w:name w:val="toc 2"/>
    <w:basedOn w:val="Normal"/>
    <w:next w:val="Normal"/>
    <w:autoRedefine/>
    <w:uiPriority w:val="39"/>
    <w:unhideWhenUsed/>
    <w:rsid w:val="008B059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6034105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4008</Words>
  <Characters>22846</Characters>
  <Application>Microsoft Office Word</Application>
  <DocSecurity>0</DocSecurity>
  <Lines>190</Lines>
  <Paragraphs>53</Paragraphs>
  <ScaleCrop>false</ScaleCrop>
  <Company/>
  <LinksUpToDate>false</LinksUpToDate>
  <CharactersWithSpaces>26801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2023-12-14T01:31:00Z</dcterms:created>
  <dcterms:modified xsi:type="dcterms:W3CDTF">2023-12-14T01:31:00Z</dcterms:modified>
</cp:coreProperties>
</file>