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91810" w14:paraId="085490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1810" w14:paraId="041EDB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1810" w14:paraId="499F57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91810" w:rsidRPr="00D91810" w14:paraId="5665C485" w14:textId="0E9F7A9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91810">
        <w:rPr>
          <w:rFonts w:ascii="宋体" w:eastAsia="宋体" w:hAnsi="宋体" w:hint="eastAsia"/>
          <w:b/>
          <w:sz w:val="60"/>
        </w:rPr>
        <w:t>排气换气扇项目可行性研究分析报告</w:t>
      </w:r>
    </w:p>
    <w:p w:rsidR="00D91810" w:rsidP="00D91810" w14:paraId="6F8A7282" w14:textId="7AB6EB1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91810">
        <w:rPr>
          <w:rFonts w:ascii="仿宋" w:eastAsia="仿宋" w:hAnsi="仿宋" w:hint="eastAsia"/>
          <w:b/>
          <w:sz w:val="40"/>
        </w:rPr>
        <w:t>目录</w:t>
      </w:r>
    </w:p>
    <w:p w:rsidR="00D91810" w14:paraId="7F38D79B" w14:textId="1ECAE72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91810" w14:paraId="42B45D9A" w14:textId="513D24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一、排气换气扇行业未来技术发展趋势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1810" w14:paraId="1C77C65F" w14:textId="44072F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1810" w14:paraId="3A01F3CB" w14:textId="59963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(一)、排气换气扇项目产品的市场定位和目标客户分析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91810" w14:paraId="77F27EF2" w14:textId="0A8EE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91810" w14:paraId="2CFCFFB4" w14:textId="492AA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91810" w14:paraId="00EA648D" w14:textId="6A2B14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91810" w14:paraId="3B2025A1" w14:textId="0756C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91810" w14:paraId="5B505200" w14:textId="024E8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91810" w14:paraId="3366BE5D" w14:textId="737C4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91810" w14:paraId="07A1D300" w14:textId="5675AB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91810" w14:paraId="662858FA" w14:textId="5A1EA1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91810" w14:paraId="34EA4E94" w14:textId="7D187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91810" w14:paraId="1BD562DA" w14:textId="483D0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91810" w14:paraId="643E0BED" w14:textId="7CD40B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五、排气换气扇项目主要建(构)筑物建设工程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91810" w14:paraId="3B5C6EEC" w14:textId="6CFF81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91810" w14:paraId="641815D2" w14:textId="2DE4E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_Toc151943152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91810" w14:paraId="0B09FB13" w14:textId="68962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91810" w14:paraId="18F1BCF4" w14:textId="2476A1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六、社会技术影响评估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91810" w14:paraId="0CEAA733" w14:textId="4EB85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(一)、排气换气扇在社会技术系统中的角色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91810" w14:paraId="211CF8BD" w14:textId="71FB6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(二)、技术对排气换气扇使用和市场的影响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_Toc151943156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https://d.book118.com/996034111000010032</w:t>
        </w:r>
      </w:hyperlink>
    </w:p>
    <w:p w:rsidR="00D9181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810" w:rsidP="00421C53" w14:paraId="02F807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1810" w14:paraId="70A900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810" w:rsidP="00421C53" w14:paraId="0052F518" w14:textId="26A75B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91810" w14:paraId="386E3F2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810" w14:paraId="0ADB164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810" w:rsidP="00421C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9181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810" w:rsidP="00421C53" w14:textId="26A75BB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9181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81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810" w14:paraId="403E464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810" w:rsidRPr="00D91810" w:rsidP="00D91810" w14:paraId="000B5B24" w14:textId="0F04B9BD">
    <w:pPr>
      <w:pStyle w:val="Header"/>
      <w:rPr>
        <w:rFonts w:ascii="仿宋" w:eastAsia="仿宋" w:hAnsi="仿宋"/>
      </w:rPr>
    </w:pPr>
    <w:r w:rsidRPr="00D91810">
      <w:rPr>
        <w:rFonts w:ascii="仿宋" w:eastAsia="仿宋" w:hAnsi="仿宋" w:hint="eastAsia"/>
      </w:rPr>
      <w:t>排气换气扇可行性报告</w:t>
    </w:r>
    <w:r w:rsidRPr="00D9181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810" w14:paraId="189F15D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81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810" w:rsidRPr="00D91810" w:rsidP="00D91810" w14:textId="0F04B9BD">
    <w:pPr>
      <w:pStyle w:val="Header"/>
      <w:rPr>
        <w:rFonts w:ascii="仿宋" w:eastAsia="仿宋" w:hAnsi="仿宋"/>
      </w:rPr>
    </w:pPr>
    <w:r w:rsidRPr="00D91810">
      <w:rPr>
        <w:rFonts w:ascii="仿宋" w:eastAsia="仿宋" w:hAnsi="仿宋" w:hint="eastAsia"/>
      </w:rPr>
      <w:t>排气换气扇可行性报告</w:t>
    </w:r>
    <w:r w:rsidRPr="00D9181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9181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810"/>
    <w:rsid w:val="00421C53"/>
    <w:rsid w:val="00D918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A37F74"/>
  <w15:chartTrackingRefBased/>
  <w15:docId w15:val="{41D44536-993C-4258-A03D-95D34EC05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918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9181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9181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9181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9181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9181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918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9181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91810"/>
  </w:style>
  <w:style w:type="paragraph" w:styleId="TOC1">
    <w:name w:val="toc 1"/>
    <w:basedOn w:val="Normal"/>
    <w:next w:val="Normal"/>
    <w:autoRedefine/>
    <w:uiPriority w:val="39"/>
    <w:unhideWhenUsed/>
    <w:rsid w:val="00D91810"/>
  </w:style>
  <w:style w:type="paragraph" w:styleId="TOC2">
    <w:name w:val="toc 2"/>
    <w:basedOn w:val="Normal"/>
    <w:next w:val="Normal"/>
    <w:autoRedefine/>
    <w:uiPriority w:val="39"/>
    <w:unhideWhenUsed/>
    <w:rsid w:val="00D9181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6034111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3910</Words>
  <Characters>22293</Characters>
  <Application>Microsoft Office Word</Application>
  <DocSecurity>0</DocSecurity>
  <Lines>185</Lines>
  <Paragraphs>52</Paragraphs>
  <ScaleCrop>false</ScaleCrop>
  <Company/>
  <LinksUpToDate>false</LinksUpToDate>
  <CharactersWithSpaces>26151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2023-11-26T18:04:00Z</dcterms:created>
  <dcterms:modified xsi:type="dcterms:W3CDTF">2023-11-26T18:05:00Z</dcterms:modified>
</cp:coreProperties>
</file>