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2024年移动WIFI行业分析报告及未来五到十年行业发展趋势报告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015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移动WIFI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_Toc7015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33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移动WIFI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_Toc6333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8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_Toc11389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4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_Toc22048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9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_Toc20992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804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_Toc15804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26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_Toc16226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7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70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_Toc22701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082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_Toc18082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29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_Toc32292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69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_Toc10669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42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_Toc28242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08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_Toc21081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674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_Toc14674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0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移动WIFI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_Toc4201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1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移动WIFI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_Toc22417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_Toc2948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_Toc18263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3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_Toc28938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3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_Toc28632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8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77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_Toc15778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9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_Toc23897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5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_Toc19358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1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_Toc25918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6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移动WIFI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_Toc17668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7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移动WIFI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_Toc20976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5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_Toc20457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2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_Toc11125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17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46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移动WIFI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_Toc27465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64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_Toc25364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_Toc12690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932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_Toc9322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54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_Toc28954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6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_Toc6863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0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_Toc12306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30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_Toc13330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23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移动WIFI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9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_Toc2919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3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_Toc24737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5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_Toc27552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3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_Toc14538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40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_Toc7240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36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_Toc4236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6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8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移动WIFI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_Toc20385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_Toc1472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_Toc14197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_Toc12815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0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_Toc12101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_Toc23557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8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移动WIFI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_Toc26186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72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_Toc23772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66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_Toc9266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22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2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83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_Toc10483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9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_Toc23891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82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_Toc27182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7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76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_Toc3976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9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_Toc789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61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</w:instrText>
        </w:r>
        <w:r>
          <w:instrText xml:space="preserve">PAGEREF _Toc17061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3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6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_Toc29662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0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移动WIFI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_Toc17600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0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移动WIFI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4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移动WIFI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https://d.book118.com/997006163111006026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97006163111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