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F2E25" w:rsidP="004F2E25" w14:paraId="6E6AA8FC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F2E25">
        <w:rPr>
          <w:rFonts w:ascii="华文中宋" w:eastAsia="华文中宋" w:hAnsi="华文中宋"/>
          <w:b/>
          <w:sz w:val="30"/>
        </w:rPr>
        <w:t>2024年宁夏电力投资集团有限公司人员招聘笔试备考题库及答案解析</w:t>
      </w:r>
    </w:p>
    <w:p w:rsidR="00A77B3E" w14:paraId="0CE1BB6B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4ADFB2B1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7675BD" w14:paraId="02D6FA5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1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品牌一词，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在前，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在后，这说明要先有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，才有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，也就是说，要是没有好的产品做支撑，单靠打广告、搞赞助，即使能做出个名牌，也只是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。这方面的教训</w:t>
      </w:r>
      <w:r w:rsidRPr="007675BD">
        <w:rPr>
          <w:rFonts w:ascii="微软雅黑" w:eastAsia="微软雅黑" w:cs="微软雅黑"/>
          <w:szCs w:val="14"/>
        </w:rPr>
        <w:t>____</w:t>
      </w:r>
      <w:r w:rsidRPr="007675BD">
        <w:rPr>
          <w:rFonts w:ascii="微软雅黑" w:eastAsia="微软雅黑" w:cs="微软雅黑"/>
          <w:szCs w:val="14"/>
        </w:rPr>
        <w:t>。所谓的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，不仅指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产品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品质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，还包括企业的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品行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，也就是说企业还要积极地履行社会责任。</w:t>
      </w:r>
    </w:p>
    <w:p w:rsidR="007675BD" w14:paraId="0C4E540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33FAD03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&lt;&gt;A. </w:t>
      </w:r>
      <w:r w:rsidRPr="007675BD">
        <w:rPr>
          <w:rFonts w:ascii="微软雅黑" w:eastAsia="微软雅黑" w:cs="微软雅黑"/>
          <w:szCs w:val="14"/>
        </w:rPr>
        <w:t>掩耳盗铃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比比皆是</w:t>
      </w:r>
    </w:p>
    <w:p w:rsidR="007675BD" w14:paraId="38128A8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昙花一现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不胜枚举</w:t>
      </w:r>
    </w:p>
    <w:p w:rsidR="007675BD" w14:paraId="3A58AB8E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名实不符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振聋发聩</w:t>
      </w:r>
    </w:p>
    <w:p w:rsidR="007675BD" w14:paraId="76BA2E3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浮光掠影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屡见不鲜</w:t>
      </w:r>
    </w:p>
    <w:p w:rsidR="007675BD" w14:paraId="5F8BE6B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B</w:t>
      </w:r>
    </w:p>
    <w:p w:rsidR="007675BD" w14:paraId="151E181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考查语境搭配的成语填空。</w:t>
      </w:r>
    </w:p>
    <w:p w:rsidR="007675BD" w14:paraId="3E8F645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掩耳盗铃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比喻自己欺骗自己，明明掩盖不住的事情偏要想法子掩盖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昙花一现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，指美好的事物出现的时间很短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名实不符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意为名声和实际不相符，指空有虚名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浮光掠影</w:t>
      </w:r>
      <w:r w:rsidRPr="007675BD">
        <w:rPr>
          <w:rFonts w:ascii="微软雅黑" w:eastAsia="微软雅黑" w:cs="微软雅黑"/>
          <w:szCs w:val="14"/>
        </w:rPr>
        <w:t>”</w:t>
      </w:r>
    </w:p>
    <w:p w:rsidR="007675B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比喻观察不细致或印象很不深刻，像水上的反光和一闪而过的影子，一晃就过去了。根据第一空的语境，即可排除</w:t>
      </w:r>
      <w:r w:rsidRPr="007675BD">
        <w:rPr>
          <w:rFonts w:ascii="微软雅黑" w:eastAsia="微软雅黑" w:cs="微软雅黑"/>
          <w:szCs w:val="14"/>
        </w:rPr>
        <w:t>AD</w:t>
      </w:r>
      <w:r w:rsidRPr="007675BD">
        <w:rPr>
          <w:rFonts w:ascii="微软雅黑" w:eastAsia="微软雅黑" w:cs="微软雅黑"/>
          <w:szCs w:val="14"/>
        </w:rPr>
        <w:t>两项，用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昙花一现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可以说明缺乏好产品做支撑的名牌是不能长久存在的，这和后面的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教训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相呼应。</w:t>
      </w:r>
    </w:p>
    <w:p w:rsidR="007675BD" w14:paraId="1E08BDEA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比比皆是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意为到处都是，形容极其常见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不胜枚举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意为不能一个个地列举出来，形容数量很多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振聋发聩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指声音很大，使耳聋的人也听得见，比喻用语言文字唤醒糊涂麻木的人，使他们清醒过来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屡见不鲜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意为常常看见，并不新奇。第二空用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振聋发聩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显然不合适，排除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。文段强调的是这方面的教训很多，而不是强调常见，因此用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不胜枚举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最贴合语境。故正确答案为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506A73D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中国网民应该更加珍惜这种参政议政方式，</w:t>
      </w:r>
      <w:r w:rsidRPr="007675BD">
        <w:rPr>
          <w:rFonts w:ascii="微软雅黑" w:eastAsia="微软雅黑" w:cs="微软雅黑"/>
          <w:szCs w:val="14"/>
        </w:rPr>
        <w:t>________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网络暴力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等不良行为，发兴亡之言不叉腰</w:t>
      </w:r>
      <w:r w:rsidRPr="007675BD">
        <w:rPr>
          <w:rFonts w:ascii="微软雅黑" w:eastAsia="微软雅黑" w:cs="微软雅黑"/>
          <w:szCs w:val="14"/>
        </w:rPr>
        <w:t>________</w:t>
      </w:r>
      <w:r w:rsidRPr="007675BD">
        <w:rPr>
          <w:rFonts w:ascii="微软雅黑" w:eastAsia="微软雅黑" w:cs="微软雅黑"/>
          <w:szCs w:val="14"/>
        </w:rPr>
        <w:t>，写载道之文不偏激狭隘，做负责任、建设性的大国网民。</w:t>
      </w:r>
    </w:p>
    <w:p w:rsidR="007675BD" w14:paraId="1EEB54B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填在横线上最恰当的词语是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51E37F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杜绝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谩骂</w:t>
      </w:r>
    </w:p>
    <w:p w:rsidR="007675BD" w14:paraId="3354E042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杜撰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漫骂</w:t>
      </w:r>
    </w:p>
    <w:p w:rsidR="007675BD" w14:paraId="5A2C174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杜绝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漫骂</w:t>
      </w:r>
    </w:p>
    <w:p w:rsidR="007675BD" w14:paraId="688697D9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杜撰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谩骂</w:t>
      </w:r>
    </w:p>
    <w:p w:rsidR="007675BD" w14:paraId="0E7C467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50A8D70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此题考查实词的填空。</w:t>
      </w:r>
    </w:p>
    <w:p w:rsidR="007675BD" w14:paraId="784E8C3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杜绝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指遏制、彻底制止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杜撰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指臆造、虚构，没有根据地编造、虚构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谩骂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指用轻慢、嘲笑的态度骂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漫骂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指放肆地乱骂。根据以上分析，首先排除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杜</w:t>
      </w:r>
    </w:p>
    <w:p w:rsidR="007675B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撰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，即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项</w:t>
      </w:r>
      <w:r w:rsidRPr="007675BD">
        <w:rPr>
          <w:rFonts w:ascii="微软雅黑" w:eastAsia="微软雅黑" w:cs="微软雅黑"/>
          <w:szCs w:val="14"/>
        </w:rPr>
        <w:t>;</w:t>
      </w:r>
      <w:r w:rsidRPr="007675BD">
        <w:rPr>
          <w:rFonts w:ascii="微软雅黑" w:eastAsia="微软雅黑" w:cs="微软雅黑"/>
          <w:szCs w:val="14"/>
        </w:rPr>
        <w:t>根据文意，对于网民的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，作者并没有过度地批评，只是奉劝他们要文明理性，而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漫骂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放在这里语义过重，故排除。故正确答案为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8664EA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3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叶片眷恋地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，栖息在行人的身上，或是顺着头发身体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，无所依托地静卧在褐色的砖道上。深褐、暗红、浅黄及那些许丝丝绿色，在叶脉中若隐若现地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07E3744C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依次填入划横线部分最恰当的一项是：</w:t>
      </w:r>
    </w:p>
    <w:p w:rsidR="007675BD" w14:paraId="3BF13A3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回旋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滑落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流淌</w:t>
      </w:r>
    </w:p>
    <w:p w:rsidR="007675BD" w14:paraId="30520E38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回旋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漂落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交织</w:t>
      </w:r>
    </w:p>
    <w:p w:rsidR="007675BD" w14:paraId="56F83875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舞动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滑落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交织</w:t>
      </w:r>
    </w:p>
    <w:p w:rsidR="007675BD" w14:paraId="0B9AD09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舞动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飘落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流淌</w:t>
      </w:r>
    </w:p>
    <w:p w:rsidR="007675BD" w14:paraId="4D414D3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A</w:t>
      </w:r>
    </w:p>
    <w:p w:rsidR="007675BD" w14:paraId="5D3CAD7E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第一空根据文意叶片下落应该是旋转着的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眷恋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可知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回旋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比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舞动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更为合适，可排除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，第二空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顺着身体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应是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滑落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，第三空选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流淌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更加形象生动。故答案选择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7BD8AB8A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0000FF"/>
          <w:szCs w:val="14"/>
        </w:rPr>
        <w:t>4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  <w:r w:rsidRPr="002326AC">
        <w:rPr>
          <w:rFonts w:ascii="微软雅黑" w:eastAsia="微软雅黑" w:cs="微软雅黑"/>
          <w:szCs w:val="14"/>
        </w:rPr>
        <w:t>最新研究表明，火星表面可能包含着一种叫做高氯酸镁的有毒化合物，它在紫外线下能摧毁细菌。研究者将枯草杆菌放置在短波紫外线辐射下，其状况类似于火星表面，发现高氯酸镁具有强杀菌性。只要存在高氯酸镁，枯草杆菌几分钟内就失去生存能力。同时，研究人员发现火星表面其他两种物质</w:t>
      </w:r>
      <w:r w:rsidRPr="002326AC">
        <w:rPr>
          <w:rFonts w:ascii="微软雅黑" w:eastAsia="微软雅黑" w:cs="微软雅黑"/>
          <w:szCs w:val="14"/>
        </w:rPr>
        <w:t>——</w:t>
      </w:r>
      <w:r w:rsidRPr="002326AC">
        <w:rPr>
          <w:rFonts w:ascii="微软雅黑" w:eastAsia="微软雅黑" w:cs="微软雅黑"/>
          <w:szCs w:val="14"/>
        </w:rPr>
        <w:t>氧化铁和过氧化氢，与高氯酸镁结合后杀菌性能增强</w:t>
      </w:r>
      <w:r w:rsidRPr="002326AC">
        <w:rPr>
          <w:rFonts w:ascii="微软雅黑" w:eastAsia="微软雅黑" w:cs="微软雅黑"/>
          <w:szCs w:val="14"/>
        </w:rPr>
        <w:t>10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https://d.book118.com/997026126132006053</w:t>
        </w:r>
      </w:hyperlink>
    </w:p>
    <w:p w:rsidR="002326AC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:rsidP="004008AC" w14:paraId="2C0DF1E5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2E25" w14:paraId="3DE0075C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:rsidP="004008AC" w14:paraId="2E059BEF" w14:textId="0F6F49D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F2E25" w14:paraId="1BB02A62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paraId="62966883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2E25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:rsidP="004008AC" w14:textId="0F6F49D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F2E25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F2E25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:rsidP="004008AC" w14:textId="0F6F49D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F2E25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paraId="2A1B9B5B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paraId="7788D147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paraId="2AC4F6E0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25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4F2E25"/>
    <w:rsid w:val="00541498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189980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Normal0">
    <w:name w:val="Normal_0"/>
    <w:autoRedefine/>
    <w:qFormat/>
    <w:rsid w:val="002326AC"/>
    <w:rPr>
      <w:sz w:val="24"/>
      <w:szCs w:val="24"/>
      <w:lang w:eastAsia="en-US"/>
    </w:rPr>
  </w:style>
  <w:style w:type="paragraph" w:styleId="Header">
    <w:name w:val="header"/>
    <w:basedOn w:val="Normal"/>
    <w:link w:val="a"/>
    <w:rsid w:val="004F2E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F2E25"/>
    <w:rPr>
      <w:sz w:val="18"/>
      <w:szCs w:val="18"/>
    </w:rPr>
  </w:style>
  <w:style w:type="paragraph" w:styleId="Footer">
    <w:name w:val="footer"/>
    <w:basedOn w:val="Normal"/>
    <w:link w:val="a0"/>
    <w:rsid w:val="004F2E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F2E25"/>
    <w:rPr>
      <w:sz w:val="18"/>
      <w:szCs w:val="18"/>
    </w:rPr>
  </w:style>
  <w:style w:type="character" w:styleId="PageNumber">
    <w:name w:val="page number"/>
    <w:basedOn w:val="DefaultParagraphFont"/>
    <w:rsid w:val="004F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9702612613200605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4417</Words>
  <Characters>25178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2024-03-17T07:46:00Z</dcterms:created>
  <dcterms:modified xsi:type="dcterms:W3CDTF">2024-03-17T07:46:00Z</dcterms:modified>
</cp:coreProperties>
</file>