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326" w:rsidRPr="006D2326" w:rsidP="00BA24AB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32pt;height:29pt;margin-top:929pt;margin-left:909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6D2326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6D2326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学年四川省绵阳市七年级（上）期末英语试卷</w:t>
      </w:r>
    </w:p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第Ⅰ卷（选择题）第一部分：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读（共两节）第一节：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阅读理解（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40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分）阅读下面短文，判断句子正误，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正确的填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A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错误的填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并在答题卡上将该项涂黑。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It is 15th June.It's my friend Jenny's twelfth birthday.She has three good friends.They are Lucy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Mike and me.She asks us to come to her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party.And we want to buy some presents for her.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Lucy knows that Jenny likes playing basketball very much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 she buys a ball for her.Mike knows that Jenny's favorite fruit is apples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 he buys some apples for her.For me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 buy her a pair of white sports shoe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s.She likes sports shoes and her favorite color is white.I think she will like the shoes.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At seven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we go to her home.She is really happy to see us.She thanks us for the presents and coming to her party.We have dinner at her home.And we say"Happy birthday!"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to her.We are all happy at the party.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阅读下面短文，判断句子正误，正确的填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，错误的填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Lucy buys a basketball for Jenny.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Jenny likes white best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（最）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At least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（至少）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five people are at the party.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Jenny's birthday party is in the morning.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All pe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ople at the party are happy.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The Shenzhou XIII spacecraft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（宇宙飞船）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carried three Chinese astronauts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（宇航员）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to Tiangong.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76"/>
        <w:gridCol w:w="2987"/>
        <w:gridCol w:w="3023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Zhai Zhigang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Heilongjiang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55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950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Major General</w:t>
            </w:r>
          </w:p>
          <w:p w:rsidR="006D2326" w:rsidRPr="006D2326" w:rsidP="00BA24AB">
            <w:pPr>
              <w:spacing w:after="0"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Calligraphy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comedy</w:t>
            </w:r>
          </w:p>
        </w:tc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Wang Yaping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Sha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ndong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41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1567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Senior Colonel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Traveling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music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Will be the first Chinese</w:t>
            </w:r>
          </w:p>
          <w:p w:rsidR="006D2326" w:rsidRPr="006D2326" w:rsidP="00BA24AB">
            <w:pPr>
              <w:spacing w:after="0"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woman to go on a 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spacewalk</w:t>
            </w:r>
          </w:p>
        </w:tc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Ye Guangfu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Sichuan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41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1100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Senior Colonel</w:t>
            </w:r>
          </w:p>
          <w:p w:rsidR="006D2326" w:rsidRPr="006D2326" w:rsidP="00BA24AB">
            <w:pPr>
              <w:spacing w:after="0"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Reading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basketball</w:t>
            </w:r>
          </w:p>
        </w:tc>
      </w:tr>
    </w:tbl>
    <w:p>
      <w:p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76"/>
        <w:gridCol w:w="2987"/>
        <w:gridCol w:w="3023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955" w:type="dxa"/>
          </w:tcPr>
          <w:p w:rsidR="006D2326" w:rsidRPr="006D2326" w:rsidP="00BA24AB">
            <w:pPr>
              <w:spacing w:before="0" w:line="360" w:lineRule="auto"/>
              <w:rPr>
                <w:color w:val="000000"/>
              </w:rPr>
            </w:pP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图片24" o:spid="_x0000_i1026" type="#_x0000_t75" alt=" " style="width:71.25pt;height:74.25pt;mso-wrap-distance-left:0;mso-wrap-distance-right:0">
                  <v:imagedata r:id="rId5" o:title=""/>
                </v:shape>
              </w:pict>
            </w:r>
          </w:p>
        </w:tc>
        <w:tc>
          <w:tcPr>
            <w:tcW w:w="2955" w:type="dxa"/>
          </w:tcPr>
          <w:p w:rsidR="006D2326" w:rsidRPr="006D2326" w:rsidP="00BA24AB">
            <w:pPr>
              <w:spacing w:before="0" w:line="360" w:lineRule="auto"/>
              <w:rPr>
                <w:color w:val="000000"/>
              </w:rPr>
            </w:pP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27" type="#_x0000_t75" alt=" " style="width:108pt;height:44.25pt;mso-wrap-distance-left:0;mso-wrap-distance-right:0">
                  <v:imagedata r:id="rId6" o:title=""/>
                </v:shape>
              </w:pict>
            </w:r>
          </w:p>
        </w:tc>
        <w:tc>
          <w:tcPr>
            <w:tcW w:w="2955" w:type="dxa"/>
          </w:tcPr>
          <w:p w:rsidR="006D2326" w:rsidRPr="006D2326" w:rsidP="00BA24AB">
            <w:pPr>
              <w:spacing w:before="0" w:line="360" w:lineRule="auto"/>
              <w:rPr>
                <w:color w:val="000000"/>
              </w:rPr>
            </w:pP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28" type="#_x0000_t75" alt=" " style="width:111pt;height:80.25pt;mso-wrap-distance-left:0;mso-wrap-distance-right:0">
                  <v:imagedata r:id="rId7" o:title=""/>
                </v:shape>
              </w:pict>
            </w:r>
          </w:p>
        </w:tc>
      </w:tr>
    </w:tbl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How old is Zhai Zhigang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A.41.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B.50.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C.55.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Where is Ye Guangfu from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A.Shandong.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B.Sichuan.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C.Heilongjiang.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Who likes music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A.Wang Yaping.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B.Zhai Zhigang.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C.Ye Guangfu.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Who is the the first Chinese woman to go on a spacewalk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A.Zhai Zhigang.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B.Wang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Yaping.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C.Ye Guangfu.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Which of the following is NOT true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（正确的）？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A.It is the first time for a Chinese woman to go on a spacewalk.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B.Ye Guangfu and Wang Yaping are the same age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（年纪）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C.Wang Yaping's safe flight time is 1100 hours.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Peter is an 8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year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old boy.After he does his English homework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he wants to play soccer with his dad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but his dad isn't at home.He is working in the hospital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（医院）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.He wants his mom to teach him to sing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but she is cooking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（做饭）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.Peter walks into his grandma's room.He sees his 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randma playing with her dog Coco.Peter doesn't like Coco.So he walks into his sister's room.He sees his sister eating oranges.He says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"Gina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I ask you some math 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questions.If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（如果）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you can answer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（回答），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you eat an orange.If you can't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 eat one."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"OK!"says 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year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old Gina.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"What's 5 and 6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"asks Peter.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Gina shakes her head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（摇头）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.Peter eats an orange.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"What's 10 and 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"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▲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Peter eats an orange again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（又）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There is no orange on the table.Gina cries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（哭了）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How many people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（几个人）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are there in Peter's family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A.Four.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B.Five.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C.Six.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Who cooks for Peter's family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A.His mother.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B.His father.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C.His grandmother.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Which of the following is in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▲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A."It's 20."Gina says.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B.Gina shakes her head again.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C.Gina asks her mother for help.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Which is TRUE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（正确的）？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A.Gina can't answer Peter's questions.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B.Peter's mother is working in a hospital.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C.Peter's grandma has a cat named Coco.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What can we infer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（推断）？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A.Peter doesn't like Coco.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B.Peter likes eating vegetables.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C.Gina cries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because Peter eats up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（吃完）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her oranges.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 am Tan Liang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and I come from Sichuan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China.In autumn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（秋天），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 usually wear jackets.I have some jackets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but I like this one best of all the four.It's black and white.Look!What is on the jacket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There are some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lett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ers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.The letter"L"is on the left.What color is it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It's red.What's that next to it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It's "I"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and it's red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too.And you can see some other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（其它的）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letters.LI NING is the brand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（品牌）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of the jacket.And it is also the name of a famous Gymnast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（体操运动员）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in China.He founded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（创立）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the brand in 1989.This jacket is made in China.I love my jacket and I love ZHONG GUO ZHI ZAO.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How many jackets does Tan Liang have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A.One.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B.Four.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C.Five.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What color is Tan Liang's favorite jacket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A.Red.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B.Yellow.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C.black and white.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Which of the following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（下面的哪一个）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picture is a letter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29" type="#_x0000_t75" alt=" " style="width:48.75pt;height:28.5pt;mso-wrap-distance-left:0;mso-wrap-distance-right:0">
            <v:imagedata r:id="rId8" o:title=""/>
          </v:shape>
        </w:pic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0" type="#_x0000_t75" alt=" " style="width:30pt;height:30pt;mso-wrap-distance-left:0;mso-wrap-distance-right:0">
            <v:imagedata r:id="rId9" o:title=""/>
          </v:shape>
        </w:pic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1" type="#_x0000_t75" alt=" " style="width:29.25pt;height:27.75pt;mso-wrap-distance-left:0;mso-wrap-distance-right:0">
            <v:imagedata r:id="rId10" o:title=""/>
          </v:shape>
        </w:pic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What can you see on the jacket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A.The brand"LI NING".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B.A map of China.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C.A sports star.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Who is Li Ning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Calibri" w:hAnsi="Times New Roman" w:hint="eastAsia"/>
          <w:color w:val="000000"/>
          <w:szCs w:val="21"/>
        </w:rPr>
        <w:t>①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Tan Liang's English teacher. </w:t>
      </w:r>
      <w:r w:rsidRPr="006D2326">
        <w:rPr>
          <w:rFonts w:ascii="Times New Roman" w:eastAsia="Calibri" w:hAnsi="Times New Roman" w:hint="eastAsia"/>
          <w:color w:val="000000"/>
          <w:szCs w:val="21"/>
        </w:rPr>
        <w:t>②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 famous Chinese gymnast.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Calibri" w:hAnsi="Times New Roman" w:hint="eastAsia"/>
          <w:color w:val="000000"/>
          <w:szCs w:val="21"/>
        </w:rPr>
        <w:t>③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The maker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（制作者）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of this jacket. </w:t>
      </w:r>
      <w:r w:rsidRPr="006D2326">
        <w:rPr>
          <w:rFonts w:ascii="Times New Roman" w:eastAsia="Calibri" w:hAnsi="Times New Roman" w:hint="eastAsia"/>
          <w:color w:val="000000"/>
          <w:szCs w:val="21"/>
        </w:rPr>
        <w:t>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Th e founder of Li Ning brand.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</w:t>
      </w:r>
      <w:r w:rsidRPr="006D2326">
        <w:rPr>
          <w:rFonts w:ascii="Times New Roman" w:eastAsia="Calibri" w:hAnsi="Times New Roman" w:hint="eastAsia"/>
          <w:color w:val="000000"/>
          <w:szCs w:val="21"/>
        </w:rPr>
        <w:t>①③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</w:t>
      </w:r>
      <w:r w:rsidRPr="006D2326">
        <w:rPr>
          <w:rFonts w:ascii="Times New Roman" w:eastAsia="Calibri" w:hAnsi="Times New Roman" w:hint="eastAsia"/>
          <w:color w:val="000000"/>
          <w:szCs w:val="21"/>
        </w:rPr>
        <w:t>②③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</w:t>
      </w:r>
      <w:r w:rsidRPr="006D2326">
        <w:rPr>
          <w:rFonts w:ascii="Times New Roman" w:eastAsia="Calibri" w:hAnsi="Times New Roman" w:hint="eastAsia"/>
          <w:color w:val="000000"/>
          <w:szCs w:val="21"/>
        </w:rPr>
        <w:t>②④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2" type="#_x0000_t75" alt=" " style="width:100.5pt;height:102.75pt;mso-wrap-distance-left:0;mso-wrap-distance-right:0">
            <v:imagedata r:id="rId11" o:title=""/>
          </v:shape>
        </w:pict>
      </w:r>
    </w:p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第二节：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完形填空（共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15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小题，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1.5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22.5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分）阅读下面短文，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从短文后各题所给的三个选项（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）中，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选出可以填入空白处的最佳选项，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并在答题卡上将该项涂黑。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7.5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Food is colorful.Some food is green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some food is red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and some is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.Now more and more people like to eat black rice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black beans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black grapes.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do they like black food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Some people say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black food can make gray hair into black hair.Black food is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for the heart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（心脏）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.Black food can help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become cleve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r.Black food is very good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but we need food with different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.Doctors say that it isn't good to be choosy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（挑剔的）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about the food.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A.white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B.orange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C.black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A.Why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B.When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C.Where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A.good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B.bad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C.small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A.teachers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B.children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C.classes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A.days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B.colors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C.prices</w:t>
            </w:r>
          </w:p>
        </w:tc>
      </w:tr>
    </w:tbl>
    <w:p w:rsidR="006D2326" w:rsidRPr="006D2326" w:rsidP="00BA24AB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6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My name is Tina Green.Different from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（不同于）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Chinese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Green is my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name.I'm an English girl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now I am in Mianyang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Sichuan.My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work here.We move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（搬）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here last year.I am in Grade 7.We have a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classroom and we clean it after school.There are 46 sets of desks and chairs in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.Our teachers are nice.We can ask them for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6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when we have questions.I have two good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7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in my class.They are Lin Tao and Han Mei.Lin Tao is a boy and Han Mei is a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8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.Han Mei likes red.Her schoolbag and hats are all red.Lin Tao has 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9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.If I want to play basketball with him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I can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him at 4032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8862.That is his telepho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ne number.I love my new life in this city.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A.first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B.middle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C.last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A.But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B.Or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C.And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A.parents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B.uncles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C.cousins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A.cheap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B.messy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C.tidy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A.this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B.it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C.them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A.milk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B.money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C.help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7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A.friends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B.brothers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C.sisters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A.boy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B.girl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C.teacher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A.football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B.baseball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C.basketball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A.find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B.call </w:t>
            </w:r>
          </w:p>
        </w:tc>
        <w:tc>
          <w:tcPr>
            <w:tcW w:w="2000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C.meet</w:t>
            </w:r>
          </w:p>
        </w:tc>
      </w:tr>
    </w:tbl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第Ⅱ卷（选择题）第二部分：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写（共三节）第一节：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单句语法填空（共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10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小题，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1.5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15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分）阅读下面句子，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在空白处填入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个恰当的词或括号内单词的正确形式，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并将答案写在答题卡的相应位置。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7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I have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aunt.She loves me a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lot.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8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Are their birthdays in March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—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No.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are in January.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9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is your grandfather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—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He's fine.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He is my teacher.He teaches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English.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The school bag isn't Linda's.Hers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yellow.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He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have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a red pen.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Jim and I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in Class I.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Her cats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not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like the green house.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Here are three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tomato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for you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Jack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16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 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Mary play soccer in the scho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ol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第二节：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补全对话（共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5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小题，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1.5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7.5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17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7.5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Good morning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Mary.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How are you today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I'm fine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thanks.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I'm fine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too.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I found a blue pen in the library.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No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it's Anna's.Her pen is blue.Mine is red.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Oh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It's 681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﹣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33321.You can call and ask her.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OK!Have a nice day.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Bye!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A.Is it yours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B.Good morning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Cindy!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C.You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too.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D.What's Anna's telephone number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E.And you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第三节：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书面表达（共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小题，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15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18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分）假如你是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Li Hua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，请在英语宠物网站上以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My pet dog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为题晒晒你的宠物狗。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注意：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词数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60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词左右。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2.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避免使用真实的人名和学校名。</w:t>
      </w:r>
    </w:p>
    <w:p w:rsidR="006D2326" w:rsidRPr="006D2326" w:rsidP="00BA24AB">
      <w:pPr>
        <w:spacing w:line="360" w:lineRule="auto"/>
        <w:jc w:val="center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6D2326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学年四川省绵阳市七年级（上）期末英语试卷</w:t>
      </w:r>
    </w:p>
    <w:p w:rsidR="006D2326" w:rsidRPr="006D2326" w:rsidP="00BA24AB">
      <w:pPr>
        <w:spacing w:line="360" w:lineRule="auto"/>
        <w:jc w:val="center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6D2326" w:rsidRPr="006D2326" w:rsidP="00BA24AB">
      <w:pPr>
        <w:spacing w:line="360" w:lineRule="auto"/>
        <w:rPr>
          <w:color w:val="000000"/>
        </w:rPr>
      </w:pP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第Ⅰ卷（选择题）第一部分：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读（共两节）第一节：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阅读理解（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40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分）阅读下面短文，判断句子正误，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正确的填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A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错误的填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b/>
          <w:color w:val="000000"/>
          <w:szCs w:val="21"/>
        </w:rPr>
        <w:t>并在答题卡上将该项涂黑。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It is 15th June.It's my friend Jenny's twelfth birthday.She has three good friends.They are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Lucy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Mike and me.She asks us to come to her party.And we want to buy some presents for her.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Lucy knows that Jenny likes playing basketball very much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 she buys a ball for her.Mike knows that Jenny's favorite fruit is apples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 he buys some apples for her.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For me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I buy her a pair of white sports shoes.She likes sports shoes and her favorite color is white.I think she will like the shoes.</w:t>
      </w:r>
    </w:p>
    <w:p w:rsidR="006D2326" w:rsidRPr="006D2326" w:rsidP="00BA24AB">
      <w:pPr>
        <w:spacing w:line="360" w:lineRule="auto"/>
        <w:ind w:firstLine="42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At seven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we go to her home.She is really happy to see us.She thanks us for the presents and coming to her party.We have di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nner at her home.And we say"Happy birthday!"to her.We are all happy at the party.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阅读下面短文，判断句子正误，正确的填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，错误的填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Lucy buys a basketball for Jenny.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Jenny likes white best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（最）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At least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（至少）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five people are at the party.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Jenny's birthday pa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rty is in the morning.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All people at the party are happy.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【分析】这是一个关于朋友生日聚会的故事。故事发生在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6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日，是朋友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Jenny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的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岁生日。她邀请了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Lucy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、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Mike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和我参加她的生日聚会。我们为她买了礼物，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Lucy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买了一个篮球，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Mike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买了一些苹果，我买了一双白色的运动鞋。晚上七点，我们去了她家，她很高兴见到我们，感谢我们的礼物和参加聚会。我们在她家吃了晚餐，祝她生日快乐，聚会很开心。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【解答】（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）细节判断题。根据第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二段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Lucy knows that Jenny likes playing basketball very much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，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so she buys a ball for her.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（露西知道珍妮很喜欢打篮球，所以她给她买了一个球。）可知露西知道珍妮很喜欢打篮球，所以她给她买了一个球。故选：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）细节判断题。根据第二段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her favorite color is white.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（她最喜欢的颜色是白色。）可知她最喜欢的颜色是白色。故选：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3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）细节判断题。根据第一段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She has three good 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friends.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（她有三个好朋友。）可知再加上她本人最少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个人在家。故选：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4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）细节判断题。根据第三段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We have dinner at her home.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（我们在她家吃晚饭。）可知晚上在她家。故选：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5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）细节判断题。根据第三段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We are all happy at the party.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（我们在聚会上都很开心。）可知我们在聚会上都很开心。故选：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A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【点评】通读全文，理解文章大意，阅读题目后返回原文阅读并找出与题目相对应的内容，仔细核对，选择符合原文原意的答案，完成后再次阅读并检查。</w:t>
      </w:r>
    </w:p>
    <w:p w:rsidR="006D2326" w:rsidRPr="006D2326" w:rsidP="00BA24AB">
      <w:pPr>
        <w:spacing w:line="360" w:lineRule="auto"/>
        <w:ind w:left="273" w:hanging="273" w:hanging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10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The Shenzhou XIII spacecraft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（宇宙飞船）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carried three Chinese astronauts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（宇航员）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to Tiangong.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76"/>
        <w:gridCol w:w="2987"/>
        <w:gridCol w:w="3023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Zhai Zhigang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Heilongjiang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55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950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Major General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Calligraphy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comedy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3" type="#_x0000_t75" alt=" " style="width:71.25pt;height:74.25pt;mso-wrap-distance-left:0;mso-wrap-distance-right:0">
                  <v:imagedata r:id="rId5" o:title=""/>
                </v:shape>
              </w:pict>
            </w:r>
          </w:p>
        </w:tc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Wang Yaping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Shandong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41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1567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Senior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Colonel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Traveling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music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Will be the first Chinese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woman to go on a spacewalk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4" type="#_x0000_t75" alt=" " style="width:108pt;height:44.25pt;mso-wrap-distance-left:0;mso-wrap-distance-right:0">
                  <v:imagedata r:id="rId6" o:title=""/>
                </v:shape>
              </w:pict>
            </w:r>
          </w:p>
        </w:tc>
        <w:tc>
          <w:tcPr>
            <w:tcW w:w="2955" w:type="dxa"/>
          </w:tcPr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Name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Ye Guangfu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From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Sichuan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Age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41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SFT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1100 Hours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Title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Senior Colonel</w:t>
            </w:r>
          </w:p>
          <w:p w:rsidR="006D2326" w:rsidRPr="006D2326" w:rsidP="00BA24AB">
            <w:pPr>
              <w:spacing w:line="360" w:lineRule="auto"/>
              <w:rPr>
                <w:color w:val="000000"/>
              </w:rPr>
            </w:pP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Likes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：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Reading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6D2326">
              <w:rPr>
                <w:rFonts w:ascii="Times New Roman" w:eastAsia="新宋体" w:hAnsi="Times New Roman" w:hint="eastAsia"/>
                <w:color w:val="000000"/>
                <w:szCs w:val="21"/>
              </w:rPr>
              <w:t>basketball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5" type="#_x0000_t75" alt=" " style="width:111pt;height:80.25pt;mso-wrap-distance-left:0;mso-wrap-distance-right:0">
                  <v:imagedata r:id="rId7" o:title=""/>
                </v:shape>
              </w:pict>
            </w:r>
          </w:p>
        </w:tc>
      </w:tr>
    </w:tbl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1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How old is Zhai Zhigang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C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A.41.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B.50.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C.55.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（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2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）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Where is Ye Guangfu from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>？</w:t>
      </w:r>
      <w:r w:rsidRPr="006D2326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B</w:t>
      </w:r>
      <w:r w:rsidRPr="006D2326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A.Shandong.</w:t>
      </w:r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  <w:r w:rsidRPr="006D2326">
        <w:rPr>
          <w:rFonts w:ascii="Times New Roman" w:eastAsia="新宋体" w:hAnsi="Times New Roman" w:hint="eastAsia"/>
          <w:color w:val="000000"/>
          <w:szCs w:val="21"/>
        </w:rPr>
        <w:t>B.Sichuan.</w:t>
      </w:r>
      <w:r w:rsidRPr="006D2326">
        <w:rPr>
          <w:color w:val="000000"/>
        </w:rPr>
        <w:br/>
      </w:r>
      <w:r w:rsidRPr="006D2326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https://d.book118.com/997041122145006044</w:t>
        </w:r>
      </w:hyperlink>
    </w:p>
    <w:p w:rsidR="006D2326" w:rsidRPr="006D2326" w:rsidP="00BA24AB">
      <w:pPr>
        <w:spacing w:line="360" w:lineRule="auto"/>
        <w:ind w:left="273" w:leftChars="130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1EDA"/>
    <w:rsid w:val="00227658"/>
    <w:rsid w:val="002C0ABE"/>
    <w:rsid w:val="002D0F0E"/>
    <w:rsid w:val="002E0F78"/>
    <w:rsid w:val="002E2EC3"/>
    <w:rsid w:val="003532EF"/>
    <w:rsid w:val="003674D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6D232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A24AB"/>
    <w:rsid w:val="00BB63FE"/>
    <w:rsid w:val="00BD36DE"/>
    <w:rsid w:val="00C02FC6"/>
    <w:rsid w:val="00C41F09"/>
    <w:rsid w:val="00C45900"/>
    <w:rsid w:val="00CA4519"/>
    <w:rsid w:val="00CC12A9"/>
    <w:rsid w:val="00CD670D"/>
    <w:rsid w:val="00CE1AA8"/>
    <w:rsid w:val="00CE4011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221EDA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997041122145006044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3234</Words>
  <Characters>18436</Characters>
  <Application>Microsoft Office Word</Application>
  <DocSecurity>0</DocSecurity>
  <Lines>153</Lines>
  <Paragraphs>43</Paragraphs>
  <ScaleCrop>false</ScaleCrop>
  <Company/>
  <LinksUpToDate>false</LinksUpToDate>
  <CharactersWithSpaces>21627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2024-02-27T11:17:00Z</dcterms:created>
  <dcterms:modified xsi:type="dcterms:W3CDTF">2024-02-27T11:17:00Z</dcterms:modified>
</cp:coreProperties>
</file>