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hint="default"/>
          <w:lang w:val="zh-CN"/>
        </w:rPr>
      </w:pPr>
    </w:p>
    <w:p>
      <w:pPr>
        <w:rPr>
          <w:rFonts w:hint="default"/>
          <w:lang w:val="zh-CN"/>
        </w:rPr>
      </w:pPr>
    </w:p>
    <w:p>
      <w:pPr>
        <w:rPr>
          <w:rFonts w:hint="default"/>
          <w:lang w:val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倒圆角指令的快捷键是（ ）。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C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E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P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在屏幕上用PAN命令将某图形沿X方向及Y方向各移动若干距离，该图形的坐标将( )。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在X方向及Y方向均发生变化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在X方向发生变化，Y方向不发生变化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在X方向及Y方向均不发生变化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在Y方向发生变化，X方向不发生变化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在X方向及Y方向均不发生变化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用LIMITS命令设置图形界限后，要看到全部绘图范围，可执行命令（ ）。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SCALE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ZOOM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EXTEND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PAN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ZOOM</w:t>
      </w:r>
    </w:p>
    <w:p>
      <w:pPr>
        <w:rPr>
          <w:rFonts w:hint="default"/>
          <w:lang w:val="en-US" w:eastAsia="zh-CN"/>
        </w:rPr>
        <w:sectPr>
          <w:pgSz w:w="12240" w:h="15840"/>
          <w:pgMar w:top="1440" w:right="1800" w:bottom="1440" w:left="1800" w:header="720" w:footer="720" w:gutter="0"/>
          <w:lnNumType w:distance="360"/>
          <w:cols w:space="708"/>
          <w:docGrid w:type="lines" w:linePitch="312"/>
        </w:sect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设置图层时不可以改变的是下列中的哪一项？（ ）。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图层名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颜色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线宽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文字样式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文字样式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三维建模时，绘图的平面可以通过下面哪种方法实现？（ ）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旋转UCS图标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定义UCS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旋转WCS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不能旋转坐标系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定义UCS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在CAD中以下哪个设备属于图形输出设备( )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扫描仪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打印机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自动绘图仪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数码相机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打印机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画完一幅图后，在保存该图形文件时用（ ）作为扩展名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  <w:sectPr>
          <w:type w:val="nextPage"/>
          <w:pgSz w:w="12240" w:h="15840"/>
          <w:pgMar w:top="1440" w:right="1800" w:bottom="1440" w:left="1800" w:header="720" w:footer="720" w:gutter="0"/>
          <w:lnNumType w:distance="360"/>
          <w:pgNumType w:start="2"/>
          <w:cols w:space="708"/>
          <w:titlePg w:val="0"/>
          <w:docGrid w:type="lines" w:linePitch="312"/>
        </w:sectPr>
      </w:pPr>
      <w:r>
        <w:rPr>
          <w:rFonts w:hint="default"/>
          <w:lang w:val="en-US" w:eastAsia="zh-CN"/>
        </w:rPr>
        <w:t>cfg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dwt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bmp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dwg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dwg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在多行文字编辑器中输入</w:t>
      </w:r>
      <w:r>
        <w:rPr>
          <w:rFonts w:hint="default"/>
          <w:lang w:val="en-US" w:eastAsia="zh-CN"/>
        </w:rPr>
        <w:t>“</w:t>
      </w:r>
      <w:r>
        <w:rPr>
          <w:rFonts w:hint="default"/>
          <w:lang w:val="en-US" w:eastAsia="zh-CN"/>
        </w:rPr>
        <w:t>%%p</w:t>
      </w:r>
      <w:r>
        <w:rPr>
          <w:rFonts w:hint="default"/>
          <w:lang w:val="en-US" w:eastAsia="zh-CN"/>
        </w:rPr>
        <w:t>”</w:t>
      </w:r>
      <w:r>
        <w:rPr>
          <w:rFonts w:hint="default"/>
          <w:lang w:val="en-US" w:eastAsia="zh-CN"/>
        </w:rPr>
        <w:t>字符，确定后在绘图区显示的是（ ）。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＋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%%p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－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±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±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以下说法正确的是（ ）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逆时针角度为正值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顺时针角度为负值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角度的正负要依据设置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以上都不对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角度的正负要依据设置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在CAD中点的快捷键是（ ）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O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PO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TR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  <w:sectPr>
          <w:type w:val="nextPage"/>
          <w:pgSz w:w="12240" w:h="15840"/>
          <w:pgMar w:top="1440" w:right="1800" w:bottom="1440" w:left="1800" w:header="720" w:footer="720" w:gutter="0"/>
          <w:lnNumType w:distance="360"/>
          <w:pgNumType w:start="3"/>
          <w:cols w:space="708"/>
          <w:titlePg w:val="0"/>
          <w:docGrid w:type="lines" w:linePitch="312"/>
        </w:sectPr>
      </w:pPr>
      <w:r>
        <w:rPr>
          <w:rFonts w:hint="default"/>
          <w:lang w:val="en-US" w:eastAsia="zh-CN"/>
        </w:rPr>
        <w:t>PO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AUTOCAD中用于绘制圆弧和直线结合体的命令为（ ）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圆弧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构造线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多段线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样条曲线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多段线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在CAD中用POLYGON命令画成的一个正六边形，它包含( )个图元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1个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6个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不确定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2个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1个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一个完整的尺寸由哪几部分组成（ ）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尺寸线、文本、箭头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尺寸线、尺寸界线、文本、标记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基线、尺寸界线、文本、箭头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尺寸线、尺寸界线、文本、箭头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尺寸线、尺寸界线、文本、箭头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  <w:sectPr>
          <w:type w:val="nextPage"/>
          <w:pgSz w:w="12240" w:h="15840"/>
          <w:pgMar w:top="1440" w:right="1800" w:bottom="1440" w:left="1800" w:header="720" w:footer="720" w:gutter="0"/>
          <w:lnNumType w:distance="360"/>
          <w:pgNumType w:start="4"/>
          <w:cols w:space="708"/>
          <w:titlePg w:val="0"/>
          <w:docGrid w:type="lines" w:linePitch="312"/>
        </w:sectPr>
      </w:pPr>
      <w:r>
        <w:rPr>
          <w:rFonts w:hint="default"/>
          <w:lang w:val="en-US" w:eastAsia="zh-CN"/>
        </w:rPr>
        <w:t>在Select objects操作中，若想选择最近生成的对象，应键入( )。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P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L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ALL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L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以下关于图层的说法中，正确的是（ ）。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各图层的颜色、线型、宽度在设置好后不能修改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各图层的原点以轴向可以不同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当前层可关闭但不能被冻结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0层可以被删除也可以改名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当前层可关闭但不能被冻结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在CAD中线性管理器在（ ）菜单下。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编辑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视图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工具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格式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格式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在CAD中用( )命令可以设置图形界限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SCALE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EXTEND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ALT+O+A</w:t>
      </w:r>
    </w:p>
    <w:p>
      <w:pPr>
        <w:rPr>
          <w:rFonts w:hint="default"/>
          <w:lang w:val="en-US" w:eastAsia="zh-CN"/>
        </w:rPr>
        <w:sectPr>
          <w:type w:val="nextPage"/>
          <w:pgSz w:w="12240" w:h="15840"/>
          <w:pgMar w:top="1440" w:right="1800" w:bottom="1440" w:left="1800" w:header="720" w:footer="720" w:gutter="0"/>
          <w:lnNumType w:distance="360"/>
          <w:pgNumType w:start="5"/>
          <w:cols w:space="708"/>
          <w:titlePg w:val="0"/>
          <w:docGrid w:type="lines" w:linePitch="312"/>
        </w:sectPr>
      </w:pPr>
      <w:r>
        <w:rPr>
          <w:rFonts w:hint="default"/>
          <w:lang w:val="en-US" w:eastAsia="zh-CN"/>
        </w:rPr>
        <w:t>LAYER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ALT+O+A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在插入块对话框中，需给定（ ）。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插入点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缩放比例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旋转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以上都有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以上都有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启用OFFSET(偏移)命令后，第一步提示要设置的是（ ）。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比例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方向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距离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角度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距离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剪切物体需用( )命令。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Trim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Extend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Stretch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Chamfer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Trim</w:t>
      </w:r>
    </w:p>
    <w:p>
      <w:pPr>
        <w:rPr>
          <w:rFonts w:hint="default"/>
          <w:lang w:val="en-US" w:eastAsia="zh-CN"/>
        </w:rPr>
        <w:sectPr>
          <w:type w:val="nextPage"/>
          <w:pgSz w:w="12240" w:h="15840"/>
          <w:pgMar w:top="1440" w:right="1800" w:bottom="1440" w:left="1800" w:header="720" w:footer="720" w:gutter="0"/>
          <w:lnNumType w:distance="360"/>
          <w:pgNumType w:start="6"/>
          <w:cols w:space="708"/>
          <w:titlePg w:val="0"/>
          <w:docGrid w:type="lines" w:linePitch="312"/>
        </w:sect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不能删除的图层是：( )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0图层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当前图层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含有实体的层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外部引用依赖层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0图层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当前图层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含有实体的层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外部引用依赖层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下列关于UCS指令错误的有（ ）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UCS指令的快捷键即为UCS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UCS表示世界坐标系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UCS只能指定一次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如果只想重新定义原点，可以在指定新原点之后直接按回车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UCS表示世界坐标系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UCS只能指定一次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在设置绘图单位时，系统提供了长度单位的类型除了小数外，还有：( )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分数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建筑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工程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科学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分数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建筑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工程</w:t>
      </w:r>
    </w:p>
    <w:p>
      <w:pPr>
        <w:rPr>
          <w:rFonts w:hint="default"/>
          <w:lang w:val="en-US" w:eastAsia="zh-CN"/>
        </w:rPr>
        <w:sectPr>
          <w:type w:val="nextPage"/>
          <w:pgSz w:w="12240" w:h="15840"/>
          <w:pgMar w:top="1440" w:right="1800" w:bottom="1440" w:left="1800" w:header="720" w:footer="720" w:gutter="0"/>
          <w:lnNumType w:distance="360"/>
          <w:pgNumType w:start="7"/>
          <w:cols w:space="708"/>
          <w:titlePg w:val="0"/>
          <w:docGrid w:type="lines" w:linePitch="312"/>
        </w:sectPr>
      </w:pPr>
      <w:r>
        <w:rPr>
          <w:rFonts w:hint="default"/>
          <w:lang w:val="en-US" w:eastAsia="zh-CN"/>
        </w:rPr>
        <w:t>科学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对以下( )对象执行【拉伸】命令无效。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多段线宽度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矩形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圆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三维实体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多段线宽度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圆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三维实体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夹点编辑模式可分为( )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Stretch模式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Move模式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Rotate模式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Mirror模式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Stretch模式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Move模式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Rotate模式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Mirror模式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绘图区的背景、命令行文字的字体等信息都是可以更改的。（ ）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正确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错误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正确</w:t>
      </w:r>
    </w:p>
    <w:p>
      <w:pPr>
        <w:rPr>
          <w:rFonts w:hint="default"/>
          <w:lang w:val="en-US" w:eastAsia="zh-CN"/>
        </w:rPr>
        <w:sectPr>
          <w:type w:val="nextPage"/>
          <w:pgSz w:w="12240" w:h="15840"/>
          <w:pgMar w:top="1440" w:right="1800" w:bottom="1440" w:left="1800" w:header="720" w:footer="720" w:gutter="0"/>
          <w:lnNumType w:distance="360"/>
          <w:pgNumType w:start="8"/>
          <w:cols w:space="708"/>
          <w:titlePg w:val="0"/>
          <w:docGrid w:type="lines" w:linePitch="312"/>
        </w:sect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遇到煤层露头线、采空区、岩溶陷落柱时，煤层底板等高线中断。( )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正确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错误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正确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关闭的图层可以被显示。( )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正确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错误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错误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图块在插入到图中时可调整图块中图形的大小和角度。( )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正确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错误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正确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题目、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MIRROR，OFFSET，ARRAY命令实际上都是广义的物体复制命令。( )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·</w:t>
      </w:r>
      <w:r>
        <w:rPr>
          <w:rFonts w:hint="default"/>
          <w:lang w:val="en-US" w:eastAsia="zh-CN"/>
        </w:rPr>
        <w:t>选项、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正确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错误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【答案】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正确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  <w:r>
        <w:rPr>
          <w:rFonts w:hint="default"/>
          <w:lang w:val="en-US" w:eastAsia="zh-CN"/>
        </w:rPr>
        <w:br/>
      </w:r>
    </w:p>
    <w:p>
      <w:pPr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https://d.book118.com/997060050110006030</w:t>
        </w:r>
      </w:hyperlink>
    </w:p>
    <w:p>
      <w:pPr>
        <w:rPr>
          <w:rFonts w:hint="default"/>
          <w:lang w:val="en-US" w:eastAsia="zh-CN"/>
        </w:rPr>
      </w:pPr>
    </w:p>
    <w:sectPr>
      <w:type w:val="nextPage"/>
      <w:pgSz w:w="12240" w:h="15840"/>
      <w:pgMar w:top="1440" w:right="1800" w:bottom="1440" w:left="1800" w:header="720" w:footer="720" w:gutter="0"/>
      <w:lnNumType w:distance="360"/>
      <w:pgNumType w:start="9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6EE2458"/>
    <w:rsid w:val="0E1D1A9F"/>
    <w:rsid w:val="1DD05053"/>
    <w:rsid w:val="24156E1F"/>
    <w:rsid w:val="255B4D05"/>
    <w:rsid w:val="3E300F36"/>
    <w:rsid w:val="53AC2173"/>
    <w:rsid w:val="601B5DAA"/>
    <w:rsid w:val="67BF46A4"/>
    <w:rsid w:val="73E40FE6"/>
  </w:rsids>
  <w:docVars>
    <w:docVar w:name="commondata" w:val="eyJoZGlkIjoiYjRhMmI2MmMxOGNjNzVmOTEyZDYzZTY3NzE2YTAwNTM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qFormat="1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pPr>
      <w:jc w:val="both"/>
    </w:pPr>
    <w:rPr>
      <w:rFonts w:eastAsia="宋体"/>
      <w:kern w:val="2"/>
      <w:sz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97060050110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</Words>
  <Characters>13</Characters>
  <Application>Microsoft Office Word</Application>
  <DocSecurity>0</DocSecurity>
  <Lines>0</Lines>
  <Paragraphs>0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huhu</dc:creator>
  <cp:lastModifiedBy>爱咋咋地</cp:lastModifiedBy>
  <cp:revision>0</cp:revision>
  <dcterms:created xsi:type="dcterms:W3CDTF">2022-12-31T06:45:13Z</dcterms:created>
  <dcterms:modified xsi:type="dcterms:W3CDTF">2023-12-29T13:21:42Z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5190D5E323E347A78385EA38387386C4</vt:lpwstr>
  </property>
  <property fmtid="{D5CDD505-2E9C-101B-9397-08002B2CF9AE}" pid="3" name="KSOProductBuildVer">
    <vt:lpwstr>2052-12.1.0.16120</vt:lpwstr>
  </property>
</Properties>
</file>