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B7FC3" w:rsidP="006B7FC3" w14:paraId="3262609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B7FC3">
        <w:rPr>
          <w:rFonts w:ascii="华文中宋" w:eastAsia="华文中宋" w:hAnsi="华文中宋"/>
          <w:b/>
          <w:sz w:val="30"/>
        </w:rPr>
        <w:t>2023</w:t>
      </w:r>
      <w:r w:rsidRPr="006B7FC3">
        <w:rPr>
          <w:rFonts w:ascii="华文中宋" w:eastAsia="华文中宋" w:hAnsi="华文中宋"/>
          <w:b/>
          <w:sz w:val="30"/>
        </w:rPr>
        <w:t>年常州市城市管理局下属事业单位公开招聘工作人员</w:t>
      </w:r>
      <w:r w:rsidRPr="006B7FC3">
        <w:rPr>
          <w:rFonts w:ascii="华文中宋" w:eastAsia="华文中宋" w:hAnsi="华文中宋"/>
          <w:b/>
          <w:sz w:val="30"/>
        </w:rPr>
        <w:t>1</w:t>
      </w:r>
      <w:r w:rsidRPr="006B7FC3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3214D9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AB4D1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9B82E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9CFD9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05D5E2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7962EE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637426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79FABB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22EA26F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E50E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6D5F61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7F246A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3307BBB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4AB94BF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41A375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6DBDF3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C0FF3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FAE6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065977A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31508BE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7A13D9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669B93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987455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7CDF3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328B55E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266B8FD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7799D1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5F8C7C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2B9DCC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FB82B4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761B0D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9CA04B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1623CD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769B0B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3521EC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718763F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https://d.book118.com/997100115061006040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:rsidP="00966D7E" w14:paraId="1E9B2C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FC3" w14:paraId="26DEF0B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:rsidP="00966D7E" w14:paraId="41FFC75D" w14:textId="6BA8DF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7FC3" w14:paraId="4AA226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paraId="0DB43B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F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:rsidP="00966D7E" w14:textId="6BA8DF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7F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7FC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:rsidP="00966D7E" w14:textId="6BA8DF7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7FC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paraId="53D6736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paraId="2E2F42A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paraId="3B3A58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7F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B7FC3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29A5412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B7F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B7FC3"/>
    <w:rPr>
      <w:sz w:val="18"/>
      <w:szCs w:val="18"/>
    </w:rPr>
  </w:style>
  <w:style w:type="paragraph" w:styleId="Footer">
    <w:name w:val="footer"/>
    <w:basedOn w:val="Normal"/>
    <w:link w:val="a0"/>
    <w:rsid w:val="006B7FC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B7FC3"/>
    <w:rPr>
      <w:sz w:val="18"/>
      <w:szCs w:val="18"/>
    </w:rPr>
  </w:style>
  <w:style w:type="character" w:styleId="PageNumber">
    <w:name w:val="page number"/>
    <w:basedOn w:val="DefaultParagraphFont"/>
    <w:rsid w:val="006B7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710011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3381</Words>
  <Characters>19276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