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11454" w:rsidP="00711454" w14:paraId="08A2231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11454">
        <w:rPr>
          <w:rFonts w:ascii="华文中宋" w:eastAsia="华文中宋" w:hAnsi="华文中宋"/>
          <w:b/>
          <w:sz w:val="30"/>
        </w:rPr>
        <w:t>2024</w:t>
      </w:r>
      <w:r w:rsidRPr="00711454">
        <w:rPr>
          <w:rFonts w:ascii="华文中宋" w:eastAsia="华文中宋" w:hAnsi="华文中宋"/>
          <w:b/>
          <w:sz w:val="30"/>
        </w:rPr>
        <w:t>年遂宁金源科技发展有限公司人员招聘考试题库及答案解析</w:t>
      </w:r>
    </w:p>
    <w:p w:rsidR="00A77B3E" w14:paraId="4F294B0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E310AC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A78A64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当站在童年面前的时候，我们是童年的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——在各自的城市和村庄，在各自的爱心树下捡过叶子、吃过果子、把自己装扮成假想的森林之王。我们会欢悦地说，童年真有趣。</w:t>
      </w:r>
    </w:p>
    <w:p w:rsidR="00E0697D" w14:paraId="418FCE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4DFD3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、欣赏者</w:t>
      </w:r>
    </w:p>
    <w:p w:rsidR="00E0697D" w14:paraId="59BD45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、回忆者</w:t>
      </w:r>
    </w:p>
    <w:p w:rsidR="00E0697D" w14:paraId="4D22CC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、苦恼者</w:t>
      </w:r>
    </w:p>
    <w:p w:rsidR="00E0697D" w14:paraId="4B02A7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、见证者</w:t>
      </w:r>
    </w:p>
    <w:p w:rsidR="00E0697D" w14:paraId="3FEACE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E13900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破折号的作用是对前面内容的解释说明，破折号后面讲的是对童年的回忆，故此处填入“回忆者”最恰当。故选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F887D3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处理一个问题，必须把两方面的事实和证据加以详细叙述和比较，才能得到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的结果。填入划横线部分最恰当的一项是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2393E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、完整</w:t>
      </w:r>
    </w:p>
    <w:p w:rsidR="00E0697D" w14:paraId="192C81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、完备</w:t>
      </w:r>
    </w:p>
    <w:p w:rsidR="00E0697D" w14:paraId="5B83B6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、完善</w:t>
      </w:r>
    </w:p>
    <w:p w:rsidR="00E0697D" w14:paraId="670211A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、完美</w:t>
      </w:r>
    </w:p>
    <w:p w:rsidR="00E0697D" w14:paraId="556C4BB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36A0DA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“完整”指具有或保持着应有的部分，没有损坏或残缺。与“残缺”相对，而题干不体现此意，排除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。“完美”指完备美好，没有缺陷。由词义可知，其用在此处不当，排除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。再比较“完备”与“完善”，前者指“应该有的全都有”</w:t>
      </w:r>
      <w:r w:rsidRPr="00E0697D">
        <w:rPr>
          <w:rFonts w:ascii="Times New Roman" w:eastAsia="微软雅黑" w:hAnsi="微软雅黑" w:cs="宋体" w:hint="eastAsia"/>
          <w:szCs w:val="18"/>
        </w:rPr>
        <w:t>，而后者侧重于“结果好，令人满意”。由题干中的“结果”可知，此处用“完善”恰当。故选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3ED73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中国的资源、地理环境、社会经济等等特殊条件，都会影响中国的科技发展。在我与青年人接触中，许多青年人热心于世界科技的发展，他们有志成为世界学者、国际学者，对国际的重大问题给予极大的关注。为此，我要求他们多研究中国的重大问题。</w:t>
      </w:r>
    </w:p>
    <w:p w:rsidR="00E0697D" w14:paraId="5769176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文中划线文字“为此”的“此”所指的内容是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5B4E81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、中国的资源、地理环境、社会经济等等特殊条件，都会影响中国的科技发展</w:t>
      </w:r>
    </w:p>
    <w:p w:rsidR="00E0697D" w14:paraId="3838DA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、许多青年人热心于世界科技的发展</w:t>
      </w:r>
    </w:p>
    <w:p w:rsidR="00E0697D" w14:paraId="782AFA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、许多青年人对国际的重大问题给予极大的关注</w:t>
      </w:r>
    </w:p>
    <w:p w:rsidR="00E0697D" w14:paraId="23CB0D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、许多青年人热心于世界科技的发展，对国际的重大问题给予极大的关注</w:t>
      </w:r>
    </w:p>
    <w:p w:rsidR="00E0697D" w14:paraId="3FC7FF8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76A2CF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文段中“此”是指示代词，一般指代前句的内容，即“许多青年人热心于世界科技的发展，他们有志成为世界学者、国际学者，对国际的重大问题给予极大的关注”。故选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EFEA2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食品药品安全追溯体系是依赖现代信息技术，对可能存在的食品药品安全隐患发出预警的一项制度。它之所以被一些国家广泛采用，是因为一方面能降低监管部门信息获取成本，提升监管效率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另一方面也能倒逼企业提高安全意识，主动进行风险控制。这项制度已引进我国多年，并体现在相关法律法规以及行动规划中。但在实践中，区域分割、部门分治等问题仍比较突出，没有形成高效的地方联动、部门合力，对解决食品药品安全问题缺少整体效果。</w:t>
      </w:r>
    </w:p>
    <w:p w:rsidR="00E0697D" w14:paraId="699B12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D32F2C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、我国的食品药品安全追溯制度仍有待完善</w:t>
      </w:r>
    </w:p>
    <w:p w:rsidR="00E0697D" w14:paraId="2697C7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、完善的食品药品安全追溯体系有重要价值</w:t>
      </w:r>
    </w:p>
    <w:p w:rsidR="00E0697D" w14:paraId="27C6CD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、相关部门应该加强对食品药品安全的监管</w:t>
      </w:r>
    </w:p>
    <w:p w:rsidR="00E0697D" w14:paraId="10B4C53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、多方合作是解决食品药品安全问题的关键</w:t>
      </w:r>
    </w:p>
    <w:p w:rsidR="00E0697D" w14:paraId="01FE74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9C8EC3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篇介绍食品药品安全追溯体系这一制度，并分析了它被一些国家广泛采用的原因，同时说明我国已引进该制度。紧接着通过转折关联词“但”，重点指出实践中所遇的问题，即“区域分割、部门分治”、“没有形成高效的地方联动、部门合力”，故文段意在针对这一问题提出对策，即解决食品药品安全问题需要各方联动形成合力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https://d.book118.com/997123063046006032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:rsidP="00E002BD" w14:paraId="421186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454" w14:paraId="640AF9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:rsidP="00E002BD" w14:paraId="3556AF6B" w14:textId="2B27C1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1454" w14:paraId="100D37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14:paraId="5521A6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4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:rsidP="00E002BD" w14:textId="2B27C1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14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45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:rsidP="00E002BD" w14:textId="2B27C1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145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14:paraId="427B1B4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14:paraId="0C7E865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14:paraId="4AE619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4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11454"/>
    <w:rsid w:val="007675BD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53B443F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7114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11454"/>
    <w:rPr>
      <w:sz w:val="18"/>
      <w:szCs w:val="18"/>
    </w:rPr>
  </w:style>
  <w:style w:type="paragraph" w:styleId="Footer">
    <w:name w:val="footer"/>
    <w:basedOn w:val="Normal"/>
    <w:link w:val="a0"/>
    <w:rsid w:val="0071145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11454"/>
    <w:rPr>
      <w:sz w:val="18"/>
      <w:szCs w:val="18"/>
    </w:rPr>
  </w:style>
  <w:style w:type="character" w:styleId="PageNumber">
    <w:name w:val="page number"/>
    <w:basedOn w:val="DefaultParagraphFont"/>
    <w:rsid w:val="007114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7123063046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3944</Words>
  <Characters>22487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2024-01-17T08:09:00Z</dcterms:created>
  <dcterms:modified xsi:type="dcterms:W3CDTF">2024-01-17T08:09:00Z</dcterms:modified>
</cp:coreProperties>
</file>