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高锰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钢项目可行性分析报告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604206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、高锰钢项目建设背景及必要性分析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、高锰钢项目概论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一)、高锰钢项目承办单位基本情况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)、高锰钢项目概况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)、高锰钢项目评价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五、高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锰钢项目选址说明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、高锰钢项目选址原则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(二)、高锰钢项目选址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(一)、高锰钢项目进度安排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、高锰钢项目实施保障措施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40248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133247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(五)、高锰钢项目实施保障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、高锰钢项目管理与团队协作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高锰钢项目管理方法论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二)、高锰钢项目计划与进度管理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)、高锰钢项目风险管理与应对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项目商业计划书是为了规范高锰钢项目的实施步骤和计划而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写的。通过详细描述高锰钢项目的背景和目标，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二、高锰钢项目建设背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三、高锰钢项目概论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(一)、高锰钢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二)、高锰钢项目概况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锰</w:t>
      </w:r>
      <w:r>
        <w:rPr>
          <w:rFonts w:ascii="FangSong" w:eastAsia="FangSong" w:hAnsi="FangSong" w:cs="FangSong"/>
          <w:spacing w:val="-10"/>
          <w:sz w:val="28"/>
          <w:szCs w:val="28"/>
        </w:rPr>
        <w:t>钢项目名称：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高锰钢项目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锰钢项目类型：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高</w:t>
      </w:r>
      <w:r>
        <w:rPr>
          <w:rFonts w:ascii="FangSong" w:eastAsia="FangSong" w:hAnsi="FangSong" w:cs="FangSong"/>
          <w:spacing w:val="-17"/>
          <w:sz w:val="28"/>
          <w:szCs w:val="28"/>
        </w:rPr>
        <w:t>锰钢项目地点：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高锰钢项目规模：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高</w:t>
      </w:r>
      <w:r>
        <w:rPr>
          <w:rFonts w:ascii="FangSong" w:eastAsia="FangSong" w:hAnsi="FangSong" w:cs="FangSong"/>
          <w:spacing w:val="-15"/>
          <w:sz w:val="28"/>
          <w:szCs w:val="28"/>
        </w:rPr>
        <w:t>锰钢项目周期：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高锰钢项目背景：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高锰钢项目的建设旨在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三)、高锰钢项目评价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该高锰钢项目处于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锰钢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高锰钢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发展，高锰钢行业在技术上取得了显著的突破。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**高锰钢行业**是一片充满活力的领域，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5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锰钢行业市场规模庞大，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发展，高锰钢行业在技术上取得了显著的突破。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、高锰钢项目选址说明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一)、高锰钢项目选址原则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锰钢项目选址必须与城乡建设总体规划保持一致，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确保高锰钢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锰</w:t>
      </w:r>
      <w:r>
        <w:rPr>
          <w:rFonts w:ascii="FangSong" w:eastAsia="FangSong" w:hAnsi="FangSong" w:cs="FangSong"/>
          <w:spacing w:val="-8"/>
          <w:sz w:val="28"/>
          <w:szCs w:val="28"/>
        </w:rPr>
        <w:t>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越的交通条件是高锰钢项目成功的关键因素之一。选址地应该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高锰钢项目建设阶段，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锰钢项目建设的顺利进行。这有助于提高工程效率，缩短工程周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高锰</w:t>
      </w:r>
      <w:r>
        <w:rPr>
          <w:rFonts w:ascii="FangSong" w:eastAsia="FangSong" w:hAnsi="FangSong" w:cs="FangSong"/>
          <w:spacing w:val="-6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态环境保护政策相一致。我们将致力于在高锰钢项目建设和运营过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确保高锰钢项目的可持续发展，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在高锰钢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锰钢项目的长期成功和对社会的积极贡献。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二)、高锰钢项目选址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选择高锰钢项目的地理位置时，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，为高锰钢项目的顺利推进提供了有力支持。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优惠等方面的支持。这将显著减轻高锰钢项目的财务压力，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善的产业链，为高锰钢项目提供了丰富的合作机会，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境的保护。选址处有利于建设绿色、环保型的高锰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术开发区被视为未来经济发展的重要增长点。高锰钢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为高锰钢项目在长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417" w:lineRule="auto"/>
        <w:ind w:left="32" w:right="17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确保高锰钢项目的建设与运营与当地发展规划相协调，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锰</w:t>
      </w:r>
      <w:r>
        <w:rPr>
          <w:rFonts w:ascii="FangSong" w:eastAsia="FangSong" w:hAnsi="FangSong" w:cs="FangSong"/>
          <w:spacing w:val="-5"/>
          <w:sz w:val="28"/>
          <w:szCs w:val="28"/>
        </w:rPr>
        <w:t>钢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锰钢项目的成功实施不仅依赖于选址的地理位置，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为高锰钢项目的建设提供了必要的基础支持，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确保高锰钢项目选址符合当地的用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规划要求。这有助于高锰钢项目在合规范围内进行建设，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锰</w:t>
      </w:r>
      <w:r>
        <w:rPr>
          <w:rFonts w:ascii="FangSong" w:eastAsia="FangSong" w:hAnsi="FangSong" w:cs="FangSong"/>
          <w:spacing w:val="-8"/>
          <w:sz w:val="28"/>
          <w:szCs w:val="28"/>
        </w:rPr>
        <w:t>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括税收、用地等方面的优惠政策。这为高锰钢项目创造了更加宽松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高锰钢项目的过程中，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确保高锰钢项目在不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锰钢项目所在区域的安全设施完备，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系统。这为高锰钢项目的安全运行提供了可靠的支持，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锰钢项目提供了明确的建设方向，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确保用地符合工业高锰钢项目的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高锰钢项目所在地区容积率和建筑密度都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标。我们将确保高锰钢项目建设在合理的容积率和建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筑密度范围内，以充分利用土地资源，提高高锰钢项目效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途划分是用地控制的核心之一。根据高锰钢项目的性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保持高锰钢项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。我们将严格按照规定的利用年限进行高锰钢项目建设和运营，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高锰钢项目建设完成后，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然环境，减小高</w:t>
      </w:r>
      <w:r>
        <w:rPr>
          <w:rFonts w:ascii="FangSong" w:eastAsia="FangSong" w:hAnsi="FangSong" w:cs="FangSong"/>
          <w:spacing w:val="-2"/>
          <w:sz w:val="28"/>
          <w:szCs w:val="28"/>
        </w:rPr>
        <w:t>锰钢项目对周边土地的影响。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我们将确保高锰钢项目在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。这为高锰钢项目提供了便捷的物流通道，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品销售，提高了高锰钢项目的市场竞争力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自然条件适宜。高锰钢项目建设将充分利用这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设施。高锰钢项目将充分利用这些配套设施，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助于高锰钢项目的稳定运营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总体要求中还包括对环境的保护要求。高锰钢项目将遵循当地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于建设绿色、可持续的工业高锰钢项目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高锰钢项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促进高锰钢项目与当地社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高锰钢项目将在选址的基础上更好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锰</w:t>
      </w:r>
      <w:r>
        <w:rPr>
          <w:rFonts w:ascii="FangSong" w:eastAsia="FangSong" w:hAnsi="FangSong" w:cs="FangSong"/>
          <w:spacing w:val="-8"/>
          <w:sz w:val="28"/>
          <w:szCs w:val="28"/>
        </w:rPr>
        <w:t>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我们计划通过多功能空间规划来优化土地利用。在高锰钢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高建筑的垂直利用率。这一措施有助于减小高锰钢项目的占地面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锰钢项目还将注重环境友好设计，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还有助于提高高锰钢项目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共设施也是我们的设计理念之一。在高锰钢项目内部建设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过这些具体措施，我们致力于实现高锰钢项目用地的经济高效利用，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在高</w:t>
      </w:r>
      <w:r>
        <w:rPr>
          <w:rFonts w:ascii="FangSong" w:eastAsia="FangSong" w:hAnsi="FangSong" w:cs="FangSong"/>
          <w:spacing w:val="-10"/>
          <w:sz w:val="28"/>
          <w:szCs w:val="28"/>
        </w:rPr>
        <w:t>锰</w:t>
      </w:r>
      <w:r>
        <w:rPr>
          <w:rFonts w:ascii="FangSong" w:eastAsia="FangSong" w:hAnsi="FangSong" w:cs="FangSong"/>
          <w:spacing w:val="-7"/>
          <w:sz w:val="28"/>
          <w:szCs w:val="28"/>
        </w:rPr>
        <w:t>钢项目整体布置中，我们将主体功能区划分为生产区、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产品出货；办公区域靠近高锰钢项目核心区，方便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；休闲区和绿化区域分布在高锰钢项目的角落，为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确保了高锰钢项目内外的车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高锰钢项目区域内设置了一系列公共设施，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89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锰钢项目总图中，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生产与办公是高锰钢项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输和产品的高效配送。办公区则位于高锰钢项目核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管理层对整个高锰钢项目的监控与决策。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在高锰钢项目区域内分布绿化带和休闲区，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也为高锰钢项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我们将环境保护区域规划在高锰钢项目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确保了高锰钢项目整体的美观性。这一举措符合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使高锰钢项目在生产的同时也能够实现对环境的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这八个设计要点共同构成了高锰钢项目总图布置方案的核心，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了高锰钢项目在各个方面都能够取得良好的平衡，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该高锰钢项目选址位于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锰钢项目的顺利启动和运营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销售和员工的通勤。这为高锰钢项目提供了便捷的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高锰钢项目选址规划中特别考虑了环保区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有效减少对周边环境的负面影响。这表明了高锰钢项目对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高锰钢项目选址的用地控制指标与相关规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也兼顾了用地的合理利用。这有助于高锰钢项目获得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1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在高锰钢项目选址周边进行了社区和周边环境的调查，确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锰</w:t>
      </w:r>
      <w:r>
        <w:rPr>
          <w:rFonts w:ascii="FangSong" w:eastAsia="FangSong" w:hAnsi="FangSong" w:cs="FangSong"/>
          <w:spacing w:val="-8"/>
          <w:sz w:val="28"/>
          <w:szCs w:val="28"/>
        </w:rPr>
        <w:t>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76" w:firstLine="98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高锰钢项目选址时，我们充分考虑了当地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高锰钢项目的合法性和稳健性。对政府支持政策和法规的遵从，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于高锰钢项目在当地获得更多支持。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综合考虑高锰钢项目选址的各项因素，我们认为该选址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为高锰钢项目带来更多的发展机遇。与周边的产业和社会环境相结合，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高锰钢项目实现可持续发展。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我们可以得出该高锰钢项目选址的合理性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性，为高锰钢项目的后续规划和实施提供了坚实的基础。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一)、高锰钢项目进度安排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98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确保高锰钢项目按时、按质完成，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我们精心设计了详细的高锰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钢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高锰钢项目前期准备(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在高锰钢项目启动阶段，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包括高锰钢项目立项、人员组建、资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源调查和需求分析等。这个阶段的目标是确保高锰钢项目有足够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5" w:line="414" w:lineRule="auto"/>
        <w:ind w:left="38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确保对高锰钢项目地理环境和资源有全面了解。基于勘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察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</w:rPr>
        <w:t>个阶段的目标是确保高锰钢项目的设计是科学、合理且可行的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以保证高锰钢项目的高质量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照高锰钢项目需求，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为高锰钢项目后续的运营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(二)、高锰钢项目实施保障措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确保高锰钢项目的顺利实施，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高锰钢项目管理体系建立：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我们将建立一个全面的高锰钢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确保每个高锰钢项目阶段都有清晰的组织结构和明确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义的职责。高锰钢项目管理团队将定期召开会议，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审查和更新高锰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钢项目计划，保</w:t>
      </w:r>
      <w:r>
        <w:rPr>
          <w:rFonts w:ascii="FangSong" w:eastAsia="FangSong" w:hAnsi="FangSong" w:cs="FangSong"/>
          <w:spacing w:val="-2"/>
          <w:sz w:val="28"/>
          <w:szCs w:val="28"/>
        </w:rPr>
        <w:t>证高锰钢项目目标的实现。</w:t>
      </w:r>
    </w:p>
    <w:p>
      <w:pPr>
        <w:spacing w:before="1" w:line="416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锰钢项目的进展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https://d.book118.com/997152043152006052</w:t>
        </w:r>
      </w:hyperlink>
    </w:p>
    <w:p/>
    <w:sectPr>
      <w:pgSz w:w="11906" w:h="16839"/>
      <w:pgMar w:top="1431" w:right="1785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7152043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2024-03-14T08:22:35Z</vt:filetime>
  </property>
  <property fmtid="{D5CDD505-2E9C-101B-9397-08002B2CF9AE}" pid="3" name="CRO">
    <vt:lpwstr>wqlLaW5nc29mdCBQREYgdG8gV1BTIDgw</vt:lpwstr>
  </property>
</Properties>
</file>