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3272F" w:rsidP="0003272F" w14:paraId="6AEB1DD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3272F">
        <w:rPr>
          <w:rFonts w:ascii="华文中宋" w:eastAsia="华文中宋" w:hAnsi="华文中宋"/>
          <w:b/>
          <w:sz w:val="30"/>
        </w:rPr>
        <w:t>2024</w:t>
      </w:r>
      <w:r w:rsidRPr="0003272F">
        <w:rPr>
          <w:rFonts w:ascii="华文中宋" w:eastAsia="华文中宋" w:hAnsi="华文中宋"/>
          <w:b/>
          <w:sz w:val="30"/>
        </w:rPr>
        <w:t>年唐山科技职业技术学院单招英语模拟试题及答案解析</w:t>
      </w:r>
    </w:p>
    <w:p w:rsidR="00A77B3E" w14:paraId="58E5AA1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DBBD3B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9B590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3585F4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6EF128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34B777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7D825F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0D8930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32546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 xml:space="preserve">!Thank </w:t>
      </w:r>
      <w:r w:rsidRPr="00072DA0">
        <w:rPr>
          <w:rFonts w:ascii="微软雅黑" w:eastAsia="微软雅黑" w:cs="微软雅黑"/>
          <w:szCs w:val="14"/>
        </w:rPr>
        <w:t>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80EE5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5E85997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465E1E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23B320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29DF8CF3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002EFD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25CB6B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7F378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262DD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45E031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44D270A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5837EB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744D39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51B455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0E511F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92B45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C1399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6F2C0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69D83B11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What brave and </w:t>
      </w:r>
      <w:r w:rsidRPr="00072DA0">
        <w:rPr>
          <w:rFonts w:ascii="微软雅黑" w:eastAsia="微软雅黑" w:cs="微软雅黑"/>
          <w:szCs w:val="14"/>
        </w:rPr>
        <w:t>helpful children!We should learn from them.</w:t>
      </w:r>
    </w:p>
    <w:p w:rsidR="00072DA0" w14:paraId="275EEE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7FED40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4BC7F9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51CCB9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35F205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0B8B2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>that,</w:t>
      </w:r>
      <w:r w:rsidRPr="00072DA0">
        <w:rPr>
          <w:rFonts w:ascii="微软雅黑" w:eastAsia="微软雅黑" w:cs="微软雅黑"/>
          <w:szCs w:val="14"/>
        </w:rPr>
        <w:t>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。根据引导词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可知本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句强调的是主语，所以应用人称代词主格。故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选</w:t>
      </w:r>
      <w:r w:rsidRPr="00072DA0">
        <w:rPr>
          <w:rFonts w:ascii="微软雅黑" w:eastAsia="微软雅黑" w:cs="微软雅黑"/>
          <w:szCs w:val="14"/>
        </w:rPr>
        <w:t xml:space="preserve"> A 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8B789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435DF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01D269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Look at the trouble I am in!If only I () your advice.</w:t>
      </w:r>
    </w:p>
    <w:p w:rsidR="00072DA0" w14:paraId="00227CC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461A52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7ADE2E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38A9FB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6C3190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https://d.book118.com/998055063010006044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72F" w:rsidP="008146FE" w14:paraId="44BC15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272F" w14:paraId="6E10F8B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72F" w:rsidP="008146FE" w14:paraId="7E8AB8F0" w14:textId="13E533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3272F" w14:paraId="5DF3750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72F" w14:paraId="105B942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72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272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72F" w:rsidP="008146FE" w14:textId="13E533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3272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72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72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272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72F" w:rsidP="008146FE" w14:textId="13E533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3272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72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72F" w14:paraId="1CAEF60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72F" w14:paraId="4552D62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72F" w14:paraId="5EA2B3A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72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72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72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72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72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72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3272F"/>
    <w:rsid w:val="00072DA0"/>
    <w:rsid w:val="005A12FC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981032E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0327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3272F"/>
    <w:rPr>
      <w:sz w:val="18"/>
      <w:szCs w:val="18"/>
    </w:rPr>
  </w:style>
  <w:style w:type="paragraph" w:styleId="Footer">
    <w:name w:val="footer"/>
    <w:basedOn w:val="Normal"/>
    <w:link w:val="a0"/>
    <w:rsid w:val="0003272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3272F"/>
    <w:rPr>
      <w:sz w:val="18"/>
      <w:szCs w:val="18"/>
    </w:rPr>
  </w:style>
  <w:style w:type="character" w:styleId="PageNumber">
    <w:name w:val="page number"/>
    <w:basedOn w:val="DefaultParagraphFont"/>
    <w:rsid w:val="000327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98055063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2541</Words>
  <Characters>14488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2024-03-09T09:37:00Z</dcterms:created>
  <dcterms:modified xsi:type="dcterms:W3CDTF">2024-03-09T09:37:00Z</dcterms:modified>
</cp:coreProperties>
</file>