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D6A" w:rsidP="005F5D6A">
      <w:r>
        <w:t xml:space="preserve">第一章　护理理论 </w:t>
      </w:r>
    </w:p>
    <w:p w:rsidR="005F5D6A" w:rsidP="005F5D6A">
      <w:r>
        <w:t xml:space="preserve">    1．何谓护理?护理的任务是什么? </w:t>
      </w:r>
    </w:p>
    <w:p w:rsidR="005F5D6A" w:rsidP="005F5D6A">
      <w:r>
        <w:t xml:space="preserve">    护理的概念随着护理专业的建立和开展而不断变化和开展。 1980年美国护士学会(American Nurses’Association，ANA)将护理定义为“护理是诊断和处理人类对现存的和潜在的健康问题的反响”。 </w:t>
      </w:r>
    </w:p>
    <w:p w:rsidR="005F5D6A" w:rsidP="005F5D6A">
      <w:r>
        <w:t xml:space="preserve">    护理的任务是：减轻痛苦，维持健康，恢复健康，促进健康。 </w:t>
      </w:r>
    </w:p>
    <w:p w:rsidR="005F5D6A" w:rsidP="005F5D6A">
      <w:r>
        <w:t xml:space="preserve">    2．何谓护理学?护理学包含哪两大范畴? </w:t>
      </w:r>
    </w:p>
    <w:p w:rsidR="005F5D6A" w:rsidP="005F5D6A">
      <w:r>
        <w:t xml:space="preserve">    护理学是以自然科学和社会科学理论为根底的研究维护、促进、恢复人类健康的护理理论、知识、技能及其开展规律的综合性应用科学。 </w:t>
      </w:r>
    </w:p>
    <w:p w:rsidR="005F5D6A" w:rsidP="005F5D6A">
      <w:r>
        <w:t xml:space="preserve">    护理学包含理论与实践两大范畴。随着科学技术的进步和护理科研工作的开展，护理学的内容和范畴将不断丰富和完善。 </w:t>
      </w:r>
    </w:p>
    <w:p w:rsidR="005F5D6A" w:rsidP="005F5D6A">
      <w:r>
        <w:t xml:space="preserve">    (1)理论范畴：包含：①护理学的研究对象、任务、目标、学科开展方向；②护理学专业知识体系与理论架构；③护理学与社会开展的关系；④护理学交叉学科和分支学科。 </w:t>
      </w:r>
    </w:p>
    <w:p w:rsidR="005F5D6A" w:rsidP="005F5D6A">
      <w:r>
        <w:t xml:space="preserve">    (2)实践范畴：包含：①临床护理；②社区护理；③护理教育；④护理管理；⑤护理科研。 </w:t>
      </w:r>
    </w:p>
    <w:p w:rsidR="005F5D6A" w:rsidP="005F5D6A">
      <w:r>
        <w:t xml:space="preserve">    3．现代护理学的开展经历了哪几个阶段?各阶段有何特点? </w:t>
      </w:r>
    </w:p>
    <w:p w:rsidR="005F5D6A" w:rsidP="005F5D6A">
      <w:r>
        <w:t xml:space="preserve">    现代护理学的开展经历了3个阶段： </w:t>
      </w:r>
    </w:p>
    <w:p w:rsidR="005F5D6A" w:rsidP="005F5D6A">
      <w:r>
        <w:t xml:space="preserve">    (1)以疾病为中心的护理阶段 </w:t>
      </w:r>
    </w:p>
    <w:p w:rsidR="005F5D6A" w:rsidP="005F5D6A">
      <w:r>
        <w:t xml:space="preserve">    特点：护理已成为一个专门的职业，护理工作的主要内容是执行医嘱和各项护理技术操作，在长期对疾病护理的实践中逐步积累形成了一套较标准的疾病护理常规和护理技术操作常规。 </w:t>
      </w:r>
    </w:p>
    <w:p w:rsidR="005F5D6A" w:rsidP="005F5D6A">
      <w:r>
        <w:t xml:space="preserve">    (2)以病人为中心的护理阶段 </w:t>
      </w:r>
    </w:p>
    <w:p w:rsidR="005F5D6A" w:rsidP="005F5D6A">
      <w:r>
        <w:t xml:space="preserve">    特点：强调护理是一个专业，护士应用科学的方法——护理程序对病人实施身、心整体护理。护理学通过吸收相关学科的理论以及自身的实践和研究，逐步形成了自己的理论知识体系。 </w:t>
      </w:r>
    </w:p>
    <w:p w:rsidR="005F5D6A" w:rsidP="005F5D6A">
      <w:r>
        <w:t xml:space="preserve">    (3)以人的健康为中心的护理阶段 </w:t>
      </w:r>
    </w:p>
    <w:p w:rsidR="005F5D6A" w:rsidP="005F5D6A">
      <w:r>
        <w:t xml:space="preserve">    特点：护理学已开展成为一门为人类健康效劳的独立的应用学科。护理的对象从病人扩展到健康的人，从个体扩展到群体；护理的任务从疾病护理扩展到从健康到疾病的全过程的护理；护理的工作场所从医院扩展到社区和家庭，扩展到所有有人的地方。护士成为向社会提供初级卫生保健的最主要力量。 </w:t>
      </w:r>
    </w:p>
    <w:p w:rsidR="005F5D6A" w:rsidP="005F5D6A">
      <w:r>
        <w:t xml:space="preserve">    4．何谓整体护理?其内涵包括哪些内容?其实践特征是什么? </w:t>
      </w:r>
    </w:p>
    <w:p w:rsidR="005F5D6A" w:rsidP="005F5D6A">
      <w:r>
        <w:t xml:space="preserve">    整体护理是一种以护理对象为中心，视护理对象为生物、心理、社会多因素构成的开放性有机整体，以满足护理对象身心需要、恢复健康为目标，运用护理程序的理论和方法，实施系统、方案、全面的护理思想和护理实践活动。 </w:t>
      </w:r>
    </w:p>
    <w:p w:rsidR="005F5D6A" w:rsidP="005F5D6A">
      <w:r>
        <w:t xml:space="preserve">    整体护理的内涵：①强调人的整体性，将护理对象视为生物的、心理的、社会的、文化的、开展的人，强调人与环境的相互影响；②强调护理的整体性，要求为护理对象提供全方位的护理；③强调护理专业的整体性，要求护理实践的各个环节紧密联系，协调一致。 </w:t>
      </w:r>
    </w:p>
    <w:p w:rsidR="005F5D6A" w:rsidP="005F5D6A">
      <w:r>
        <w:t xml:space="preserve">    整体护理的实践特征：①以现代护理观为指导；②以护理程序为核心；③实施主动的方案性护理；④表达护患合作过程。 </w:t>
      </w:r>
    </w:p>
    <w:p w:rsidR="005F5D6A" w:rsidP="005F5D6A">
      <w:r>
        <w:t xml:space="preserve">    5．何谓根本需要?马斯洛将人的根本需要归纳为哪五个层次? 各层次之间有何关系? </w:t>
      </w:r>
    </w:p>
    <w:p w:rsidR="005F5D6A" w:rsidP="005F5D6A">
      <w:r>
        <w:t xml:space="preserve">    根本需要是维持身心平衡并求得生存、成长及开展，在生理和心理上最低限度的需要。 </w:t>
      </w:r>
    </w:p>
    <w:p w:rsidR="005F5D6A" w:rsidP="005F5D6A">
      <w:r>
        <w:t xml:space="preserve">    马斯洛把人的根本需要归纳为五个层次：生理需要、平安需要、爱和归属的需要、尊重需要、自我实现的需要。 </w:t>
      </w:r>
    </w:p>
    <w:p w:rsidR="005F5D6A" w:rsidP="005F5D6A">
      <w:r>
        <w:t xml:space="preserve">    各层次需要互相依赖，彼此重叠。当较低层次需要满足后，就向高层次需要开展。较高层次需要开展后，低层次需要并不消失，而是对人行为的影响降低。 </w:t>
      </w:r>
    </w:p>
    <w:p w:rsidR="005F5D6A" w:rsidP="005F5D6A">
      <w:r>
        <w:t xml:space="preserve">    6．何谓压力?何谓压力原?机体对压力原的反响包括哪两方面? </w:t>
      </w:r>
    </w:p>
    <w:p w:rsidR="005F5D6A" w:rsidP="005F5D6A">
      <w:r>
        <w:t xml:space="preserve">    压力：又称应激，是一个比拟复杂的概念，在不同的学科，对压力有不同的解释。塞里(Selye H．)以根本的生理学观点对压力作了如下定义：“压力——在生理学上，是指人体对任何加诸于他的需求所作的非特异性反响。” </w:t>
      </w:r>
    </w:p>
    <w:p w:rsidR="005F5D6A" w:rsidP="005F5D6A">
      <w:r>
        <w:t xml:space="preserve">    压力原：又称应激原，是指对个体的适应能力进行挑战，促进个体产生压力反响的因素。 </w:t>
      </w:r>
    </w:p>
    <w:p w:rsidR="005F5D6A" w:rsidP="005F5D6A">
      <w:pPr>
        <w:sectPr w:rsidSect="00AA3159">
          <w:pgSz w:w="11906" w:h="16838"/>
          <w:pgMar w:top="1162" w:right="1270" w:bottom="1162" w:left="1230" w:header="851" w:footer="992" w:gutter="0"/>
          <w:cols w:space="425"/>
          <w:docGrid w:type="lines" w:linePitch="312"/>
        </w:sectPr>
      </w:pPr>
      <w:r>
        <w:t xml:space="preserve">  </w:t>
      </w:r>
      <w:r>
        <w:t xml:space="preserve"> </w:t>
      </w:r>
    </w:p>
    <w:p w:rsidR="005F5D6A" w:rsidP="005F5D6A">
      <w:r>
        <w:t xml:space="preserve"> 机体对压力原的反响可分为：①生理反响：如心率加快、血压升高、需氧量增加、免疫力降低等；②心理反响：如焦虑、抑郁，或使用否认、压抑等心理防卫机制等。</w:t>
      </w:r>
      <w:r>
        <w:t xml:space="preserve"> </w:t>
      </w:r>
    </w:p>
    <w:p w:rsidR="005F5D6A" w:rsidP="005F5D6A">
      <w:r>
        <w:t xml:space="preserve">    7．依据塞里的压力学说。人体对压力原的反响可分为哪三个时期? </w:t>
      </w:r>
    </w:p>
    <w:p w:rsidR="005F5D6A" w:rsidP="005F5D6A">
      <w:r>
        <w:t xml:space="preserve">    (1)第1期(警觉期)：为压力原作用于身体的直接反响。压力原作用于机体，经由神经内分泌途径，引起机体各系统的变化，表现为肾上腺皮质增大、激素增加、心率加快、血压上升等。如果压力原太强，会导致死亡。 </w:t>
      </w:r>
    </w:p>
    <w:p w:rsidR="005F5D6A" w:rsidP="005F5D6A">
      <w:r>
        <w:t xml:space="preserve">    (2)第2期(抵抗期)：是机体内部防御力量发动起来的表现。机体防御力量与压力原相互作用，形成动态平衡。假设机体适应成 功，那么恢复内环境的稳定，激素水平、心率、血压恢复正常，人体对外界刺激的敏感性下降；反之，假设机体出现持续性损害那么进入第3期。 </w:t>
      </w:r>
    </w:p>
    <w:p w:rsidR="005F5D6A" w:rsidP="005F5D6A">
      <w:r>
        <w:t xml:space="preserve">    (3)第3期(衰竭期)：发生在压力原强烈或长期存在时，体内适应性资源耗尽，抵抗力下降。表现为体重减轻，肾上腺增大，然后衰竭，淋巴系统功能紊乱，激素分泌先增加后耗竭，最后全身衰竭而危及生命。 </w:t>
      </w:r>
    </w:p>
    <w:p w:rsidR="005F5D6A" w:rsidP="005F5D6A">
      <w:r>
        <w:t xml:space="preserve">    8．如何帮助病人应对压力? </w:t>
      </w:r>
    </w:p>
    <w:p w:rsidR="005F5D6A" w:rsidP="005F5D6A">
      <w:r>
        <w:t xml:space="preserve">    (1)评估病人所受压力的程度、持续时间、过去承受压力的经验，以及可以得到的社会支持。 </w:t>
      </w:r>
    </w:p>
    <w:p w:rsidR="005F5D6A" w:rsidP="005F5D6A">
      <w:r>
        <w:t xml:space="preserve">    (2)分析病人的具体情况，协助病人找出压力原。 </w:t>
      </w:r>
    </w:p>
    <w:p w:rsidR="005F5D6A" w:rsidP="005F5D6A">
      <w:r>
        <w:t xml:space="preserve">    (3)安排适宜的住院环境，减少不良环境因素的影响，使病人尽快适应住院生活。 </w:t>
      </w:r>
    </w:p>
    <w:p w:rsidR="005F5D6A" w:rsidP="005F5D6A">
      <w:r>
        <w:t xml:space="preserve">    (4)协助病人适应实际的健康状况，对可能出现的心理问题运用有效的应对方法。如指导病人运用适当的心理防卫机制或松弛术来消除对疼痛的恐惧或对预后的焦虑等。 </w:t>
      </w:r>
    </w:p>
    <w:p w:rsidR="005F5D6A" w:rsidP="005F5D6A">
      <w:r>
        <w:t xml:space="preserve">    (5)协助病人建立良好的人际关系，并与家属合作，减轻病人的陌生感与孤独感。 </w:t>
      </w:r>
    </w:p>
    <w:p w:rsidR="005F5D6A" w:rsidP="005F5D6A">
      <w:r>
        <w:t xml:space="preserve">    9．护士自身如何应对工作压力? </w:t>
      </w:r>
    </w:p>
    <w:p w:rsidR="005F5D6A" w:rsidP="005F5D6A">
      <w:r>
        <w:t xml:space="preserve">    (1)处理好各种工作关系，减少心理压力对健康的影响。 </w:t>
      </w:r>
    </w:p>
    <w:p w:rsidR="005F5D6A" w:rsidP="005F5D6A">
      <w:r>
        <w:t xml:space="preserve">    (2)树立客观的职业观，设立现实的期望和目标。 </w:t>
      </w:r>
    </w:p>
    <w:p w:rsidR="005F5D6A" w:rsidP="005F5D6A">
      <w:r>
        <w:t xml:space="preserve">    (3)参加继续教育，提高专业水平。 </w:t>
      </w:r>
    </w:p>
    <w:p w:rsidR="005F5D6A" w:rsidP="005F5D6A">
      <w:r>
        <w:t xml:space="preserve">    (4)定期自我测评，分析并采取适当的方法减轻自己的工作压力。 </w:t>
      </w:r>
    </w:p>
    <w:p w:rsidR="005F5D6A" w:rsidP="005F5D6A">
      <w:r>
        <w:t xml:space="preserve">    (5)采取适宜的自我调节方法。 </w:t>
      </w:r>
    </w:p>
    <w:p w:rsidR="005F5D6A" w:rsidP="005F5D6A">
      <w:r>
        <w:t xml:space="preserve">    10．何谓适应?人类的适应包括哪几个层次? </w:t>
      </w:r>
    </w:p>
    <w:p w:rsidR="005F5D6A" w:rsidP="005F5D6A">
      <w:r>
        <w:t xml:space="preserve">    适应是指人与其周围环境的关系发生较大变化，致使个人的行为有所改变以维持平衡，它包括个体和宇宙间的各种保护性调整。 </w:t>
      </w:r>
    </w:p>
    <w:p w:rsidR="005F5D6A" w:rsidP="005F5D6A">
      <w:r>
        <w:t xml:space="preserve">    人类的适应包括以下几个层次： </w:t>
      </w:r>
    </w:p>
    <w:p w:rsidR="005F5D6A" w:rsidP="005F5D6A">
      <w:r>
        <w:t xml:space="preserve">    (1)生理层次：指通过体内生理功能的调整，适应外界环境的变化对机体需求的增加。 </w:t>
      </w:r>
    </w:p>
    <w:p w:rsidR="005F5D6A" w:rsidP="005F5D6A">
      <w:r>
        <w:t xml:space="preserve">    (2)心理层次：指当人们经受心理压力时，通过调整自己的态度、情绪去认识情况和处理问题，以恢复心理上的平衡。 </w:t>
      </w:r>
    </w:p>
    <w:p w:rsidR="005F5D6A" w:rsidP="005F5D6A">
      <w:r>
        <w:t xml:space="preserve">    (3)社会文化层次：指调整个人的行动使之与不同群体(如家庭、专业团体、社会集团等)的信念、习俗及标准相协调。 </w:t>
      </w:r>
    </w:p>
    <w:p w:rsidR="005F5D6A" w:rsidP="005F5D6A">
      <w:r>
        <w:t xml:space="preserve">    (4)技术层次：指人们在使用文化遗产的根底上创造新的科学工艺和技术，以改变周围环境，控制自然环境中的压力原。但是，现代技术又制造了不少新的压力原，如水、空气和噪音污染等，需进一步研究和适应。 </w:t>
      </w:r>
    </w:p>
    <w:p w:rsidR="005F5D6A" w:rsidP="005F5D6A">
      <w:r>
        <w:t xml:space="preserve">    11．何谓护理理念?护理理念的根本要素是什么?护理理念与护理理论有何关系? </w:t>
      </w:r>
    </w:p>
    <w:p w:rsidR="005F5D6A" w:rsidP="005F5D6A">
      <w:r>
        <w:t xml:space="preserve">    护理理念是引导护理人员认识及判断护理及其相关方面的价值观及信念。 </w:t>
      </w:r>
    </w:p>
    <w:p w:rsidR="005F5D6A" w:rsidP="005F5D6A">
      <w:r>
        <w:t xml:space="preserve">    护理理念的根本要素是人、健康、环境和护理4个根本概念。 </w:t>
      </w:r>
    </w:p>
    <w:p w:rsidR="005F5D6A" w:rsidP="005F5D6A">
      <w:r>
        <w:t xml:space="preserve">    护理理念是护理理论形成的根底，人、健康、环境和护理是影响和决定护理实践最重要的概念。护理理念将这4个根本概念作为一个专业理念体系进行研究，目的是向护理人员指出专业价值观及信念，指导护理研究、教育、实践及管理，以不断提高护理质量，满足社会对护理的需求。由于研究重点的不同，不同护理学家对这4个根本概念有不同的认识，并给予不同的解释，因此，产生了不同的护理理论。 </w:t>
      </w:r>
    </w:p>
    <w:p w:rsidR="005F5D6A" w:rsidP="005F5D6A">
      <w:r>
        <w:t xml:space="preserve">    12．依据研究重点的不同。护理理论可分为哪几种类型?/p&gt;     </w:t>
      </w:r>
    </w:p>
    <w:p w:rsidR="005F5D6A" w:rsidP="005F5D6A">
      <w:pPr>
        <w:sectPr w:rsidSect="00AA3159">
          <w:type w:val="nextPage"/>
          <w:pgSz w:w="11906" w:h="16838"/>
          <w:pgMar w:top="1162" w:right="1270" w:bottom="1162" w:left="1230" w:header="851" w:footer="992" w:gutter="0"/>
          <w:pgNumType w:start="2"/>
          <w:cols w:space="425"/>
          <w:titlePg w:val="0"/>
          <w:docGrid w:type="lines" w:linePitch="312"/>
        </w:sectPr>
      </w:pPr>
      <w:r>
        <w:t xml:space="preserve">(1)以需要及问题为中心的理论：以护理程序为中心，研究如何解决病人的问题，满足病人的需要。如韩德森(Henderson)的护士 功能模式、怀森(Watson)的关心理论、奥勒姆(Orem)的自理模式等。 </w:t>
      </w:r>
    </w:p>
    <w:p w:rsidR="005F5D6A" w:rsidP="005F5D6A">
      <w:r>
        <w:t xml:space="preserve">    (2)以护患关系为中心的理论：以沟通交流技巧为中心，阐述通过人际沟通建立良好的护患关系，满足病人的需要。如金 (King)的互动系统结构及达标理论、潘浦勒(Peplau)的人际关系模式、奥兰多(Orlando)的护患关系学说等。 </w:t>
      </w:r>
    </w:p>
    <w:p w:rsidR="005F5D6A" w:rsidP="005F5D6A">
      <w:r>
        <w:t xml:space="preserve">    (3)以系统为中心的理论：认为人是开放系统，强调整体护理。如约翰森(Johnson)的行为系统模式、罗伊(Roy)的适应模式、罗杰斯(Rogers)的整体护理模式、纽曼(Newman)的保健系统模式等。 </w:t>
      </w:r>
    </w:p>
    <w:p w:rsidR="005F5D6A" w:rsidP="005F5D6A">
      <w:r>
        <w:t xml:space="preserve">    13．奥勒姆自理模式的根本结构是什么? </w:t>
      </w:r>
    </w:p>
    <w:p w:rsidR="005F5D6A" w:rsidP="005F5D6A">
      <w:r>
        <w:t xml:space="preserve">    奥勒姆理论包括3个根本结构： </w:t>
      </w:r>
    </w:p>
    <w:p w:rsidR="005F5D6A" w:rsidP="005F5D6A">
      <w:r>
        <w:t xml:space="preserve">    (1)自理结构(the self-care construct)：自理是个体为维持生命、健康和幸福而采取的有目的的活动。人的自理需要包括3 个局部：①一般的自理需要：是个体为了满足生存需要所进行的一系列活动，如空气、水分、食物的摄人，维持排泄功能等。②开展的自理需要：指生命开展过程中各阶段特定的需要以及某些特殊情况下出现的新需求，如妊娠期的自理需要、对新工作的适应等。③健康不佳时的自理需要：指在疾病、伤残等情况下的自理需要。 </w:t>
      </w:r>
    </w:p>
    <w:p w:rsidR="005F5D6A" w:rsidP="005F5D6A">
      <w:r>
        <w:t xml:space="preserve">    (2)自理缺陷结构(the self-care deficit construct)：这是奥勒姆模式的核心。当自理能力不能满足自理需要时，就会出现自理缺陷。与健康有关的自理能力缺陷是确定是否需要护理的标准。 </w:t>
      </w:r>
    </w:p>
    <w:p w:rsidR="005F5D6A" w:rsidP="005F5D6A">
      <w:r>
        <w:t xml:space="preserve">    (3)护理系统结构(the nursing systems construct)：是人出现自理缺陷时护理活动的表达。依据病人自理需要和自理能力的不同分为3种：全补偿系统、局部补偿系统、支持一教育系统。 </w:t>
      </w:r>
    </w:p>
    <w:p w:rsidR="005F5D6A" w:rsidP="005F5D6A">
      <w:r>
        <w:t xml:space="preserve">    14．依据奥勒姆的学说。护理人员可通过哪3种护理系统帮助病人? </w:t>
      </w:r>
    </w:p>
    <w:p w:rsidR="005F5D6A" w:rsidP="005F5D6A">
      <w:r>
        <w:t xml:space="preserve">    (1)全补偿系统：当病人没有自理能力时，护士给予全面帮 助，以满足病人各方面的需要。适用于：①身体上及心理上完全不能满足自理需要的病人，如昏迷者；②有意识但无法行动的病人，如高位截瘫者；③有一定的行动能力但心理及精神活动不能满足需要的病人，如智能低下者。 </w:t>
      </w:r>
    </w:p>
    <w:p w:rsidR="005F5D6A" w:rsidP="005F5D6A">
      <w:r>
        <w:t xml:space="preserve">    (2)局部补偿系统：当病人有能力满足自己局部的自理需要时，护士依据病人自理能力的不同，提供不同程度的帮助，如协助手术后病人如厕。 </w:t>
      </w:r>
    </w:p>
    <w:p w:rsidR="005F5D6A" w:rsidP="005F5D6A">
      <w:r>
        <w:t xml:space="preserve">    (3)支持一教育系统：当病人能够在护士指导下满足自理需要时，护士可通过支持、教育和提供促进开展的环境来帮助病人提高自理能力。 </w:t>
      </w:r>
    </w:p>
    <w:p w:rsidR="005F5D6A" w:rsidP="005F5D6A">
      <w:r>
        <w:t xml:space="preserve">    15．罗伊适应模式的根本内容是什么? </w:t>
      </w:r>
    </w:p>
    <w:p w:rsidR="005F5D6A" w:rsidP="005F5D6A">
      <w:r>
        <w:t xml:space="preserve">    罗伊认为人是一个适应系统，接受着来自外部环境和自身内部环境的各种刺激，通过两种应对机制以到达4个方面的适应：即生理功能、自我概念、角色功能和互相依赖。护理的目的是在了解人的适应水平以及所有刺激的根底上，促进与以上4个方面有关的适应性反响。 </w:t>
      </w:r>
    </w:p>
    <w:p w:rsidR="005F5D6A" w:rsidP="005F5D6A">
      <w:r>
        <w:t xml:space="preserve">    16．依据罗伊的模式，护理人员可通过哪两种方式帮助病人? </w:t>
      </w:r>
    </w:p>
    <w:p w:rsidR="005F5D6A" w:rsidP="005F5D6A">
      <w:r>
        <w:t xml:space="preserve">    (1)控制或改变刺激，使刺激作用于人的适应范围内，以促进病人的适应。如保持室内空气新鲜，减少光亮和噪音，使环境有助于睡眠。 </w:t>
      </w:r>
    </w:p>
    <w:p w:rsidR="005F5D6A" w:rsidP="005F5D6A">
      <w:r>
        <w:t xml:space="preserve">    (2)提高人的应对能力和扩大适应区，使人能耐受较大强度的刺激，如指导病人在睡前运用松弛术以助入睡。 </w:t>
      </w:r>
    </w:p>
    <w:p w:rsidR="005F5D6A" w:rsidP="005F5D6A">
      <w:r>
        <w:t xml:space="preserve">    17．纽曼的保健系统模式由哪几局部组成? </w:t>
      </w:r>
    </w:p>
    <w:p w:rsidR="005F5D6A" w:rsidP="005F5D6A">
      <w:r>
        <w:t xml:space="preserve">    纽曼的保健系统模式包含3个主要局部：压力原、机体防御功能及预防性护理活动。 </w:t>
      </w:r>
    </w:p>
    <w:p w:rsidR="005F5D6A" w:rsidP="005F5D6A">
      <w:r>
        <w:t xml:space="preserve">    (1)压力原：是干扰机体正常活动、正常状态、稳定平衡的各      种刺激。 </w:t>
      </w:r>
    </w:p>
    <w:p w:rsidR="005F5D6A" w:rsidP="005F5D6A">
      <w:r>
        <w:t xml:space="preserve">    (2)机体的防御功能：是个体所具有的正常防卫能力及结构。包括：①根本结构：是人生存的根本结构及能量源，包括机体解剖结构、器官功能结构等；②抵抗线：是保护人根本结构稳定、完整及功能正常的防卫屏障，包括免疫功能、应对行为及生理功能等； ③正常防御线：是个体在生命历程中建立起来的健康稳定的状态；④应变防御线：是维持机体正常状态及功能的保护性缓冲力量，如健康的生活方式等。 </w:t>
      </w:r>
    </w:p>
    <w:p w:rsidR="005F5D6A" w:rsidP="005F5D6A">
      <w:r>
        <w:t xml:space="preserve">    (3)预防性护理活动：是根据个体对压力原的反响而采取的护理干预。 </w:t>
      </w:r>
    </w:p>
    <w:p w:rsidR="005F5D6A" w:rsidP="005F5D6A">
      <w:r>
        <w:t xml:space="preserve">    18．依据纽曼的模式，护理的主要功能是什么?实践中如何规划和组织护理活动? </w:t>
      </w:r>
    </w:p>
    <w:p w:rsidR="005F5D6A" w:rsidP="005F5D6A">
      <w:r>
        <w:t xml:space="preserve">    护理活动的主要功能是控制压力原和增强人体防御系统的功能，帮助护理对象保持、恢复系统的平衡与稳定。 </w:t>
      </w:r>
    </w:p>
    <w:p w:rsidR="005F5D6A" w:rsidP="005F5D6A">
      <w:pPr>
        <w:sectPr w:rsidSect="00AA3159">
          <w:type w:val="nextPage"/>
          <w:pgSz w:w="11906" w:h="16838"/>
          <w:pgMar w:top="1162" w:right="1270" w:bottom="1162" w:left="1230" w:header="851" w:footer="992" w:gutter="0"/>
          <w:pgNumType w:start="3"/>
          <w:cols w:space="425"/>
          <w:titlePg w:val="0"/>
          <w:docGrid w:type="lines" w:linePitch="312"/>
        </w:sectPr>
      </w:pPr>
      <w:r>
        <w:t xml:space="preserve">    实践中可采用三级预防保健护理来规划和组织护理活动。 </w:t>
      </w:r>
    </w:p>
    <w:p w:rsidR="005F5D6A" w:rsidP="005F5D6A">
      <w:r>
        <w:t xml:space="preserve">    (1)一级预防保健护理：适用于护理对象的系统对压力原没有发生反响时。护理的重点是控制或改变压力原。 </w:t>
      </w:r>
    </w:p>
    <w:p w:rsidR="005F5D6A" w:rsidP="005F5D6A">
      <w:r>
        <w:t xml:space="preserve">    (2)二级预防保健护理：适用于压力原破坏了正常防御线，人体的动态平衡被破坏，出现病症或体征时。护理的重点是早期发现病例、早期治疗。 </w:t>
      </w:r>
    </w:p>
    <w:p w:rsidR="005F5D6A" w:rsidP="005F5D6A">
      <w:r>
        <w:t xml:space="preserve">    (3)三级预防保健护理：适用于人体的根本结构及能量源遭到破坏后。护理的重点是帮助护理对象恢复及重建功能，并防止压力原的进一步损害。</w:t>
      </w:r>
    </w:p>
    <w:p w:rsidR="005F5D6A" w:rsidP="005F5D6A">
      <w:r>
        <w:t xml:space="preserve">第二章　护理程序 </w:t>
      </w:r>
    </w:p>
    <w:p w:rsidR="005F5D6A" w:rsidP="005F5D6A">
      <w:r>
        <w:t xml:space="preserve">    1．何谓护理程序?它包括哪五个步骤?</w:t>
      </w:r>
    </w:p>
    <w:p w:rsidR="005F5D6A" w:rsidP="005F5D6A">
      <w:r>
        <w:t xml:space="preserve">    护理程序是指导护理人员以满足护理对象的身心需要，恢复或增进护理对象的健康为目标，运用系统方法实施方案性、连续性、全面整体护理的一种理论与实践模式。 </w:t>
      </w:r>
    </w:p>
    <w:p w:rsidR="005F5D6A" w:rsidP="005F5D6A">
      <w:r>
        <w:t xml:space="preserve">    护理程序包括评估、诊断、方案、实施和评价五个步骤。 </w:t>
      </w:r>
    </w:p>
    <w:p w:rsidR="005F5D6A" w:rsidP="005F5D6A">
      <w:r>
        <w:t xml:space="preserve">    2．资料收集的内容包括哪几个方面? </w:t>
      </w:r>
    </w:p>
    <w:p w:rsidR="005F5D6A" w:rsidP="005F5D6A">
      <w:r>
        <w:t xml:space="preserve">    (1)一般资料：如病人姓名、性别、年龄、婚姻状况、文化程度等。 </w:t>
      </w:r>
    </w:p>
    <w:p w:rsidR="005F5D6A" w:rsidP="005F5D6A">
      <w:r>
        <w:t xml:space="preserve">    (2)现在健康状况：包括此次发病情况、主要病情、日常生活规律及自理程度、护理体检情况等。 </w:t>
      </w:r>
    </w:p>
    <w:p w:rsidR="005F5D6A" w:rsidP="005F5D6A">
      <w:r>
        <w:t xml:space="preserve">    (3)既往健康状况：包括既往病史、过敏史、创伤史、家族史等。 </w:t>
      </w:r>
    </w:p>
    <w:p w:rsidR="005F5D6A" w:rsidP="005F5D6A">
      <w:r>
        <w:t xml:space="preserve">    (4)心理状态：包括一般心理状态、对疾病与健康的认识、应激水平与应对能力、个性倾向性、性格特征等。 </w:t>
      </w:r>
    </w:p>
    <w:p w:rsidR="005F5D6A" w:rsidP="005F5D6A">
      <w:r>
        <w:t xml:space="preserve">    (5)社会文化状况：包括主要社会关系及密切程度、社会组织关系与支持程度、工作学习情况、经济状况与医疗条件等。 </w:t>
      </w:r>
    </w:p>
    <w:p w:rsidR="005F5D6A" w:rsidP="005F5D6A">
      <w:r>
        <w:t xml:space="preserve">    3．什么是主观资料?什么是客观资料? </w:t>
      </w:r>
    </w:p>
    <w:p w:rsidR="005F5D6A" w:rsidP="005F5D6A">
      <w:r>
        <w:t xml:space="preserve">    主观资料：护理对象的主观感觉，是护理对象对自己健康问题的体验和认识。 </w:t>
      </w:r>
    </w:p>
    <w:p w:rsidR="005F5D6A" w:rsidP="005F5D6A">
      <w:r>
        <w:t xml:space="preserve">    客观资料：护理人员通过观察、体检以及借助医疗仪器设备检查所获得的有关护理对象健康状况的资料。 </w:t>
      </w:r>
    </w:p>
    <w:p w:rsidR="005F5D6A" w:rsidP="005F5D6A">
      <w:r>
        <w:t xml:space="preserve">    4．资料收集的方法有哪些? </w:t>
      </w:r>
    </w:p>
    <w:p w:rsidR="005F5D6A" w:rsidP="005F5D6A">
      <w:r>
        <w:t xml:space="preserve">    (1)观察：通过运用感官、知觉获取病人资料。 </w:t>
      </w:r>
    </w:p>
    <w:p w:rsidR="005F5D6A" w:rsidP="005F5D6A">
      <w:r>
        <w:t xml:space="preserve">    (2)交谈：通过与病人及其家属交谈，了解病人的健康状况。 </w:t>
      </w:r>
    </w:p>
    <w:p w:rsidR="005F5D6A" w:rsidP="005F5D6A">
      <w:r>
        <w:t xml:space="preserve">    (3)护理体格检查：通过体检收集病人有关身体状况的客观资料。 </w:t>
      </w:r>
    </w:p>
    <w:p w:rsidR="005F5D6A" w:rsidP="005F5D6A">
      <w:r>
        <w:t xml:space="preserve">    (4)阅读：查阅病历、医疗记录、护理记录以及有关书籍、资料等。 </w:t>
      </w:r>
    </w:p>
    <w:p w:rsidR="005F5D6A" w:rsidP="005F5D6A">
      <w:r>
        <w:t xml:space="preserve">    5.何谓护理诊断?护理诊断与医疗诊断有何不同? </w:t>
      </w:r>
    </w:p>
    <w:p w:rsidR="005F5D6A" w:rsidP="005F5D6A">
      <w:r>
        <w:t xml:space="preserve">    护理诊断是关于个人、家庭或社区对现存的或潜在的健康问题以及生命过程的反响的一种临床判断，是护士为到达预期结果选择护理措施的根底，这些结果是应由护士负责的。 </w:t>
      </w:r>
    </w:p>
    <w:p w:rsidR="005F5D6A" w:rsidP="005F5D6A">
      <w:r>
        <w:t xml:space="preserve">    医疗诊断是用一个名称呼明一种疾病或病理变化引起的病症、体征，以指导治疗。护理诊断是表达病人由于病理状态所导致的包括生理、心理、社会等方面的行为反响，以指导护理。 </w:t>
      </w:r>
    </w:p>
    <w:p w:rsidR="005F5D6A" w:rsidP="005F5D6A">
      <w:r>
        <w:t xml:space="preserve">    6．护理诊断的种类主要有哪些? </w:t>
      </w:r>
    </w:p>
    <w:p w:rsidR="005F5D6A" w:rsidP="005F5D6A">
      <w:r>
        <w:t xml:space="preserve">    依据对护理诊断名称的判断，护理诊断主要分为3类： </w:t>
      </w:r>
    </w:p>
    <w:p w:rsidR="005F5D6A" w:rsidP="005F5D6A">
      <w:r>
        <w:t xml:space="preserve">    (1)现存的护理诊断：指护理对象目前已存在的健康问题。 </w:t>
      </w:r>
    </w:p>
    <w:p w:rsidR="005F5D6A" w:rsidP="005F5D6A">
      <w:r>
        <w:t xml:space="preserve">    (2)有危险的护理诊断：指护理对象目前尚未发生的，但有危险因素存在，假设不加以预防处理，那么非常有可能发生的问题。 </w:t>
      </w:r>
    </w:p>
    <w:p w:rsidR="005F5D6A" w:rsidP="005F5D6A">
      <w:r>
        <w:t xml:space="preserve">    (3)良好健康状态的护理诊断：指有潜力增进或提高健康水平的状态，护理对象表示希望保持或增进的，如“执行治疗方案有效”。 </w:t>
      </w:r>
    </w:p>
    <w:p w:rsidR="005F5D6A" w:rsidP="005F5D6A">
      <w:r>
        <w:t xml:space="preserve">    7．护理诊断的陈述方式有哪几种? </w:t>
      </w:r>
    </w:p>
    <w:p w:rsidR="005F5D6A" w:rsidP="005F5D6A">
      <w:r>
        <w:t xml:space="preserve">    护理诊断的陈述包括3个结构要素：P——健康问题(prob— lem)、S——病症或体征(symptoms or signs)、E——原因(etiolo— gy)。陈述方式有以下3种：     (1)三局部陈述：即PSE公式，多用于现存的护理诊断。 </w:t>
      </w:r>
    </w:p>
    <w:p w:rsidR="005F5D6A" w:rsidP="005F5D6A">
      <w:r>
        <w:t xml:space="preserve">    例：营养失调：高于机体需要量(P) 肥胖(S)，与摄入量过多有关(E)。 </w:t>
      </w:r>
    </w:p>
    <w:p w:rsidR="005F5D6A" w:rsidP="005F5D6A">
      <w:pPr>
        <w:sectPr w:rsidSect="00AA3159">
          <w:type w:val="nextPage"/>
          <w:pgSz w:w="11906" w:h="16838"/>
          <w:pgMar w:top="1162" w:right="1270" w:bottom="1162" w:left="1230" w:header="851" w:footer="992" w:gutter="0"/>
          <w:pgNumType w:start="4"/>
          <w:cols w:space="425"/>
          <w:titlePg w:val="0"/>
          <w:docGrid w:type="lines" w:linePitch="312"/>
        </w:sectPr>
      </w:pPr>
      <w:r>
        <w:t xml:space="preserve">    (2)二局部陈述：即PE公式，多用于有危险的护理诊断。 </w:t>
      </w:r>
    </w:p>
    <w:p w:rsidR="005F5D6A" w:rsidP="005F5D6A">
      <w:r>
        <w:t xml:space="preserve">    例：有皮肤完整性受损的危险(P) 与长期卧床有关(E)。 </w:t>
      </w:r>
    </w:p>
    <w:p w:rsidR="005F5D6A" w:rsidP="005F5D6A">
      <w:r>
        <w:t xml:space="preserve">    (3)一局部陈述：只有P，适用于健康的护理诊断。 </w:t>
      </w:r>
    </w:p>
    <w:p w:rsidR="005F5D6A" w:rsidP="005F5D6A">
      <w:r>
        <w:t xml:space="preserve">    例：母乳喂养有效(P)。 </w:t>
      </w:r>
    </w:p>
    <w:p w:rsidR="005F5D6A" w:rsidP="005F5D6A">
      <w:r>
        <w:t xml:space="preserve">    8．何谓护理目标?其种类有哪些? </w:t>
      </w:r>
    </w:p>
    <w:p w:rsidR="005F5D6A" w:rsidP="005F5D6A">
      <w:r>
        <w:t xml:space="preserve">    护理目标是针对护理诊断而提出的，期望护理对象在接受护理活动后到达的健康状态或行为的改变，也是评价护理效果的标准。 </w:t>
      </w:r>
    </w:p>
    <w:p w:rsidR="005F5D6A" w:rsidP="005F5D6A">
      <w:r>
        <w:t xml:space="preserve">    护理目标可分为短期目标和长期目标两类。短期目标指在相对较短的时间(一般指1周内)内可到达的目标。长期目标指需要相对较长时间才能实现的目标。长期目标常需通过假设干个短期目标才能逐步实现。 </w:t>
      </w:r>
    </w:p>
    <w:p w:rsidR="005F5D6A" w:rsidP="005F5D6A">
      <w:r>
        <w:t xml:space="preserve">    9．制定护理措施时应注意哪些问题? </w:t>
      </w:r>
    </w:p>
    <w:p w:rsidR="005F5D6A" w:rsidP="005F5D6A">
      <w:r>
        <w:t xml:space="preserve">    (1)措施应与医疗工作协调一致，与其他医护人员相互配合。 </w:t>
      </w:r>
    </w:p>
    <w:p w:rsidR="005F5D6A" w:rsidP="005F5D6A">
      <w:r>
        <w:t xml:space="preserve">    (2)针对护理目标，一个护理目标可通过几项护理措施来实现，按主次、承启关系排列。 </w:t>
      </w:r>
    </w:p>
    <w:p w:rsidR="005F5D6A" w:rsidP="005F5D6A">
      <w:r>
        <w:t xml:space="preserve">    (3)护理措施必须切实可行。 </w:t>
      </w:r>
    </w:p>
    <w:p w:rsidR="005F5D6A" w:rsidP="005F5D6A">
      <w:r>
        <w:t xml:space="preserve">    (4)护理措施应明确、具体、全面。 </w:t>
      </w:r>
    </w:p>
    <w:p w:rsidR="005F5D6A" w:rsidP="005F5D6A">
      <w:r>
        <w:t xml:space="preserve">    (5)护理措施应保证病人平安，使病人乐于接受。 </w:t>
      </w:r>
    </w:p>
    <w:p w:rsidR="005F5D6A" w:rsidP="005F5D6A">
      <w:r>
        <w:t xml:space="preserve">    (6)护理措施应以科学的理论为依据。 </w:t>
      </w:r>
    </w:p>
    <w:p w:rsidR="005F5D6A" w:rsidP="005F5D6A">
      <w:r>
        <w:t xml:space="preserve">    10．护理病历由哪几局部组成?护理记录包含哪些内容? </w:t>
      </w:r>
    </w:p>
    <w:p w:rsidR="005F5D6A" w:rsidP="005F5D6A">
      <w:r>
        <w:t xml:space="preserve">    护理病历包括：病人入院评估表、病人住院评估表、护理诊断工程表、健康教育方案表与护理记录5个局部。 </w:t>
      </w:r>
    </w:p>
    <w:p w:rsidR="005F5D6A" w:rsidP="005F5D6A">
      <w:r>
        <w:t xml:space="preserve">    护理记录的内容包括：病人的健康问题，采取的护理措施，实施后病人和家属的反响及护士观察到的效果，病人出现的新的健康问题与病情变化，所采取的临时性治疗、护理措施，病人身心需要及其满足情况等。 </w:t>
      </w:r>
    </w:p>
    <w:p w:rsidR="005F5D6A" w:rsidP="005F5D6A">
      <w:r>
        <w:t xml:space="preserve">    </w:t>
      </w:r>
    </w:p>
    <w:p w:rsidR="005F5D6A" w:rsidP="005F5D6A">
      <w:r>
        <w:t xml:space="preserve">第三章　护理管理 </w:t>
      </w:r>
    </w:p>
    <w:p w:rsidR="005F5D6A" w:rsidP="005F5D6A">
      <w:r>
        <w:t xml:space="preserve">    1．常用的临床护理工作模式有哪几种?</w:t>
      </w:r>
    </w:p>
    <w:p w:rsidR="005F5D6A" w:rsidP="005F5D6A">
      <w:r>
        <w:t xml:space="preserve">    (1)功能制护理：是20世纪20年代管理者引进工业流水作业的经验设计出的护理方法，它以工作为导向，将病人所需的护理活动按工作性质分配给固定的人员。 </w:t>
      </w:r>
    </w:p>
    <w:p w:rsidR="005F5D6A" w:rsidP="005F5D6A">
      <w:r>
        <w:t xml:space="preserve">    (2)个案护理：一个病人所需的护理，完全由一位护理人员来完成。 </w:t>
      </w:r>
    </w:p>
    <w:p w:rsidR="005F5D6A" w:rsidP="005F5D6A">
      <w:r>
        <w:t xml:space="preserve">    (3)小组护理：于20世纪50年代提出，由小组长指导，所有的小组成员共同参与并完成病人的评估和护理方案。 </w:t>
      </w:r>
    </w:p>
    <w:p w:rsidR="005F5D6A" w:rsidP="005F5D6A">
      <w:r>
        <w:t xml:space="preserve">    (4)责任制护理：20世纪50年代后期，在美国首先实施，80 年代初引入我国，是病人从住院至出院，均由同一位护理人员照护。护理人员所照顾的病人数目视病人病情及护理能力而定。 </w:t>
      </w:r>
    </w:p>
    <w:p w:rsidR="005F5D6A" w:rsidP="005F5D6A">
      <w:r>
        <w:t xml:space="preserve">    (5)系统化整体护理：20世纪90年代初，由美国袁剑云博士提出，是将护理临床业务和护理管理的各个环节系统化的工作模式。 </w:t>
      </w:r>
    </w:p>
    <w:p w:rsidR="005F5D6A" w:rsidP="005F5D6A">
      <w:r>
        <w:t xml:space="preserve">    2．护理工作模式与护理理论模式有何联系? </w:t>
      </w:r>
    </w:p>
    <w:p w:rsidR="005F5D6A" w:rsidP="005F5D6A">
      <w:r>
        <w:t xml:space="preserve">    护理理论模式是对护理本质的看法；护理工作模式是一种应用模式，它在理论模式指导下形成和开展，反过来又促进理论模式的进一步完善。一定时代的护理模式标志着人们对疾病、健康的认识水平，因此，护理模式不是一成不变的。正是由于不同的护理理论模式、工作模式的开展和相互补充，才使护理人员有了从不同角度、不同层次的认识，到达不断提高护理质量的目的。 </w:t>
      </w:r>
    </w:p>
    <w:p w:rsidR="005F5D6A" w:rsidP="005F5D6A">
      <w:r>
        <w:t xml:space="preserve">    工作模式并不能保证护理质量，但先进的模式有利于发挥人的最大能量，从而提高工作质量水平。是否能保证护理质量，有赖于护士自身的素质。 </w:t>
      </w:r>
    </w:p>
    <w:p w:rsidR="005F5D6A" w:rsidP="005F5D6A">
      <w:r>
        <w:t xml:space="preserve">    无论运用何种工作模式，都必须以将人看成是一个整体的整体护理观念指导护理行为，并将护理程序作为护理的根本工作方法。 </w:t>
      </w:r>
    </w:p>
    <w:p w:rsidR="005F5D6A" w:rsidP="005F5D6A">
      <w:r>
        <w:t xml:space="preserve">    3．何谓护理质量? </w:t>
      </w:r>
    </w:p>
    <w:p w:rsidR="005F5D6A" w:rsidP="005F5D6A">
      <w:pPr>
        <w:sectPr w:rsidSect="00AA3159">
          <w:type w:val="nextPage"/>
          <w:pgSz w:w="11906" w:h="16838"/>
          <w:pgMar w:top="1162" w:right="1270" w:bottom="1162" w:left="1230" w:header="851" w:footer="992" w:gutter="0"/>
          <w:pgNumType w:start="5"/>
          <w:cols w:space="425"/>
          <w:titlePg w:val="0"/>
          <w:docGrid w:type="lines" w:linePitch="312"/>
        </w:sectPr>
      </w:pPr>
      <w:r>
        <w:t xml:space="preserve">  </w:t>
      </w:r>
      <w:r>
        <w:t xml:space="preserve"> </w:t>
      </w:r>
    </w:p>
    <w:p w:rsidR="005F5D6A" w:rsidP="005F5D6A">
      <w:r>
        <w:t xml:space="preserve"> 护理质量反映的是当护理效劳活动符合规定时，满足效劳对象明确与隐含需要的效果。这里符合规定是指护理人员的工作行为符合职业道德的标准，各项操作符合技术操作规程等；明确的需要是指护理效劳对象明确提出的需护理人员解决的问题，隐含的需要是指护理效劳对象存在但未明确提出寻求帮助的问题。</w:t>
      </w:r>
      <w:r>
        <w:t xml:space="preserve"> </w:t>
      </w:r>
    </w:p>
    <w:p w:rsidR="005F5D6A" w:rsidP="005F5D6A">
      <w:r>
        <w:t xml:space="preserve">    4．护理质量管理的对象是什么? </w:t>
      </w:r>
    </w:p>
    <w:p w:rsidR="005F5D6A" w:rsidP="005F5D6A">
      <w:r>
        <w:t xml:space="preserve">    (1)人员：各级护理管理人员及临床护理人员的工作态度和行为是决定护理质量的关键因素。 </w:t>
      </w:r>
    </w:p>
    <w:p w:rsidR="005F5D6A" w:rsidP="005F5D6A">
      <w:r>
        <w:t xml:space="preserve">    (2)财：指经济和财务。护理质量管理成效也反映在“效劳价格比”上。 </w:t>
      </w:r>
    </w:p>
    <w:p w:rsidR="005F5D6A" w:rsidP="005F5D6A">
      <w:r>
        <w:t xml:space="preserve">    (3)物：指护理工作所需的根本设施、必备设备、耗材、消毒物品、抢救器材等。 </w:t>
      </w:r>
    </w:p>
    <w:p w:rsidR="005F5D6A" w:rsidP="005F5D6A">
      <w:r>
        <w:t xml:space="preserve">    (4)时间：一是指效劳对象能得到及时、有效的效劳；二是指合理排班，有效利用人力资源。 </w:t>
      </w:r>
    </w:p>
    <w:p w:rsidR="005F5D6A" w:rsidP="005F5D6A">
      <w:r>
        <w:t xml:space="preserve">    (5)信息：提高各类护理信息的准确性、可靠性、有效性，有助于提高护理质量。 </w:t>
      </w:r>
    </w:p>
    <w:p w:rsidR="005F5D6A" w:rsidP="005F5D6A">
      <w:r>
        <w:t xml:space="preserve">    5．护理技术管理的原那么是什么? </w:t>
      </w:r>
    </w:p>
    <w:p w:rsidR="005F5D6A" w:rsidP="005F5D6A">
      <w:r>
        <w:t xml:space="preserve">    护理技术管理的原那么是：①以病人为中心；②以提高护理质量为目标；③以根底护理技术为重点；④以提高技术整体功能为前提；⑤以开展新业务、新技术为先导。 </w:t>
      </w:r>
    </w:p>
    <w:p w:rsidR="005F5D6A" w:rsidP="005F5D6A">
      <w:r>
        <w:t xml:space="preserve">    6．护理平安的相关因素有哪些? </w:t>
      </w:r>
    </w:p>
    <w:p w:rsidR="005F5D6A" w:rsidP="005F5D6A">
      <w:r>
        <w:t xml:space="preserve">    护理平安的相关因素有：①人员素质因素；②技术因素； ③管理因素；④物质因素；⑤环境因素；⑥病人因素。 </w:t>
      </w:r>
    </w:p>
    <w:p w:rsidR="005F5D6A" w:rsidP="005F5D6A">
      <w:r>
        <w:t xml:space="preserve">    7．急救物品管理质量标准有哪些? </w:t>
      </w:r>
    </w:p>
    <w:p w:rsidR="005F5D6A" w:rsidP="005F5D6A">
      <w:r>
        <w:t xml:space="preserve">    急救物品、药品完整无缺，处于备用状态。做到及时领取补充，及时检查维修，无过期。定人管理、定点放置、定时核对、定量供给无菌物品，标准值100％。 </w:t>
      </w:r>
    </w:p>
    <w:p w:rsidR="005F5D6A" w:rsidP="005F5D6A">
      <w:r>
        <w:t xml:space="preserve">    8．何谓继续护理学教育?何谓学分制管理? </w:t>
      </w:r>
    </w:p>
    <w:p w:rsidR="005F5D6A" w:rsidP="005F5D6A">
      <w:r>
        <w:t xml:space="preserve">    继续护理学教育是继标准化专业培训后，以学习新理论、新知识、新技术和新方法为主的一种终生性护理学教育。 </w:t>
      </w:r>
    </w:p>
    <w:p w:rsidR="005F5D6A" w:rsidP="005F5D6A">
      <w:r>
        <w:t xml:space="preserve">    继续护理学教育实行学分制管理，教育对象每年参加经认可的继续护理学教育活动，并要修满最低学分，才能再次注册、聘任及晋升高一级专业技术职务。 </w:t>
      </w:r>
    </w:p>
    <w:p w:rsidR="005F5D6A" w:rsidP="005F5D6A">
      <w:r>
        <w:t xml:space="preserve">    9．护理信息包括哪些? </w:t>
      </w:r>
    </w:p>
    <w:p w:rsidR="005F5D6A" w:rsidP="005F5D6A">
      <w:r>
        <w:t xml:space="preserve">    (1)护理业务信息：主要指病人临床护理信息。 </w:t>
      </w:r>
    </w:p>
    <w:p w:rsidR="005F5D6A" w:rsidP="005F5D6A">
      <w:r>
        <w:t xml:space="preserve">    (2)护理管理信息：包括人员编制，护理业务、技术，临床教学、科研，护理设备，护理经费及决策等信息。 </w:t>
      </w:r>
    </w:p>
    <w:p w:rsidR="005F5D6A" w:rsidP="005F5D6A">
      <w:r>
        <w:t xml:space="preserve">    (3)护理咨询信息：主要指各种护理资料，包括护理情报、护理期刊、护理书籍等。 </w:t>
      </w:r>
    </w:p>
    <w:p w:rsidR="005F5D6A" w:rsidP="005F5D6A">
      <w:r>
        <w:t xml:space="preserve">    10．何谓护理质量缺陷? </w:t>
      </w:r>
    </w:p>
    <w:p w:rsidR="005F5D6A" w:rsidP="005F5D6A">
      <w:r>
        <w:t xml:space="preserve">    一切不符合质量标准的现象都属于质量缺陷。在护理工作中，由于各种原因导致令人不满意的现象与结果发生或给病人造成损害者，统称为护理效劳质量缺陷。护理质量缺陷表现为病人对护理不满意、医疗事故与医疗纠纷。</w:t>
      </w:r>
    </w:p>
    <w:p w:rsidR="005F5D6A" w:rsidP="005F5D6A">
      <w:r>
        <w:t xml:space="preserve">第四章　护理心理学根底 </w:t>
      </w:r>
    </w:p>
    <w:p w:rsidR="005F5D6A" w:rsidP="005F5D6A">
      <w:r>
        <w:t xml:space="preserve">    1．何谓护理心理学?</w:t>
      </w:r>
    </w:p>
    <w:p w:rsidR="005F5D6A" w:rsidP="005F5D6A">
      <w:r>
        <w:t xml:space="preserve">    护理心理学是从护理情境与个体相互作用的观点出发，研究在护理情境这个特定的社会生活条件下个体心理活动发生、开展及其变化规律的学科。其中的“个体”包括护士个体和病人个体。 </w:t>
      </w:r>
    </w:p>
    <w:p w:rsidR="005F5D6A" w:rsidP="005F5D6A">
      <w:r>
        <w:t xml:space="preserve">    2．何谓心理护理? </w:t>
      </w:r>
    </w:p>
    <w:p w:rsidR="005F5D6A" w:rsidP="005F5D6A">
      <w:r>
        <w:t xml:space="preserve">    心理护理是指在护理全过程中，护士运用心理学的理论和技能，通过各种方式和途径，积极地影响病人的心理状态，以到达较理想的护理目的。 </w:t>
      </w:r>
    </w:p>
    <w:p w:rsidR="005F5D6A" w:rsidP="005F5D6A">
      <w:r>
        <w:t xml:space="preserve">    3．临床实施心理护理的主要形式有哪些? </w:t>
      </w:r>
    </w:p>
    <w:p w:rsidR="005F5D6A" w:rsidP="005F5D6A">
      <w:r>
        <w:t xml:space="preserve">    心理护理主要的临床实施形式有以下两种分类方法： </w:t>
      </w:r>
    </w:p>
    <w:p w:rsidR="005F5D6A" w:rsidP="005F5D6A">
      <w:r>
        <w:t xml:space="preserve">    (1)个性化心理护理与共性化心理护理 </w:t>
      </w:r>
    </w:p>
    <w:p w:rsidR="005F5D6A" w:rsidP="005F5D6A">
      <w:r>
        <w:t xml:space="preserve">    ①个性化心理护理：是一种目标比拟明确，针对性比拟强，用于解决病人特异性、个性化心理问题的心理护理。如针对截肢病人无法接受现实的特殊心理问题，护士应通过个性化心理护理，帮助病人重新树立生活的信心。 </w:t>
      </w:r>
    </w:p>
    <w:p w:rsidR="005F5D6A" w:rsidP="005F5D6A">
      <w:pPr>
        <w:sectPr w:rsidSect="00AA3159">
          <w:type w:val="nextPage"/>
          <w:pgSz w:w="11906" w:h="16838"/>
          <w:pgMar w:top="1162" w:right="1270" w:bottom="1162" w:left="1230" w:header="851" w:footer="992" w:gutter="0"/>
          <w:pgNumType w:start="6"/>
          <w:cols w:space="425"/>
          <w:titlePg w:val="0"/>
          <w:docGrid w:type="lines" w:linePitch="312"/>
        </w:sectPr>
      </w:pPr>
      <w:r>
        <w:t xml:space="preserve">  </w:t>
      </w:r>
      <w:r>
        <w:t xml:space="preserve"> </w:t>
      </w:r>
    </w:p>
    <w:p w:rsidR="005F5D6A" w:rsidP="005F5D6A">
      <w:r>
        <w:t xml:space="preserve"> ②共性化心理护理：是一种特异性与针对性不太强，仅从满足病人需要的规律出发，目的在于解决病人中共性问题的心理护理。如对手术前病人、急诊病人、新人院病人的规律性心理问题，护士可以进行必要的提前干预，以防止其心理失常的发生。</w:t>
      </w:r>
      <w:r>
        <w:t xml:space="preserve"> </w:t>
      </w:r>
    </w:p>
    <w:p w:rsidR="005F5D6A" w:rsidP="005F5D6A">
      <w:r>
        <w:t xml:space="preserve">    (2)有意识心理护理与无意识心理护理 </w:t>
      </w:r>
    </w:p>
    <w:p w:rsidR="005F5D6A" w:rsidP="005F5D6A">
      <w:r>
        <w:t xml:space="preserve">    ①有意识心理护理：是指护士主动运用心理学的理论和技 术，通过设计的语言和行为，实现对病人的心理调节、心理支持或心理健康教育的过程。 </w:t>
      </w:r>
    </w:p>
    <w:p w:rsidR="005F5D6A" w:rsidP="005F5D6A">
      <w:r>
        <w:t xml:space="preserve">    ②无意识心理护理：是指护士在护理病人的过程中，随时可能对病人心理状态产生影响的一切言谈举止和护理活动，无论护士能否主动意识到，都可以产生心理护理的效果。 </w:t>
      </w:r>
    </w:p>
    <w:p w:rsidR="005F5D6A" w:rsidP="005F5D6A">
      <w:r>
        <w:t xml:space="preserve">    4．心理护理的根本要素是什么? </w:t>
      </w:r>
    </w:p>
    <w:p w:rsidR="005F5D6A" w:rsidP="005F5D6A">
      <w:r>
        <w:t xml:space="preserve">    心理护理的根本要素包括以下几个方面： </w:t>
      </w:r>
    </w:p>
    <w:p w:rsidR="005F5D6A" w:rsidP="005F5D6A">
      <w:r>
        <w:t xml:space="preserve">    (1)护士：心理护理的主体。 </w:t>
      </w:r>
    </w:p>
    <w:p w:rsidR="005F5D6A" w:rsidP="005F5D6A">
      <w:r>
        <w:t xml:space="preserve">    (2)病人：心理护理的客体。 </w:t>
      </w:r>
    </w:p>
    <w:p w:rsidR="005F5D6A" w:rsidP="005F5D6A">
      <w:r>
        <w:t xml:space="preserve">    (3)心理学理论及技术：心理护理过程中问题解决的方法体系。 </w:t>
      </w:r>
    </w:p>
    <w:p w:rsidR="005F5D6A" w:rsidP="005F5D6A">
      <w:r>
        <w:t xml:space="preserve">    (4)心理问题：心理护理的具体目标。 </w:t>
      </w:r>
    </w:p>
    <w:p w:rsidR="005F5D6A" w:rsidP="005F5D6A">
      <w:r>
        <w:t xml:space="preserve">    5．情绪和情感的功能有哪些? </w:t>
      </w:r>
    </w:p>
    <w:p w:rsidR="005F5D6A" w:rsidP="005F5D6A">
      <w:r>
        <w:t xml:space="preserve">    (1)适应功能：情绪和情感是人类适应生存的心理工具。 </w:t>
      </w:r>
    </w:p>
    <w:p w:rsidR="005F5D6A" w:rsidP="005F5D6A">
      <w:r>
        <w:t xml:space="preserve">    (2)动机作用：为满足需要而产生的情绪和情感的体验，能鼓励人的行为，改变人的行为，起重要的动机作用。 </w:t>
      </w:r>
    </w:p>
    <w:p w:rsidR="005F5D6A" w:rsidP="005F5D6A">
      <w:r>
        <w:t xml:space="preserve">    (3)组织作用：正情绪对心理活动起协调、组织作用，负情绪对心理活动起破坏、瓦解作用。 </w:t>
      </w:r>
    </w:p>
    <w:p w:rsidR="005F5D6A" w:rsidP="005F5D6A">
      <w:r>
        <w:t xml:space="preserve">    (4)信号作用：情绪通过其外部表现——表情，在人类交流中传递信息。 </w:t>
      </w:r>
    </w:p>
    <w:p w:rsidR="005F5D6A" w:rsidP="005F5D6A">
      <w:r>
        <w:t xml:space="preserve">    6．心境、激情和应激三种情绪状态有何区别? </w:t>
      </w:r>
    </w:p>
    <w:p w:rsidR="005F5D6A" w:rsidP="005F5D6A">
      <w:r>
        <w:t xml:space="preserve">    心境是具有感染性的，是比拟微弱而持久的情绪状态。这种情绪状态一般是弥散性的，而不是针对某一事件的特定体验。 </w:t>
      </w:r>
    </w:p>
    <w:p w:rsidR="005F5D6A" w:rsidP="005F5D6A">
      <w:r>
        <w:t xml:space="preserve">    激情是一种强烈的、短暂的、爆发性的情绪状态。这种情绪状态往往是由一个人生活中具有重要意义的事件引起的。 </w:t>
      </w:r>
    </w:p>
    <w:p w:rsidR="005F5D6A" w:rsidP="005F5D6A">
      <w:r>
        <w:t xml:space="preserve">    应激是由出乎意料的紧急情况所引起的一种情绪状态。 </w:t>
      </w:r>
    </w:p>
    <w:p w:rsidR="005F5D6A" w:rsidP="005F5D6A">
      <w:r>
        <w:t xml:space="preserve">    7．应激原有哪些类型? </w:t>
      </w:r>
    </w:p>
    <w:p w:rsidR="005F5D6A" w:rsidP="005F5D6A">
      <w:r>
        <w:t xml:space="preserve">    应激原是指引起应激的各种内外环境刺激，可分为躯体性应激原、社会性应激原、心理性应激原和文化性应激原4种。 </w:t>
      </w:r>
    </w:p>
    <w:p w:rsidR="005F5D6A" w:rsidP="005F5D6A">
      <w:r>
        <w:t xml:space="preserve">    8．影响应激反响的因素有哪些?应激对健康的影响有哪些? </w:t>
      </w:r>
    </w:p>
    <w:p w:rsidR="005F5D6A" w:rsidP="005F5D6A">
      <w:r>
        <w:t xml:space="preserve">    影响应激反响的因素有：应激原的强度和持续时间、个体的因素和生理因素。 </w:t>
      </w:r>
    </w:p>
    <w:p w:rsidR="005F5D6A" w:rsidP="005F5D6A">
      <w:r>
        <w:t xml:space="preserve">    适度的应激有益于健康，强烈的或持续时间长的应激才可能有害于个体的身心健康。应激对身心健康的影响主要表现为创伤后应激综合征、消化性溃疡和免疫系统功能降低。 </w:t>
      </w:r>
    </w:p>
    <w:p w:rsidR="005F5D6A" w:rsidP="005F5D6A">
      <w:r>
        <w:t xml:space="preserve">    9．何谓疾病行为? </w:t>
      </w:r>
    </w:p>
    <w:p w:rsidR="005F5D6A" w:rsidP="005F5D6A">
      <w:r>
        <w:t xml:space="preserve">    疾病行为通常是指病人显示其病感的行为。“病感”是指个体感到有病的主观体验，它既可由躯体疾病引起，也可由社会心理因素所致。 </w:t>
      </w:r>
    </w:p>
    <w:p w:rsidR="005F5D6A" w:rsidP="005F5D6A">
      <w:r>
        <w:t xml:space="preserve">    虽然“病感”是促使个体求医的直接原因，但“病感”并不等于一定患有疾病。因此，疾病行为可分为主动疾病行为和被动疾病行为，前者稍有不适即表现出“病感”，后者对所患疾病严重程度认识缺乏，或不愿表现“病感”。 </w:t>
      </w:r>
    </w:p>
    <w:p w:rsidR="005F5D6A" w:rsidP="005F5D6A">
      <w:r>
        <w:t xml:space="preserve">    10．病人角色模式的根本特征和主要类型是什么? </w:t>
      </w:r>
    </w:p>
    <w:p w:rsidR="005F5D6A" w:rsidP="005F5D6A">
      <w:r>
        <w:t xml:space="preserve">    病人角色模式的根本特征有：原有社会角色退位，自制能力减弱，求助愿望增强，康复动机强烈，人际合作愿望加强。 </w:t>
      </w:r>
    </w:p>
    <w:p w:rsidR="005F5D6A" w:rsidP="005F5D6A">
      <w:r>
        <w:t xml:space="preserve">    病人角色模式的主要类型有： </w:t>
      </w:r>
    </w:p>
    <w:p w:rsidR="005F5D6A" w:rsidP="005F5D6A">
      <w:r>
        <w:t xml:space="preserve">    (1)病人角色强化：指病人对自己所患疾病出现心理反响过度、过度依赖医护人员帮助、过度要求亲友照顾等。 </w:t>
      </w:r>
    </w:p>
    <w:p w:rsidR="005F5D6A" w:rsidP="005F5D6A">
      <w:r>
        <w:t xml:space="preserve">    (2)病人角色淡化：指病人意识不到自己有病，或对自身疾病的严重程度过于忽略。 </w:t>
      </w:r>
    </w:p>
    <w:p w:rsidR="005F5D6A" w:rsidP="005F5D6A">
      <w:r>
        <w:t xml:space="preserve">    (3)病人角色隐瞒：病人因不能或不愿承当疾病所造成的一系列影响及后果而隐瞒病情，回避就医。 </w:t>
      </w:r>
    </w:p>
    <w:p w:rsidR="005F5D6A" w:rsidP="005F5D6A">
      <w:pPr>
        <w:sectPr w:rsidSect="00AA3159">
          <w:type w:val="nextPage"/>
          <w:pgSz w:w="11906" w:h="16838"/>
          <w:pgMar w:top="1162" w:right="1270" w:bottom="1162" w:left="1230" w:header="851" w:footer="992" w:gutter="0"/>
          <w:pgNumType w:start="7"/>
          <w:cols w:space="425"/>
          <w:titlePg w:val="0"/>
          <w:docGrid w:type="lines" w:linePitch="312"/>
        </w:sectPr>
      </w:pPr>
      <w:r>
        <w:t xml:space="preserve">  </w:t>
      </w:r>
      <w:r>
        <w:t xml:space="preserve"> </w:t>
      </w:r>
    </w:p>
    <w:p w:rsidR="005F5D6A" w:rsidP="005F5D6A">
      <w:r>
        <w:t xml:space="preserve"> (4)病人角色牵强：某些人为到达某种目的而采取的一种称病方式，利用病人角色的行为特征，获取某些切身利益。</w:t>
      </w:r>
      <w:r>
        <w:t xml:space="preserve"> </w:t>
      </w:r>
    </w:p>
    <w:p w:rsidR="005F5D6A" w:rsidP="005F5D6A">
      <w:r>
        <w:t xml:space="preserve">    11．病人需要的根本特点和主要内容是什么? </w:t>
      </w:r>
    </w:p>
    <w:p w:rsidR="005F5D6A" w:rsidP="005F5D6A">
      <w:r>
        <w:t xml:space="preserve">    病人需要的共性化特点有：错综复杂性、不可预料性和不稳定性。 </w:t>
      </w:r>
    </w:p>
    <w:p w:rsidR="005F5D6A" w:rsidP="005F5D6A">
      <w:r>
        <w:t xml:space="preserve">    病人需要的主要内容有：健康需要、平安需要、适应需要、归属需要、安抚需要、信息需要、刺激需要和尊重需要。 </w:t>
      </w:r>
    </w:p>
    <w:p w:rsidR="005F5D6A" w:rsidP="005F5D6A">
      <w:r>
        <w:t xml:space="preserve">    12．病人常见的情境性心理失调有哪些? </w:t>
      </w:r>
    </w:p>
    <w:p w:rsidR="005F5D6A" w:rsidP="005F5D6A">
      <w:r>
        <w:t xml:space="preserve">    情境性心理失调是特指以情境性因素影响为主而导致个体发生心理失调的一类常见心理问题。常见类型有： </w:t>
      </w:r>
    </w:p>
    <w:p w:rsidR="005F5D6A" w:rsidP="005F5D6A">
      <w:r>
        <w:t xml:space="preserve">    (1)相对病情的认知和反响：分疾病认知反响高敏型和疾病认知反响迟滞型。 </w:t>
      </w:r>
    </w:p>
    <w:p w:rsidR="005F5D6A" w:rsidP="005F5D6A">
      <w:r>
        <w:t xml:space="preserve">    (2)面临治疗的角色反响：分面对诊疗的依赖、面对诊疗的恐惧两类。 </w:t>
      </w:r>
    </w:p>
    <w:p w:rsidR="005F5D6A" w:rsidP="005F5D6A">
      <w:r>
        <w:t xml:space="preserve">    (3)躯体残缺的防卫反响：分攻击型防卫反响、自闭型防卫反响和自怜型防卫反响。 </w:t>
      </w:r>
    </w:p>
    <w:p w:rsidR="005F5D6A" w:rsidP="005F5D6A">
      <w:r>
        <w:t xml:space="preserve">    (4)久病不愈的消极反响：分内向型人格的消极反响、外向型人格的消极反响和依赖型人格的消极反响。 </w:t>
      </w:r>
    </w:p>
    <w:p w:rsidR="005F5D6A" w:rsidP="005F5D6A">
      <w:r>
        <w:t xml:space="preserve">    13．病人常见的负性情绪状态有哪些? </w:t>
      </w:r>
    </w:p>
    <w:p w:rsidR="005F5D6A" w:rsidP="005F5D6A">
      <w:r>
        <w:t xml:space="preserve">    (1)恐惧：是一种人们在面对危险情境或对自己预期将要受到伤害而产生的较高强度的负性情绪反响。 </w:t>
      </w:r>
    </w:p>
    <w:p w:rsidR="005F5D6A" w:rsidP="005F5D6A">
      <w:r>
        <w:t xml:space="preserve">    (2)抑郁：是一种情绪低落状态。主要表现为悲观，郁郁寡欢，不愿与人交往，无兴趣，表情呆板，自责，睡眠及食欲障碍等。 </w:t>
      </w:r>
    </w:p>
    <w:p w:rsidR="005F5D6A" w:rsidP="005F5D6A">
      <w:r>
        <w:t xml:space="preserve">    (3)愤怒：是一种较强烈的因个体与挫折或威胁抗争而产生 的情绪反响。 </w:t>
      </w:r>
    </w:p>
    <w:p w:rsidR="005F5D6A" w:rsidP="005F5D6A">
      <w:r>
        <w:t xml:space="preserve">    (4)焦虑：是人们对即将来临的，可能会给自己造成危险和祸患或需要自己做出极大努力去应对的情况等所产生的情绪反响，程度严重时，可表现为惊恐。 </w:t>
      </w:r>
    </w:p>
    <w:p w:rsidR="005F5D6A" w:rsidP="005F5D6A">
      <w:r>
        <w:t xml:space="preserve">    14．何谓心身疾病? </w:t>
      </w:r>
    </w:p>
    <w:p w:rsidR="005F5D6A" w:rsidP="005F5D6A">
      <w:r>
        <w:t xml:space="preserve">    心身疾病，亦满意理生理疾病。这类疾病的发生、开展和转归都不同程度地受到心理、社会因素的影响，临床上主要表现为躯体病症，并伴有病理生理和病理形态学的改变，其疾病过程的诊断、治疗、护理都需要采用心身统一的观点及注重个体与环境的协调。 </w:t>
      </w:r>
    </w:p>
    <w:p w:rsidR="005F5D6A" w:rsidP="005F5D6A">
      <w:r>
        <w:t xml:space="preserve">    常见的心身疾病有冠心病、原发性高血压、消化性溃疡、支气管哮喘等。 </w:t>
      </w:r>
    </w:p>
    <w:p w:rsidR="005F5D6A" w:rsidP="005F5D6A">
      <w:r>
        <w:t xml:space="preserve">    15．何谓护士职业角色化?护士职业角色化的影响因素有哪些? </w:t>
      </w:r>
    </w:p>
    <w:p w:rsidR="005F5D6A" w:rsidP="005F5D6A">
      <w:r>
        <w:t xml:space="preserve">    在特定的职业环境中，个体形成适应该职业的角色人格，形成较稳定的足以胜任职业的角色行为方式，即为职业角色化。护士的职业角色化，那么是特指从事护士这个职业的个体所应具有的与职业相适应的角色人格和行为模式。护士的职业角色化，是通过护士个体与职业环境相互作用而实现的。 </w:t>
      </w:r>
    </w:p>
    <w:p w:rsidR="005F5D6A" w:rsidP="005F5D6A">
      <w:r>
        <w:t xml:space="preserve">    护士职业角色化的过程受社会文化、职业教育、人生价值观和角色行为自我调控等因素的影响</w:t>
      </w:r>
    </w:p>
    <w:p w:rsidR="005F5D6A" w:rsidP="005F5D6A">
      <w:r>
        <w:t xml:space="preserve">第五章　护理伦理学根底 </w:t>
      </w:r>
    </w:p>
    <w:p w:rsidR="005F5D6A" w:rsidP="005F5D6A">
      <w:r>
        <w:t xml:space="preserve">    1．何谓道德?</w:t>
      </w:r>
    </w:p>
    <w:p w:rsidR="005F5D6A" w:rsidP="005F5D6A">
      <w:r>
        <w:t xml:space="preserve">    道德是人们在社会生活实践中形成并由经济根底决定的，用善恶作为评论标准，依靠社会舆论、内心信念和传统习俗为指导的人格完善及调节人与人、人与自然关系的行为标准总和。 </w:t>
      </w:r>
    </w:p>
    <w:p w:rsidR="005F5D6A" w:rsidP="005F5D6A">
      <w:r>
        <w:t xml:space="preserve">    2．何谓职业道德? </w:t>
      </w:r>
    </w:p>
    <w:p w:rsidR="005F5D6A" w:rsidP="005F5D6A">
      <w:r>
        <w:t xml:space="preserve">    职业道德是社会上占主导地位的道德或阶级道德在职业生活中的具体表达，是人们在履行本职工作中所遵循的行为准那么和标准的总和。 </w:t>
      </w:r>
    </w:p>
    <w:p w:rsidR="005F5D6A" w:rsidP="005F5D6A">
      <w:r>
        <w:t xml:space="preserve">    3．何谓伦理? </w:t>
      </w:r>
    </w:p>
    <w:p w:rsidR="005F5D6A" w:rsidP="005F5D6A">
      <w:r>
        <w:t xml:space="preserve">    伦理是指人与人之间关系的道理或规那么。它和道德是同义词，但两者之间还是有区别的。道德一般指道德现象，而伦理那么是道德现象的系统化和理论化。 </w:t>
      </w:r>
    </w:p>
    <w:p w:rsidR="005F5D6A" w:rsidP="005F5D6A">
      <w:r>
        <w:t xml:space="preserve">    4．何谓护理伦理学? </w:t>
      </w:r>
    </w:p>
    <w:p w:rsidR="005F5D6A" w:rsidP="005F5D6A">
      <w:r>
        <w:t xml:space="preserve">    护理伦理学是运用一般伦理学的原理来解决护理实践和护理科学开展中人们相互之间、护理团体与社会之间关系的一门科学。实际上就是研究护理职业道德的一门学问。 </w:t>
      </w:r>
    </w:p>
    <w:p w:rsidR="005F5D6A" w:rsidP="005F5D6A">
      <w:r>
        <w:t xml:space="preserve">    5．道德自律性与他律性的关系是什么? </w:t>
      </w:r>
    </w:p>
    <w:p w:rsidR="005F5D6A" w:rsidP="005F5D6A">
      <w:pPr>
        <w:sectPr w:rsidSect="00AA3159">
          <w:type w:val="nextPage"/>
          <w:pgSz w:w="11906" w:h="16838"/>
          <w:pgMar w:top="1162" w:right="1270" w:bottom="1162" w:left="1230" w:header="851" w:footer="992" w:gutter="0"/>
          <w:pgNumType w:start="8"/>
          <w:cols w:space="425"/>
          <w:titlePg w:val="0"/>
          <w:docGrid w:type="lines" w:linePitch="312"/>
        </w:sectPr>
      </w:pPr>
      <w:r>
        <w:t xml:space="preserve">  </w:t>
      </w:r>
      <w:r>
        <w:t xml:space="preserve"> </w:t>
      </w:r>
      <w:r>
        <w:t xml:space="preserve"> 道德的自律性是指通过自我道德教育、自我道德修养、自我道德评价等方式，将外在的社会性道德原那么和标准内化为自己的信</w:t>
      </w:r>
    </w:p>
    <w:p w:rsidR="005F5D6A" w:rsidP="005F5D6A">
      <w:r>
        <w:t xml:space="preserve"> 念。道德的他律性，那么是指通过外部的道德教育或道德影响、客观的道德评价标准，来提高人们素质的过程。在个人道德养成的过程中，道德自律是根底，道德他律是条件，两者之间的关系是统一的。</w:t>
      </w:r>
      <w:r>
        <w:t xml:space="preserve"> </w:t>
      </w:r>
    </w:p>
    <w:p w:rsidR="005F5D6A" w:rsidP="005F5D6A">
      <w:r>
        <w:t xml:space="preserve">    6．何谓不伤害原那么? </w:t>
      </w:r>
    </w:p>
    <w:p w:rsidR="005F5D6A" w:rsidP="005F5D6A">
      <w:r>
        <w:t xml:space="preserve">    不伤害原那么是指在诊治、护理过程中但凡必需的或者是属于适应证范围的，所实施的诊治、护理手段都应保证不使病人身心受到损伤。 </w:t>
      </w:r>
    </w:p>
    <w:p w:rsidR="005F5D6A" w:rsidP="005F5D6A">
      <w:r>
        <w:t xml:space="preserve">    7．公正原那么对护士的要求是什么? </w:t>
      </w:r>
    </w:p>
    <w:p w:rsidR="005F5D6A" w:rsidP="005F5D6A">
      <w:r>
        <w:t xml:space="preserve">    (1)公正分配卫生资源。护士既有宏观分配卫生资源的建议权，也有参与微观分配卫生资源的权利。应根据公正原那么，尽力实现病人根本医疗和护理的平等。 </w:t>
      </w:r>
    </w:p>
    <w:p w:rsidR="005F5D6A" w:rsidP="005F5D6A">
      <w:r>
        <w:t xml:space="preserve">    (2)态度上公正地对待病人，特别是老年病人、精神病人、残疾病人和年幼病人等。 </w:t>
      </w:r>
    </w:p>
    <w:p w:rsidR="005F5D6A" w:rsidP="005F5D6A">
      <w:r>
        <w:t xml:space="preserve">    (3)在护理纠纷的处理中，要坚持实事求是，立场公正。 </w:t>
      </w:r>
    </w:p>
    <w:p w:rsidR="005F5D6A" w:rsidP="005F5D6A">
      <w:r>
        <w:t xml:space="preserve">    8．何谓病人自主性? </w:t>
      </w:r>
    </w:p>
    <w:p w:rsidR="005F5D6A" w:rsidP="005F5D6A">
      <w:r>
        <w:t xml:space="preserve">    病人自主性是指病人对有关自己的医护问题，经过深思熟虑所做出的符合理性的决定并据以采取的行动。 </w:t>
      </w:r>
    </w:p>
    <w:p w:rsidR="005F5D6A" w:rsidP="005F5D6A">
      <w:r>
        <w:t xml:space="preserve">    9．有利原那么在护理实践中有何含义? </w:t>
      </w:r>
    </w:p>
    <w:p w:rsidR="005F5D6A" w:rsidP="005F5D6A">
      <w:r>
        <w:t xml:space="preserve">    在护理实践中，狭义的有利原那么是指护士履行对病人有利的行为；广义的有利原那么不仅对病人有利，而且护士的行为有利于护理事业和护理科学的开展，有利于促进人群和人类的健康。 </w:t>
      </w:r>
    </w:p>
    <w:p w:rsidR="005F5D6A" w:rsidP="005F5D6A">
      <w:r>
        <w:t xml:space="preserve">    10．护士职业道德权利的内容有哪些? </w:t>
      </w:r>
    </w:p>
    <w:p w:rsidR="005F5D6A" w:rsidP="005F5D6A">
      <w:r>
        <w:t xml:space="preserve">    (1)在符合护理伦理的范围内，有要求其专业被尊重的权利。 </w:t>
      </w:r>
    </w:p>
    <w:p w:rsidR="005F5D6A" w:rsidP="005F5D6A">
      <w:r>
        <w:t xml:space="preserve">    (2)有要求其人格被尊重的权利。 </w:t>
      </w:r>
    </w:p>
    <w:p w:rsidR="005F5D6A" w:rsidP="005F5D6A">
      <w:r>
        <w:t xml:space="preserve">    (3)有要求被保护平安执行业务的权利。 </w:t>
      </w:r>
    </w:p>
    <w:p w:rsidR="005F5D6A" w:rsidP="005F5D6A">
      <w:r>
        <w:t xml:space="preserve">    (4)有要求合理待遇的权利。 </w:t>
      </w:r>
    </w:p>
    <w:p w:rsidR="005F5D6A" w:rsidP="005F5D6A">
      <w:r>
        <w:t xml:space="preserve">    (5)有要求设定护理最高标准的权利。 </w:t>
      </w:r>
    </w:p>
    <w:p w:rsidR="005F5D6A" w:rsidP="005F5D6A">
      <w:r>
        <w:t xml:space="preserve">    (6)有要求参与影响护理政策性决定的权利。 </w:t>
      </w:r>
    </w:p>
    <w:p w:rsidR="005F5D6A" w:rsidP="005F5D6A">
      <w:r>
        <w:t xml:space="preserve">    (7)有要求参与工作条件决策的权利。 </w:t>
      </w:r>
    </w:p>
    <w:p w:rsidR="005F5D6A" w:rsidP="005F5D6A">
      <w:r>
        <w:t xml:space="preserve">    (8)有要求参加护理专业团体、进行学术交流和接受继续教育的权利。 </w:t>
      </w:r>
    </w:p>
    <w:p w:rsidR="005F5D6A" w:rsidP="005F5D6A">
      <w:r>
        <w:t xml:space="preserve">    11．护士道德教育要求保密的内容有哪些? </w:t>
      </w:r>
    </w:p>
    <w:p w:rsidR="005F5D6A" w:rsidP="005F5D6A">
      <w:r>
        <w:t xml:space="preserve">    (1)保守病人的秘密：包括病人的疾病史，各种特殊检查和化验报告，疾病的诊断名称、治疗方法等和病人不愿向外泄露的其他问题。 </w:t>
      </w:r>
    </w:p>
    <w:p w:rsidR="005F5D6A" w:rsidP="005F5D6A">
      <w:r>
        <w:t xml:space="preserve">    (2)对病人保密：包括不宜透露给病人的不良诊断、预后等医疗信息和发生在其他病人身上的医疗、护理过失事故等。此外，医务人员的隐私和秘密也不应向病人透露。 </w:t>
      </w:r>
    </w:p>
    <w:p w:rsidR="005F5D6A" w:rsidP="005F5D6A">
      <w:r>
        <w:t xml:space="preserve">    12．结合我国国情，医护人员应该尊重病人哪些根本权利? </w:t>
      </w:r>
    </w:p>
    <w:p w:rsidR="005F5D6A" w:rsidP="005F5D6A">
      <w:r>
        <w:t xml:space="preserve">    医护人员应该尊重病人以下根本权利：平等医疗权利，疾病认知权，知情同意权，要求保守隐私权，获得休息和免除一定社会责任权，诉讼和要求赔偿权。</w:t>
      </w:r>
    </w:p>
    <w:p w:rsidR="005F5D6A" w:rsidP="005F5D6A">
      <w:r>
        <w:t xml:space="preserve">第六章　健康教育 </w:t>
      </w:r>
    </w:p>
    <w:p w:rsidR="005F5D6A" w:rsidP="005F5D6A">
      <w:r>
        <w:t xml:space="preserve">    1．何谓健康教育?</w:t>
      </w:r>
    </w:p>
    <w:p w:rsidR="005F5D6A" w:rsidP="005F5D6A">
      <w:r>
        <w:t xml:space="preserve">    健康教育是通过信息传播和行为干预，帮助个人和群体掌握卫生方式的教育活动与过程。其目的是消除或减轻影响健康的危险因素，预防疾病，促进健康和提高生活质量。 </w:t>
      </w:r>
    </w:p>
    <w:p w:rsidR="005F5D6A" w:rsidP="005F5D6A">
      <w:r>
        <w:t xml:space="preserve">    2．何谓健康促进? </w:t>
      </w:r>
    </w:p>
    <w:p w:rsidR="005F5D6A" w:rsidP="005F5D6A">
      <w:r>
        <w:t xml:space="preserve">    健康促进是以教育、组织、法律(政策)和经济等手段干预那些对健康有害的生活方式、行为和环境，以促进健康。健康促进的目的在于努力改变人群不健康的行为，改良预防性效劳以及创造良好的社会与自然环境。 </w:t>
      </w:r>
    </w:p>
    <w:p w:rsidR="005F5D6A" w:rsidP="005F5D6A">
      <w:r>
        <w:t xml:space="preserve">    健康促进的含义比健康教育更为广泛，健康促进涉及整个人群和人们社会生活的各个方面，而健康教育那么侧重于影响那些有改变自身行为愿望的人群。 </w:t>
      </w:r>
    </w:p>
    <w:p w:rsidR="005F5D6A" w:rsidP="005F5D6A">
      <w:r>
        <w:t xml:space="preserve">    3．何谓病人教育? </w:t>
      </w:r>
    </w:p>
    <w:p w:rsidR="005F5D6A" w:rsidP="005F5D6A">
      <w:pPr>
        <w:sectPr w:rsidSect="00AA3159">
          <w:type w:val="nextPage"/>
          <w:pgSz w:w="11906" w:h="16838"/>
          <w:pgMar w:top="1162" w:right="1270" w:bottom="1162" w:left="1230" w:header="851" w:footer="992" w:gutter="0"/>
          <w:pgNumType w:start="9"/>
          <w:cols w:space="425"/>
          <w:titlePg w:val="0"/>
          <w:docGrid w:type="lines" w:linePitch="312"/>
        </w:sectPr>
      </w:pPr>
      <w:r>
        <w:t xml:space="preserve">    病人教育是指以医学为根底，以病人及其家属为对象，通过有方案、有目的、有评价的教育过程，使病人了解增进健康的知识，改变不健康行为，使病人的行为向有利于康复的方向开展。 </w:t>
      </w:r>
    </w:p>
    <w:p w:rsidR="005F5D6A" w:rsidP="005F5D6A">
      <w:r>
        <w:t xml:space="preserve">    4．影响健康的因素主要有哪些? </w:t>
      </w:r>
    </w:p>
    <w:p w:rsidR="005F5D6A" w:rsidP="005F5D6A">
      <w:r>
        <w:t xml:space="preserve">    影响健康的主要因素包括：生物因素、环境因素、生活方式以及医疗保健效劳。 </w:t>
      </w:r>
    </w:p>
    <w:p w:rsidR="005F5D6A" w:rsidP="005F5D6A">
      <w:r>
        <w:t xml:space="preserve">    5．何谓生活质量?评价生活质量的维度是什么? </w:t>
      </w:r>
    </w:p>
    <w:p w:rsidR="005F5D6A" w:rsidP="005F5D6A">
      <w:r>
        <w:t xml:space="preserve">    生活质量是一个人在社会生活和日常活动中机能能力和主观感觉的表现，是一个包括生物医学和社会心理学在内的集合概念的反映。 </w:t>
      </w:r>
    </w:p>
    <w:p w:rsidR="005F5D6A" w:rsidP="005F5D6A">
      <w:r>
        <w:t xml:space="preserve">    评价生活质量的维度主要包括：躯体状态、心理状态、社会关系、环境、独立程度和精神、宗教、个人信仰。 </w:t>
      </w:r>
    </w:p>
    <w:p w:rsidR="005F5D6A" w:rsidP="005F5D6A">
      <w:r>
        <w:t xml:space="preserve">    6．何谓健康相关行为? </w:t>
      </w:r>
    </w:p>
    <w:p w:rsidR="005F5D6A" w:rsidP="005F5D6A">
      <w:r>
        <w:t xml:space="preserve">    健康相关行为指个体或团体与健康和疾病有关的行为。一般可分为两大类：促进健康的行为和危害健康的行为。 </w:t>
      </w:r>
    </w:p>
    <w:p w:rsidR="005F5D6A" w:rsidP="005F5D6A">
      <w:r>
        <w:t xml:space="preserve">    7．日常生活中，应重点建立哪些促进健康的行为? </w:t>
      </w:r>
    </w:p>
    <w:p w:rsidR="005F5D6A" w:rsidP="005F5D6A">
      <w:r>
        <w:t xml:space="preserve">    在日常生活中，应重点建立：①日常健康行为，包括合理的营养、平衡膳食、适量睡眠、积极锻炼等；②保健行为；③防止有害的环境行为；④戒除不良嗜好；⑤预警行为；⑥求医行为；⑦遵医行为；⑧病人角色行为。 </w:t>
      </w:r>
    </w:p>
    <w:p w:rsidR="005F5D6A" w:rsidP="005F5D6A">
      <w:r>
        <w:t xml:space="preserve">    8．病人健康教育中教与学有哪三个领域? </w:t>
      </w:r>
    </w:p>
    <w:p w:rsidR="005F5D6A" w:rsidP="005F5D6A">
      <w:r>
        <w:t xml:space="preserve">    病人健康教育中教与学有三个领域：①认知领域；②情感领域；③精神运动领域(又称技能领域)。 </w:t>
      </w:r>
    </w:p>
    <w:p w:rsidR="005F5D6A" w:rsidP="005F5D6A">
      <w:r>
        <w:t xml:space="preserve">    9．护理程序与病人教育程序有何联系? </w:t>
      </w:r>
    </w:p>
    <w:p w:rsidR="005F5D6A" w:rsidP="005F5D6A">
      <w:r>
        <w:t xml:space="preserve">    病人教育是有目的、有方案、有组织、有评价的教育活动，护理程序的评估、方案、实施、评价各步骤同样适用于病人教育程序。两者都是以科学的思维方法和工作方法为病人解决健康问题。护理程序侧重于解决病人对健康问题的反响，病人教育程序那么注重调动病人维护自身健康的潜能，鼓励病人积极参与促进康复的护理过程。病人教育程序实质上是护理程序的一个组成局部。 </w:t>
      </w:r>
    </w:p>
    <w:p w:rsidR="005F5D6A" w:rsidP="005F5D6A">
      <w:r>
        <w:t xml:space="preserve">    10．如何评估病人的学习需求? </w:t>
      </w:r>
    </w:p>
    <w:p w:rsidR="005F5D6A" w:rsidP="005F5D6A">
      <w:r>
        <w:t xml:space="preserve">    评估方法：病人资料可分主观资料和客观资料。主观资料是通过病人及其家属的自诉或护士提问而获得对学习的想法、感受和愿望的表达。客观资料是护士通过护理体检而查出的病人知识缺乏的临床表现。 </w:t>
      </w:r>
    </w:p>
    <w:p w:rsidR="005F5D6A" w:rsidP="005F5D6A">
      <w:r>
        <w:t xml:space="preserve">    通过交谈与观察，可从病人、家属或关系亲密者处得到主、客观资料，医疗记录、护理记录也是资料之来源。 </w:t>
      </w:r>
    </w:p>
    <w:p w:rsidR="005F5D6A" w:rsidP="005F5D6A">
      <w:r>
        <w:t xml:space="preserve">    问卷调查和心理测量也可作为评估方法。 </w:t>
      </w:r>
    </w:p>
    <w:p w:rsidR="005F5D6A" w:rsidP="005F5D6A">
      <w:r>
        <w:t xml:space="preserve">    评估内容： </w:t>
      </w:r>
    </w:p>
    <w:p w:rsidR="005F5D6A" w:rsidP="005F5D6A">
      <w:r>
        <w:t xml:space="preserve">    (1)学习能力评估：包括年龄、视力、听力、记忆力、反响速度、疾病状态等。老人、小儿、有视听缺陷、接受能力差者均可影响学习能力。健康状况极差，如剧烈疼痛、极度疲劳和意识丧失的情况下，那么不可能接受教育。 </w:t>
      </w:r>
    </w:p>
    <w:p w:rsidR="005F5D6A" w:rsidP="005F5D6A">
      <w:r>
        <w:t xml:space="preserve">    (2)心理状况评估：重点评估病人对于疾病的心理适应模式和对学习的认知能力。 </w:t>
      </w:r>
    </w:p>
    <w:p w:rsidR="005F5D6A" w:rsidP="005F5D6A">
      <w:r>
        <w:t xml:space="preserve">    (3)社会文化背景评估：主要指生活方式，因其决定病人如何看待学习。 </w:t>
      </w:r>
    </w:p>
    <w:p w:rsidR="005F5D6A" w:rsidP="005F5D6A">
      <w:r>
        <w:t xml:space="preserve">    (4)学习态度评估：病人有无学习愿望，对健康教育接受程度，行动上是否配合学习，通过教育能否改变行为等。 </w:t>
      </w:r>
    </w:p>
    <w:p w:rsidR="005F5D6A" w:rsidP="005F5D6A">
      <w:r>
        <w:t xml:space="preserve">    (5)以往学习经历评估：以往是否接受过住院健康教育，效果如何。 </w:t>
      </w:r>
    </w:p>
    <w:p w:rsidR="005F5D6A" w:rsidP="005F5D6A">
      <w:r>
        <w:t xml:space="preserve">    评估学习需求应贯穿于病人住院的全过程，力求及时满足病人的学习需求。 </w:t>
      </w:r>
    </w:p>
    <w:p w:rsidR="005F5D6A" w:rsidP="005F5D6A">
      <w:r>
        <w:t xml:space="preserve">    11．何谓病人学习目标? </w:t>
      </w:r>
    </w:p>
    <w:p w:rsidR="005F5D6A" w:rsidP="005F5D6A">
      <w:r>
        <w:t xml:space="preserve">    病人学习目标是护士根据教育目标的要求和病人的学习需要，与病人共同制定并通过病人学习能够实现的目标。学习目标说明的是病人需要学什么和将产生的行为结果是什么。 </w:t>
      </w:r>
    </w:p>
    <w:p w:rsidR="005F5D6A" w:rsidP="005F5D6A">
      <w:r>
        <w:t xml:space="preserve">    病人学习目标可分为以下3种： </w:t>
      </w:r>
    </w:p>
    <w:p w:rsidR="005F5D6A" w:rsidP="005F5D6A">
      <w:r>
        <w:t xml:space="preserve">    (1)认知目标：病人通过对知识的学习和理解，所能到达的目标。目标陈述为：病人能说出……，病人能列出……，病人能描述 ……，病人能区别……。 </w:t>
      </w:r>
    </w:p>
    <w:p w:rsidR="005F5D6A" w:rsidP="005F5D6A">
      <w:pPr>
        <w:sectPr w:rsidSect="00AA3159">
          <w:type w:val="nextPage"/>
          <w:pgSz w:w="11906" w:h="16838"/>
          <w:pgMar w:top="1162" w:right="1270" w:bottom="1162" w:left="1230" w:header="851" w:footer="992" w:gutter="0"/>
          <w:pgNumType w:start="10"/>
          <w:cols w:space="425"/>
          <w:titlePg w:val="0"/>
          <w:docGrid w:type="lines" w:linePitch="312"/>
        </w:sectPr>
      </w:pPr>
      <w:r>
        <w:t xml:space="preserve">  </w:t>
      </w:r>
      <w:r>
        <w:t xml:space="preserve"> </w:t>
      </w:r>
      <w:r>
        <w:t xml:space="preserve"> (2)情感目标：病人通过对价值的自我认识，而产生态度上的改变。目标陈述为：病人能接受……，病人能表示……，病人同意……。</w:t>
      </w:r>
      <w:r>
        <w:t xml:space="preserve"> </w:t>
      </w:r>
      <w:r>
        <w:t xml:space="preserve"> </w:t>
      </w:r>
      <w:r>
        <w:t xml:space="preserve"> </w:t>
      </w:r>
      <w:r>
        <w:t xml:space="preserve"> </w:t>
      </w:r>
    </w:p>
    <w:p w:rsidR="005F5D6A" w:rsidP="005F5D6A">
      <w:r>
        <w:t xml:space="preserve"> (3)技能目标：通过护士的示范和指导，病人能掌握某种技能。目标陈述为：病人能操作……，病人能演示……，病人能使用</w:t>
      </w:r>
      <w:r>
        <w:t xml:space="preserve"> </w:t>
      </w:r>
      <w:r>
        <w:t xml:space="preserve"> </w:t>
      </w:r>
      <w:r>
        <w:t xml:space="preserve"> </w:t>
      </w:r>
      <w:r>
        <w:t xml:space="preserve"> </w:t>
      </w:r>
    </w:p>
    <w:p w:rsidR="005F5D6A" w:rsidP="005F5D6A">
      <w:r>
        <w:t xml:space="preserve">    12．病人教学原那么有哪些? </w:t>
      </w:r>
    </w:p>
    <w:p w:rsidR="005F5D6A" w:rsidP="005F5D6A">
      <w:r>
        <w:t xml:space="preserve">    病人教学原那么包括；①优先满足病人需要原那么；②因人施教原那么；③实用原那么；④目标实现原那么；⑤病人及其家属参与原那么； ⑥循序渐进原那么；⑦分期教育原那么；⑧直观性原那么；⑨科普化原那么；⑩鼓励原那么。 </w:t>
      </w:r>
    </w:p>
    <w:p w:rsidR="005F5D6A" w:rsidP="005F5D6A">
      <w:r>
        <w:t xml:space="preserve">    13．病人学习效果评价包含哪些内容? </w:t>
      </w:r>
    </w:p>
    <w:p w:rsidR="005F5D6A" w:rsidP="005F5D6A">
      <w:r>
        <w:t xml:space="preserve">    病人学习效果评价包括：①学习需要评价；②教学方法评价；③方案目标评价；④知识行为评价；⑤教育质量评价。 </w:t>
      </w:r>
    </w:p>
    <w:p w:rsidR="005F5D6A" w:rsidP="005F5D6A">
      <w:r>
        <w:t xml:space="preserve">    14．对病人进行自理能力训练的目的是什么?包括哪些方面?训练时的考前须知有哪些? </w:t>
      </w:r>
    </w:p>
    <w:p w:rsidR="005F5D6A" w:rsidP="005F5D6A">
      <w:r>
        <w:t xml:space="preserve">    目的 </w:t>
      </w:r>
    </w:p>
    <w:p w:rsidR="005F5D6A" w:rsidP="005F5D6A">
      <w:r>
        <w:t xml:space="preserve">    提高病人生活自理能力，适用于脑卒中、瘫痪、大手术后、外伤恢复期病人。 </w:t>
      </w:r>
    </w:p>
    <w:p w:rsidR="005F5D6A" w:rsidP="005F5D6A">
      <w:r>
        <w:t xml:space="preserve">    训练内容 </w:t>
      </w:r>
    </w:p>
    <w:p w:rsidR="005F5D6A" w:rsidP="005F5D6A">
      <w:r>
        <w:t xml:space="preserve">    洗脸动作训练，更衣动作训练，洗澡动作训练，进食动作训练，排便训练。 </w:t>
      </w:r>
    </w:p>
    <w:p w:rsidR="005F5D6A" w:rsidP="005F5D6A">
      <w:r>
        <w:t xml:space="preserve">    考前须知 </w:t>
      </w:r>
    </w:p>
    <w:p w:rsidR="005F5D6A" w:rsidP="005F5D6A">
      <w:r>
        <w:t xml:space="preserve">    (1)各项训练必须有医生的医嘱，否那么不宜实施。 </w:t>
      </w:r>
    </w:p>
    <w:p w:rsidR="005F5D6A" w:rsidP="005F5D6A">
      <w:r>
        <w:t xml:space="preserve">    (2)有些自理能力训练不是短期内能完成的，需护士为病人作出训练方案，指导病人或家属回家后继续练习。 </w:t>
      </w:r>
    </w:p>
    <w:p w:rsidR="005F5D6A" w:rsidP="005F5D6A">
      <w:r>
        <w:t xml:space="preserve">    (3)自理能力训练必须在疾病恢复期实施，即在其他生理功能训练完成的根底上进行。</w:t>
      </w:r>
    </w:p>
    <w:p w:rsidR="005F5D6A" w:rsidP="005F5D6A">
      <w:r>
        <w:t xml:space="preserve">第七章　交流与沟通 </w:t>
      </w:r>
    </w:p>
    <w:p w:rsidR="005F5D6A" w:rsidP="005F5D6A">
      <w:r>
        <w:t xml:space="preserve">    1．护患关系的特点是什么?</w:t>
      </w:r>
    </w:p>
    <w:p w:rsidR="005F5D6A" w:rsidP="005F5D6A">
      <w:r>
        <w:t xml:space="preserve">    护患关系是指护理人员与病人为了治疗性的共同目标而建立起来的一种特殊的人际关系。其特点为： </w:t>
      </w:r>
    </w:p>
    <w:p w:rsidR="005F5D6A" w:rsidP="005F5D6A">
      <w:r>
        <w:t xml:space="preserve">    (1)工作关系：建立良好的护患关系是护士的一种职业行为，具有一定的强制性。 </w:t>
      </w:r>
    </w:p>
    <w:p w:rsidR="005F5D6A" w:rsidP="005F5D6A">
      <w:r>
        <w:t xml:space="preserve">    (2)信任关系：护士应尊重病人的权力，维护病人的利益，保护病人的隐私，对病人有同情心，鼓励病人表达情绪感受，取得病人的信任。 </w:t>
      </w:r>
    </w:p>
    <w:p w:rsidR="005F5D6A" w:rsidP="005F5D6A">
      <w:r>
        <w:t xml:space="preserve">    (3)治疗关系：护患关系中应设定合理的限制，重点满足病人住院期间的治疗要求。良好的护患关系有助于治疗，反之那么会影响治疗与康复。 </w:t>
      </w:r>
    </w:p>
    <w:p w:rsidR="005F5D6A" w:rsidP="005F5D6A">
      <w:r>
        <w:t xml:space="preserve">    (4)群群关系：护患关系是群体与群体之间的关系，衡量护患关系的好坏，不仅要看护士与所负责的病人之间的关系如何，还要看护士与病人群体之间的关系，以及护士群体与病人群体之间的关系。 </w:t>
      </w:r>
    </w:p>
    <w:p w:rsidR="005F5D6A" w:rsidP="005F5D6A">
      <w:r>
        <w:t xml:space="preserve">    2．何谓护患沟通?沟通有哪些根本特征? </w:t>
      </w:r>
    </w:p>
    <w:p w:rsidR="005F5D6A" w:rsidP="005F5D6A">
      <w:r>
        <w:t xml:space="preserve">    沟通是遵循一系列共同规那么互通信息的过程。沟通的根本特征有：人类沟通是一个过程；人与人在沟通过程中是相互影响的；人们在进行沟通时，可发生两个水平上的交流，一个是内容方面的，另一个是关系方面的。 </w:t>
      </w:r>
    </w:p>
    <w:p w:rsidR="005F5D6A" w:rsidP="005F5D6A">
      <w:r>
        <w:t xml:space="preserve">    3．何谓“第一印象”?护患沟通中如何建立良好的第一印象? </w:t>
      </w:r>
    </w:p>
    <w:p w:rsidR="005F5D6A" w:rsidP="005F5D6A">
      <w:r>
        <w:t xml:space="preserve">    “第一印象”是指个体在第一次与他人接触时，根据对方的神态、言谈、行为所得到的综合性判断。 </w:t>
      </w:r>
    </w:p>
    <w:p w:rsidR="005F5D6A" w:rsidP="005F5D6A">
      <w:r>
        <w:t xml:space="preserve">    护患沟通中要建立良好的第一印象应注意以下4个方面： </w:t>
      </w:r>
    </w:p>
    <w:p w:rsidR="005F5D6A" w:rsidP="005F5D6A">
      <w:r>
        <w:t xml:space="preserve">    (1)自我介绍：包括主动向病人介绍自己的姓名和职务或身份。 </w:t>
      </w:r>
    </w:p>
    <w:p w:rsidR="005F5D6A" w:rsidP="005F5D6A">
      <w:r>
        <w:t xml:space="preserve">    (2)记住病人的姓名，选择恰当的称呼。 </w:t>
      </w:r>
    </w:p>
    <w:p w:rsidR="005F5D6A" w:rsidP="005F5D6A">
      <w:r>
        <w:t xml:space="preserve">    (3)介绍护理单元：包括介绍科室的环境结构、病房设备的使用、饮食安排、探视陪护制度等，这有助于消除病人对环境的陌生感。 </w:t>
      </w:r>
    </w:p>
    <w:p w:rsidR="005F5D6A" w:rsidP="005F5D6A">
      <w:r>
        <w:t xml:space="preserve">    (4)注意外在形象：仪表、举止、表情等外在形象对良好第一印象的形成至关重要。 </w:t>
      </w:r>
    </w:p>
    <w:p w:rsidR="005F5D6A" w:rsidP="005F5D6A">
      <w:r>
        <w:t xml:space="preserve">    4．护患沟通的目的是什么? </w:t>
      </w:r>
    </w:p>
    <w:p w:rsidR="005F5D6A" w:rsidP="005F5D6A">
      <w:r>
        <w:t xml:space="preserve">    护患沟通的目的：①收集资料；②建立和改善护患关系； ③治疗或辅助治疗。 </w:t>
      </w:r>
    </w:p>
    <w:p w:rsidR="005F5D6A" w:rsidP="005F5D6A">
      <w:r>
        <w:t xml:space="preserve">    5．影响护患沟通的因素有哪些? </w:t>
      </w:r>
    </w:p>
    <w:p w:rsidR="005F5D6A" w:rsidP="005F5D6A">
      <w:r>
        <w:t xml:space="preserve">    (1)移情：指对他人情绪的敏感性，理解的准确性，是否能从他人的角度去感受、理解他人。 </w:t>
      </w:r>
    </w:p>
    <w:p w:rsidR="005F5D6A" w:rsidP="005F5D6A">
      <w:r>
        <w:t xml:space="preserve">    (2)控制：病人是否感到失去控制，医护人员能否和病人进行有效的合作。 </w:t>
      </w:r>
    </w:p>
    <w:p w:rsidR="005F5D6A" w:rsidP="005F5D6A">
      <w:pPr>
        <w:sectPr w:rsidSect="00AA3159">
          <w:type w:val="nextPage"/>
          <w:pgSz w:w="11906" w:h="16838"/>
          <w:pgMar w:top="1162" w:right="1270" w:bottom="1162" w:left="1230" w:header="851" w:footer="992" w:gutter="0"/>
          <w:pgNumType w:start="11"/>
          <w:cols w:space="425"/>
          <w:titlePg w:val="0"/>
          <w:docGrid w:type="lines" w:linePitch="312"/>
        </w:sectPr>
      </w:pPr>
      <w:r>
        <w:t xml:space="preserve">    (3)信任：信任可使病人有平安感，使护患之间产生支持性气氛。 </w:t>
      </w:r>
    </w:p>
    <w:p w:rsidR="005F5D6A" w:rsidP="005F5D6A">
      <w:r>
        <w:t xml:space="preserve">    (4)暴露与倾听：病人能暴露自我情感与需求，医护人员鼓励这种暴露并认真倾听，对相互的关系起积极作用。 </w:t>
      </w:r>
    </w:p>
    <w:p w:rsidR="005F5D6A" w:rsidP="005F5D6A">
      <w:r>
        <w:t xml:space="preserve">    (5)确认：确认是一种沟通方式，是一人对他人所作的特殊反响，确认反响成认和证实他人的感知，使他人充分看到自我价值。 </w:t>
      </w:r>
    </w:p>
    <w:p w:rsidR="005F5D6A" w:rsidP="005F5D6A">
      <w:r>
        <w:t xml:space="preserve">    6．非语言沟通的目的是什么? </w:t>
      </w:r>
    </w:p>
    <w:p w:rsidR="005F5D6A" w:rsidP="005F5D6A">
      <w:r>
        <w:t xml:space="preserve">    非语言沟通的主要目的是使互动中的双方能有效地分享信息，它在沟通过程中被认为能发挥以下作用：①表达情感；②调节互动；③验证语言信息；④维持相互关系；⑤维持自我形象。 </w:t>
      </w:r>
    </w:p>
    <w:p w:rsidR="005F5D6A" w:rsidP="005F5D6A">
      <w:r>
        <w:t xml:space="preserve">    7．非语言沟通的形式有哪些? </w:t>
      </w:r>
    </w:p>
    <w:p w:rsidR="005F5D6A" w:rsidP="005F5D6A">
      <w:r>
        <w:t xml:space="preserve">    非语言沟通是复杂的、多方面的现象，通常分为五大类：①体语；②空间效应；③类语言；④触摸；⑤物理和环境因素。 </w:t>
      </w:r>
    </w:p>
    <w:p w:rsidR="005F5D6A" w:rsidP="005F5D6A">
      <w:r>
        <w:t xml:space="preserve">    8．空间效应中的“距离”分几种?各运用于什么情况? </w:t>
      </w:r>
    </w:p>
    <w:p w:rsidR="005F5D6A" w:rsidP="005F5D6A">
      <w:r>
        <w:t xml:space="preserve">    (1)亲密的距离：此距离约为50 cm之内，在此距离谈话时，声音常是柔和的。人们常选择性地允许他人处于此距离。 </w:t>
      </w:r>
    </w:p>
    <w:p w:rsidR="005F5D6A" w:rsidP="005F5D6A">
      <w:r>
        <w:t xml:space="preserve">    在医疗护理中，医护人员在给病人做某些护理或医疗时常用此距离，如给予病人做口腔护理时。 </w:t>
      </w:r>
    </w:p>
    <w:p w:rsidR="005F5D6A" w:rsidP="005F5D6A">
      <w:r>
        <w:t xml:space="preserve">    (2)个人的距离：50～120 cm，约一臂长，人们用此距离与亲朋好友谈话，声音柔和或适中。 </w:t>
      </w:r>
    </w:p>
    <w:p w:rsidR="005F5D6A" w:rsidP="005F5D6A">
      <w:r>
        <w:t xml:space="preserve">    在医疗护理中，医护人员常用此距离向病人解释检查或治疗步骤，进行术前指导或讨论一件他们不想让他人听到的事。 </w:t>
      </w:r>
    </w:p>
    <w:p w:rsidR="005F5D6A" w:rsidP="005F5D6A">
      <w:r>
        <w:t xml:space="preserve">    (3)社会的距离：当人们交流时处于    1．2～4．O m的距离时，他们采取的便是社会的距离。在工作单位或社会活动中人们谈论工作时常用此距离，说话时通常正常或稍响。 </w:t>
      </w:r>
    </w:p>
    <w:p w:rsidR="005F5D6A" w:rsidP="005F5D6A">
      <w:r>
        <w:t xml:space="preserve">    (4)公众的距离：当人们处于4．0m以上时称作公众的距离。在此距离说话时声音常放大。 </w:t>
      </w:r>
    </w:p>
    <w:p w:rsidR="005F5D6A" w:rsidP="005F5D6A">
      <w:r>
        <w:t xml:space="preserve">    9．要成为有效的倾听者，应注意些什么? </w:t>
      </w:r>
    </w:p>
    <w:p w:rsidR="005F5D6A" w:rsidP="005F5D6A">
      <w:r>
        <w:t xml:space="preserve">    认真倾听是护士对病人关注和尊重的表现。倾听不只是听对方的词句，而且要通过对方的表情、动作等非语言行为，真正理解病人所表达的内容，体会病人的真实感受。要成为一位有效的倾 听者，必须做到： </w:t>
      </w:r>
    </w:p>
    <w:p w:rsidR="005F5D6A" w:rsidP="005F5D6A">
      <w:r>
        <w:t xml:space="preserve">    (1)聚精会神，防止分散注意的动作。 </w:t>
      </w:r>
    </w:p>
    <w:p w:rsidR="005F5D6A" w:rsidP="005F5D6A">
      <w:r>
        <w:t xml:space="preserve">    (2)距离适当，姿势自然，保持眼神交流。 </w:t>
      </w:r>
    </w:p>
    <w:p w:rsidR="005F5D6A" w:rsidP="005F5D6A">
      <w:r>
        <w:t xml:space="preserve">    (3)不打断病人说话。 </w:t>
      </w:r>
    </w:p>
    <w:p w:rsidR="005F5D6A" w:rsidP="005F5D6A">
      <w:r>
        <w:t xml:space="preserve">    (4)适当地反响：在倾听病人说话时，可以轻声地说“嗯”、 “是”或点头等，表示你接受对方所述的内容，并希望他能继续说下去。 </w:t>
      </w:r>
    </w:p>
    <w:p w:rsidR="005F5D6A" w:rsidP="005F5D6A">
      <w:r>
        <w:t xml:space="preserve">    (5)仔细观察病人的非语言行为：病人在交谈时的非语言行为提供了丰富的信息，它有助于护理人员理解病人真实的想法和情感。 </w:t>
      </w:r>
    </w:p>
    <w:p w:rsidR="005F5D6A" w:rsidP="005F5D6A">
      <w:r>
        <w:t xml:space="preserve">    认真倾听是护士对病人关注和尊重的表现，有助于护患之间形成良好的关系。 </w:t>
      </w:r>
    </w:p>
    <w:p w:rsidR="005F5D6A" w:rsidP="005F5D6A">
      <w:r>
        <w:t xml:space="preserve">    10．护患交谈中如何运用提问的技巧? </w:t>
      </w:r>
    </w:p>
    <w:p w:rsidR="005F5D6A" w:rsidP="005F5D6A">
      <w:r>
        <w:t xml:space="preserve">    问题的提出有两种方式：一是开放式的问题，此类问题常常运用“什么”、“怎么”、“如何”等方式发问，它可以让病人充分地发挥，使护士获得详细的资料。如“你好象很不愉快，你现在有什么感觉?”“你认为这种饮食怎么样?”等。另一种是封闭式的问题，此类问题的特征是可以用“是”或“不是”等肯定或否认的词给予答复。如“你今天可以下床走一会儿吗?”“你认为你有时间进行这些锻炼吗?”等。开放性问题给病人较多的控制权，鼓励较广阔的和较情感性的应答；而封闭性问题占用时间短，效率较高。 </w:t>
      </w:r>
    </w:p>
    <w:p w:rsidR="005F5D6A" w:rsidP="005F5D6A">
      <w:r>
        <w:t xml:space="preserve">    在交谈过程中，什么时候运用开放式问题，什么时候运用封闭式问题，应具体情况具体分析。一般来说，了解病人的情况时，运用开放式提问；而在核实或澄清病人的反响时，运用封闭式提问。 </w:t>
      </w:r>
    </w:p>
    <w:p w:rsidR="005F5D6A" w:rsidP="005F5D6A">
      <w:r>
        <w:t xml:space="preserve">    另外，提的问题应简明、通俗、易懂。不宜在一次提问中包含多个问题，也不能使用病人不懂的术语。 </w:t>
      </w:r>
    </w:p>
    <w:p w:rsidR="005F5D6A" w:rsidP="005F5D6A">
      <w:r>
        <w:t xml:space="preserve">    11．护患交谈中如何运用恰当的反响技巧? </w:t>
      </w:r>
    </w:p>
    <w:p w:rsidR="005F5D6A" w:rsidP="005F5D6A">
      <w:pPr>
        <w:sectPr w:rsidSect="00AA3159">
          <w:type w:val="nextPage"/>
          <w:pgSz w:w="11906" w:h="16838"/>
          <w:pgMar w:top="1162" w:right="1270" w:bottom="1162" w:left="1230" w:header="851" w:footer="992" w:gutter="0"/>
          <w:pgNumType w:start="12"/>
          <w:cols w:space="425"/>
          <w:titlePg w:val="0"/>
          <w:docGrid w:type="lines" w:linePitch="312"/>
        </w:sectPr>
      </w:pPr>
      <w:r>
        <w:t xml:space="preserve">    在交谈过程中，护士的反响非常重要，它是使沟通到达目的的关键因素。恰当的反响技巧有：     (1)复述：复述是重复病人所述的局部或全部内容。复述可以让病人知道你已听到他所讲的，可起到鼓励和引导作用。 </w:t>
      </w:r>
    </w:p>
    <w:p w:rsidR="005F5D6A" w:rsidP="005F5D6A">
      <w:r>
        <w:t xml:space="preserve">    (2)澄清：澄清是将病人一些模棱两可、不够完整的陈述弄清楚，同时也包含试图得到更多的信息。 </w:t>
      </w:r>
    </w:p>
    <w:p w:rsidR="005F5D6A" w:rsidP="005F5D6A">
      <w:r>
        <w:t xml:space="preserve">    (3)沉默：沉默可以给病人思考和体会的时间。 </w:t>
      </w:r>
    </w:p>
    <w:p w:rsidR="005F5D6A" w:rsidP="005F5D6A">
      <w:r>
        <w:t xml:space="preserve">    (4)移情：是指能深入到对方个人的精神世界，能从对方的角度去体验对方的感觉和体验，并能准确地向对方表达你对他的理解。 </w:t>
      </w:r>
    </w:p>
    <w:p w:rsidR="005F5D6A" w:rsidP="005F5D6A">
      <w:r>
        <w:t xml:space="preserve">    (5)发挥非语言行为的辅助作用。 </w:t>
      </w:r>
    </w:p>
    <w:p w:rsidR="005F5D6A" w:rsidP="005F5D6A">
      <w:r>
        <w:t xml:space="preserve">    12．一般从哪些方面评估环境对沟通的影响? </w:t>
      </w:r>
    </w:p>
    <w:p w:rsidR="005F5D6A" w:rsidP="005F5D6A">
      <w:r>
        <w:t xml:space="preserve">    (1)对环境的认识：非正式性、有温暖感的、私人性的、不受强制的和熟悉感的环境会产生更多的人际沟通。 </w:t>
      </w:r>
    </w:p>
    <w:p w:rsidR="005F5D6A" w:rsidP="005F5D6A">
      <w:r>
        <w:t xml:space="preserve">    (3)声音：噪音水平越高，越易产生消极作用。 </w:t>
      </w:r>
    </w:p>
    <w:p w:rsidR="005F5D6A" w:rsidP="005F5D6A">
      <w:r>
        <w:t xml:space="preserve">    (3)家具安排和建筑设计要具有鼓励人们相互交流的作用。</w:t>
      </w:r>
    </w:p>
    <w:p w:rsidR="005F5D6A" w:rsidP="005F5D6A">
      <w:r>
        <w:t xml:space="preserve">第八章　护理与营养 </w:t>
      </w:r>
    </w:p>
    <w:p w:rsidR="005F5D6A" w:rsidP="005F5D6A">
      <w:r>
        <w:t xml:space="preserve">    1.何谓营养素、功能性食品?</w:t>
      </w:r>
    </w:p>
    <w:p w:rsidR="005F5D6A" w:rsidP="005F5D6A">
      <w:r>
        <w:t xml:space="preserve">    营养素是指来自食物和饮水，用于人类维持生命、促进生长发育、从事劳动活动并保证健康的根本物质，包括蛋白质、脂类、碳水化合物(糖类)、维生素、矿物质、水和膳食纤维。 </w:t>
      </w:r>
    </w:p>
    <w:p w:rsidR="005F5D6A" w:rsidP="005F5D6A">
      <w:r>
        <w:t xml:space="preserve">    功能性食品是指除了有适宜的营养作用外，还能对人的一种或几种功能有良好的调节作用，并能改善健康状况和(或)降低疾病危险性的食品。 </w:t>
      </w:r>
    </w:p>
    <w:p w:rsidR="005F5D6A" w:rsidP="005F5D6A">
      <w:r>
        <w:t xml:space="preserve">    2．何谓人体能量代谢和能量平衡?决定人体能量需要量的因素有哪些? </w:t>
      </w:r>
    </w:p>
    <w:p w:rsidR="005F5D6A" w:rsidP="005F5D6A">
      <w:r>
        <w:t xml:space="preserve">    能量代谢是指机体内糖类、脂肪和蛋白质在代谢中伴随能量的释放、转移和利用的过程。 </w:t>
      </w:r>
    </w:p>
    <w:p w:rsidR="005F5D6A" w:rsidP="005F5D6A">
      <w:r>
        <w:t xml:space="preserve">    能量平衡是指能量摄入量与消耗量相对平衡，使成人到达并保持理想体重，使儿童保持正常生长发育。 </w:t>
      </w:r>
    </w:p>
    <w:p w:rsidR="005F5D6A" w:rsidP="005F5D6A">
      <w:r>
        <w:t xml:space="preserve">    决定人体能量需要量的因素包括根底代谢、劳动活动、食物的特殊动力作用、生长发育和排泄损失。 </w:t>
      </w:r>
    </w:p>
    <w:p w:rsidR="005F5D6A" w:rsidP="005F5D6A">
      <w:r>
        <w:t xml:space="preserve">    3．何谓必需、半必需、限制性氨基酸?包括哪几种? </w:t>
      </w:r>
    </w:p>
    <w:p w:rsidR="005F5D6A" w:rsidP="005F5D6A">
      <w:r>
        <w:t xml:space="preserve">    必需氨基酸是指人体不能合成或合成速度不能满足机体需要、必须从食物中直接获得的氨基酸，包括亮氨酸、异亮氨酸、赖氨酸、蛋氨酸、苯丙氨酸、苏氨酸、色氨酸、缬氨酸、组氨酸(婴幼儿)。 </w:t>
      </w:r>
    </w:p>
    <w:p w:rsidR="005F5D6A" w:rsidP="005F5D6A">
      <w:r>
        <w:t xml:space="preserve">    半(条件性)必需氨基酸是指某些临床条件下(早产儿、严重应激状态、某些急慢性疾病)，有些氨基酸也成为必需氨基酸，需要从膳食中供给，包括牛磺酸、精氨酸、谷氨酰胺、酪氨酸、脯氨酸、甘氨酸、半胱氨酸等。 </w:t>
      </w:r>
    </w:p>
    <w:p w:rsidR="005F5D6A" w:rsidP="005F5D6A">
      <w:r>
        <w:t xml:space="preserve">    限制性氨基酸是指食物中某一种或几种含量较低，导致其他必需氨基酸在体内不能被充分利用并造成蛋白质营养价值降低的必需氨基酸，包括赖氨酸、蛋氨酸、色氨酸等。 </w:t>
      </w:r>
    </w:p>
    <w:p w:rsidR="005F5D6A" w:rsidP="005F5D6A">
      <w:r>
        <w:t xml:space="preserve">    4．何谓蛋白质生物学价值、优质蛋白质、蛋白质互补作用、氮平衡? </w:t>
      </w:r>
    </w:p>
    <w:p w:rsidR="005F5D6A" w:rsidP="005F5D6A">
      <w:r>
        <w:t xml:space="preserve">    蛋白质生物学价值反映食物蛋白质经消化吸收被机体利用的程度，是评价食物蛋白质营养价值的指标。 </w:t>
      </w:r>
    </w:p>
    <w:p w:rsidR="005F5D6A" w:rsidP="005F5D6A">
      <w:r>
        <w:t xml:space="preserve">    优质蛋白质是指那些氨基酸模式(蛋白质中各种必需氨基酸的构成比例)与人体接近，必需氨基酸利用率高致营养价值也高的食物蛋白质。 </w:t>
      </w:r>
    </w:p>
    <w:p w:rsidR="005F5D6A" w:rsidP="005F5D6A">
      <w:r>
        <w:t xml:space="preserve">    蛋白质互补作用是指将两种或数种蛋白质食物混合使用使他们之间各自缺乏的必需氨基酸互相补偿，且混合后的氨基酸模式接近人体并提高了这些食物蛋白质生物学价值和营养价值的作用。 </w:t>
      </w:r>
    </w:p>
    <w:p w:rsidR="005F5D6A" w:rsidP="005F5D6A">
      <w:r>
        <w:t xml:space="preserve">    氮平衡反映体内组织蛋白质分解和合成代谢的动态平衡状况，包括氮的总平衡(摄入氮＝排出氮)；正平衡(摄入氮&gt;排出氮)；负平衡(摄入氮&lt;排出氮)。 </w:t>
      </w:r>
    </w:p>
    <w:p w:rsidR="005F5D6A" w:rsidP="005F5D6A">
      <w:r>
        <w:t xml:space="preserve">    5．何谓必需脂肪酸?包括哪几种? </w:t>
      </w:r>
    </w:p>
    <w:p w:rsidR="005F5D6A" w:rsidP="005F5D6A">
      <w:r>
        <w:t xml:space="preserve">    必需脂肪酸是指人体不可缺少而自身又不能合成，必须通过食物供给的多不饱和脂肪酸。 </w:t>
      </w:r>
    </w:p>
    <w:p w:rsidR="005F5D6A" w:rsidP="005F5D6A">
      <w:r>
        <w:t xml:space="preserve">    必需脂肪酸包括亚油酸和亚麻酸。另外，花生四烯酸、二十碳五烯酸(eicosapentaenoic acid，EPA)、二十二碳六烯酸(docosa- hexenoic acid，DHA)也是人体不可缺少的脂肪酸，可利用亚油酸和亚麻酸合成，但合成速度较为缓慢。 </w:t>
      </w:r>
    </w:p>
    <w:p w:rsidR="005F5D6A" w:rsidP="005F5D6A">
      <w:r>
        <w:t xml:space="preserve">    6．糖类、膳食纤维有何作用? </w:t>
      </w:r>
    </w:p>
    <w:p w:rsidR="005F5D6A" w:rsidP="005F5D6A">
      <w:pPr>
        <w:sectPr w:rsidSect="00AA3159">
          <w:type w:val="nextPage"/>
          <w:pgSz w:w="11906" w:h="16838"/>
          <w:pgMar w:top="1162" w:right="1270" w:bottom="1162" w:left="1230" w:header="851" w:footer="992" w:gutter="0"/>
          <w:pgNumType w:start="13"/>
          <w:cols w:space="425"/>
          <w:titlePg w:val="0"/>
          <w:docGrid w:type="lines" w:linePitch="312"/>
        </w:sectPr>
      </w:pPr>
      <w:r>
        <w:t xml:space="preserve">  </w:t>
      </w:r>
      <w:r>
        <w:t xml:space="preserve"> </w:t>
      </w:r>
    </w:p>
    <w:p w:rsidR="005F5D6A" w:rsidP="005F5D6A">
      <w:r>
        <w:t xml:space="preserve"> 糖类(单、双、低聚及多糖)为来源广泛、使用最多、价格最廉价的供能营养素，参与构成机体重要的生命物质及组织细胞多种代谢活动，并为氨基酸、脂肪酸等代谢提供条件，调节血糖，节约蛋白质和防酮血症，在供热量占全天总热能55％～60％时能改善人体葡萄糖耐量。</w:t>
      </w:r>
      <w:r>
        <w:t xml:space="preserve"> </w:t>
      </w:r>
    </w:p>
    <w:p w:rsidR="005F5D6A" w:rsidP="005F5D6A">
      <w:r>
        <w:t xml:space="preserve">    膳食纤维是指不能被人体胃肠道消化酶类消化且不被人体吸收利用的多糖和木质素等，包括非淀粉多糖、抗性淀粉、抗性低聚糖、细胞壁蛋白、甲壳素等。膳食纤维因具有增加容水量和粘稠度、阳离子交换、结合有机化合物、降低结肠内pH值、被细菌发酵等特性而产生以下主要生理作用：改善大肠功能和肠道代谢，防止便秘和微生态紊乱，预防癌症；调节餐后血糖和胰岛素分泌并改善胰岛素抵抗；抗氧化去除氧自由基；降低胆固醇，防止动脉粥样硬化。 </w:t>
      </w:r>
    </w:p>
    <w:p w:rsidR="005F5D6A" w:rsidP="005F5D6A">
      <w:r>
        <w:t xml:space="preserve">    7．影响钙、铁吸收的因素有哪些? </w:t>
      </w:r>
    </w:p>
    <w:p w:rsidR="005F5D6A" w:rsidP="005F5D6A">
      <w:r>
        <w:t xml:space="preserve">    (1)钙在小肠经主动转运和被动(扩散)转运吸收。其主动转运受膳食成分、体内钙需要量及饱和度、维生素和营养状况等影响，被动转运那么与肠腔中钙浓度有关。钙的吸收率为20％～ 60％。膳食中植酸、草酸、醛糖酸、未吸收的脂肪酸等能与钙形成不溶性钙盐而使钙的吸收率降低。维生素D、乳糖、蛋白质、适量脂肪及能使肠腔pH值降低的因素均促进钙的吸收。作为营养补充剂的钙剂，其钙元素含量及溶解度的不同，也使钙的吸收率有差异。 </w:t>
      </w:r>
    </w:p>
    <w:p w:rsidR="005F5D6A" w:rsidP="005F5D6A">
      <w:r>
        <w:t xml:space="preserve">    (2)铁的吸收与人体需要量和贮存量及食物中铁的存在形式有关。血红素铁的吸收率约为25％，非血红素铁的吸收率约为 5％。植酸、草酸、鞣酸、磷酸及抗酸药均可抑制非血红素铁的吸收，而维生素c、维生素B2、肉鱼禽因子等可提高其吸收率。锌与 铁有较强的竞争和互相干扰吸收的作用。 </w:t>
      </w:r>
    </w:p>
    <w:p w:rsidR="005F5D6A" w:rsidP="005F5D6A">
      <w:r>
        <w:t xml:space="preserve">    8．维生素缺乏如何从食物中补充? </w:t>
      </w:r>
    </w:p>
    <w:p w:rsidR="005F5D6A" w:rsidP="005F5D6A">
      <w:r>
        <w:t xml:space="preserve">    维生素缺乏或缺乏者最初表现为组织中维生素储存量降低，然后出现有关生化指标异常、生理功能降低，继续开展下去引起组织病理改变，出现临床病症和体征。当维生素耗竭至尽时，人的生命终止。维生素缺乏的主要类型及其富含食物如下： </w:t>
      </w:r>
    </w:p>
    <w:p w:rsidR="005F5D6A" w:rsidP="005F5D6A">
      <w:r>
        <w:t xml:space="preserve">    (1)维生素A缺乏。富含维生素A的食物有：动物肝脏、鱼肝油、全奶、禽蛋、深色蔬菜和水果、胡萝卜、玉米等。 </w:t>
      </w:r>
    </w:p>
    <w:p w:rsidR="005F5D6A" w:rsidP="005F5D6A">
      <w:r>
        <w:t xml:space="preserve">    (2)维生素D缺乏。富含维生素D的食物有：海水鱼、肝、蛋黄、鱼肝油等。 </w:t>
      </w:r>
    </w:p>
    <w:p w:rsidR="005F5D6A" w:rsidP="005F5D6A">
      <w:r>
        <w:t xml:space="preserve">    (3)维生素E缺乏。富含维生素E的食物有：植物油、麦胚、硬果、豆类、谷类、蛋类、鸡(鸭)肫、绿色蔬菜等。 </w:t>
      </w:r>
    </w:p>
    <w:p w:rsidR="005F5D6A" w:rsidP="005F5D6A">
      <w:r>
        <w:t xml:space="preserve">    (4)维生素C缺乏。富含维生素C的食物有：蔬菜和水果，尤其是柿椒、番茄、菜花、青菜、菠菜、柑橘、柠檬、鲜枣、山楂、猕猴桃等。 </w:t>
      </w:r>
    </w:p>
    <w:p w:rsidR="005F5D6A" w:rsidP="005F5D6A">
      <w:r>
        <w:t xml:space="preserve">    (5)维生素B1缺乏。富含维生素B1的食物有：动物肝、肾、心及瘦肉、全谷、豆类、酵母、硬果等。 </w:t>
      </w:r>
    </w:p>
    <w:p w:rsidR="005F5D6A" w:rsidP="005F5D6A">
      <w:r>
        <w:t xml:space="preserve">    (6)维生素B2缺乏。富含维生素B2的食物有：动物肝、肾、心及瘦肉、鳝鱼、蛋黄、乳类、酵母、绿叶蔬菜、口蘑及豆类。 </w:t>
      </w:r>
    </w:p>
    <w:p w:rsidR="005F5D6A" w:rsidP="005F5D6A">
      <w:r>
        <w:t xml:space="preserve">    (7)维生素PP缺乏。富含维生素PP的食物有：动物肝、肾及瘦肉、全谷(除玉米外)、豆类、酵母、乳类、花生、绿叶蔬菜等。 </w:t>
      </w:r>
    </w:p>
    <w:p w:rsidR="005F5D6A" w:rsidP="005F5D6A">
      <w:r>
        <w:t xml:space="preserve">    (8)维生素B6缺乏。富含维生素B6的食物有：动物肝及瘦肉、大豆、葵花籽、核桃、酵母等。 </w:t>
      </w:r>
    </w:p>
    <w:p w:rsidR="005F5D6A" w:rsidP="005F5D6A">
      <w:r>
        <w:t xml:space="preserve">    (9)维生素B12缺乏。富含维生素B12的食物有：动物肝、肾、心及瘦肉、蛋黄、乳类、鱼类、贝壳类、腐乳、豆豉等。 </w:t>
      </w:r>
    </w:p>
    <w:p w:rsidR="005F5D6A" w:rsidP="005F5D6A">
      <w:r>
        <w:t xml:space="preserve">    (10)叶酸缺乏。富含叶酸的食物有：动物肝、肾及酵母、黄绿叶蔬菜、水果、豆类、麦胚等。 </w:t>
      </w:r>
    </w:p>
    <w:p w:rsidR="005F5D6A" w:rsidP="005F5D6A">
      <w:r>
        <w:t xml:space="preserve">    (11)胆碱缺乏。富含胆碱的食物有：豆豉、小米、瘦肉、禽肉、 蛋类、带鱼、乌鱼、青鱼、草鱼、对虾、青虾、河蚌等(因胆碱多由食物蛋白质中的甲硫氨酸在体内转变而来)。 </w:t>
      </w:r>
    </w:p>
    <w:p w:rsidR="005F5D6A" w:rsidP="005F5D6A">
      <w:r>
        <w:t xml:space="preserve">    9．何谓合理营养和平衡膳食? </w:t>
      </w:r>
    </w:p>
    <w:p w:rsidR="005F5D6A" w:rsidP="005F5D6A">
      <w:r>
        <w:t xml:space="preserve">    合理营养是符合卫生要求及满足人体生理需要的健康营养方式。它提供了种类齐全、数量充足的各种营养素及热能；选择了适宜的营养供给途径；采用了最大限度减少营养素损失的加工和烹调方法；制定了适宜的进餐制度；创造了良好的进餐环境；保证了膳食原料新鲜、无毒无害并具有良好的感官性状且能极大地引起食欲；到达了促进生长发育和健康、提高生活质量并延长寿命的目标。 </w:t>
      </w:r>
    </w:p>
    <w:p w:rsidR="005F5D6A" w:rsidP="005F5D6A">
      <w:pPr>
        <w:sectPr w:rsidSect="00AA3159">
          <w:type w:val="nextPage"/>
          <w:pgSz w:w="11906" w:h="16838"/>
          <w:pgMar w:top="1162" w:right="1270" w:bottom="1162" w:left="1230" w:header="851" w:footer="992" w:gutter="0"/>
          <w:pgNumType w:start="14"/>
          <w:cols w:space="425"/>
          <w:titlePg w:val="0"/>
          <w:docGrid w:type="lines" w:linePitch="312"/>
        </w:sectPr>
      </w:pPr>
      <w:r>
        <w:t xml:space="preserve">  </w:t>
      </w:r>
      <w:r>
        <w:t xml:space="preserve"> </w:t>
      </w:r>
      <w:r>
        <w:t xml:space="preserve"> 平衡膳食是合理营养的核心，是以膳食供给与机体需要保持平衡为目标的健康膳食。平衡膳食既保证从食物中摄取的热量与各种营养素全面到达营养标准的水平，又保证热量与营养素及营养素相互之间(蛋白质、脂肪与糖类之间；能量消耗与维生素B1、</w:t>
      </w:r>
    </w:p>
    <w:p w:rsidR="005F5D6A" w:rsidP="005F5D6A">
      <w:r>
        <w:t xml:space="preserve"> B2、PP之间；各种必需氨基酸之间；必需脂肪酸及饱和、单不饱和与多不饱和脂肪酸之间；糖类与膳食纤维之间；各种维生素及矿物质各元素之间；呈酸性与呈碱性食品之间)的平衡，也保证具有不同营养特点及营养价值互补作用的各种类食物能在膳食中占有适宜的比重，并防止营养缺乏与营养过剩及与营养失衡或不当有关的疾病发生。</w:t>
      </w:r>
      <w:r>
        <w:t xml:space="preserve"> </w:t>
      </w:r>
    </w:p>
    <w:p w:rsidR="005F5D6A" w:rsidP="005F5D6A">
      <w:r>
        <w:t xml:space="preserve">    10．临床膳食种类有哪些? </w:t>
      </w:r>
    </w:p>
    <w:p w:rsidR="005F5D6A" w:rsidP="005F5D6A">
      <w:r>
        <w:t xml:space="preserve">    (1)根本膳食：普通饭、软饭、半流质、流质。 </w:t>
      </w:r>
    </w:p>
    <w:p w:rsidR="005F5D6A" w:rsidP="005F5D6A">
      <w:r>
        <w:t xml:space="preserve">    (2)管饲膳食：匀浆膳(普通及增减营养素的匀浆膳)、混合奶 (普通及高蛋白混合奶)。 </w:t>
      </w:r>
    </w:p>
    <w:p w:rsidR="005F5D6A" w:rsidP="005F5D6A">
      <w:r>
        <w:t xml:space="preserve">    (3)要素膳：不需消化或稍经消化及特别配制的要素膳。 </w:t>
      </w:r>
    </w:p>
    <w:p w:rsidR="005F5D6A" w:rsidP="005F5D6A">
      <w:r>
        <w:t xml:space="preserve">    (4)检查试验膳食：纤维镜及CT扫描检查膳食、胆囊造影膳食、潜血试验膳食、氮平衡试验膳食、肌酐试验膳食、同位素吸131碘 1 试验膳食、葡萄糖耐量试验膳食、乳糜尿试验膳食、钙磷代谢(诊断甲状旁腺功能亢进症)试验膳食(低钙正常磷、低蛋白正常钙磷、忌磷)、钾钠代谢(诊断原发性醛固酮增多症)试验膳食(钾钠衡量、低钠、高钠)。 </w:t>
      </w:r>
    </w:p>
    <w:p w:rsidR="005F5D6A" w:rsidP="005F5D6A">
      <w:r>
        <w:t xml:space="preserve">    (5)营养治疗膳食：①一般治疗膳食：低脂肪、低胆固醇、限钠、低渣、高膳食纤维、高钾、高蛋白、低蛋白、低嘌呤、低苯丙氨酸、低铜膳食。②特殊治疗膳食：糖尿病、肾脏疾病、肝脏疾病、烧伤、手术及创伤、血液病、溃疡病、胰腺疾病、伤寒、多器官功能障碍、脏器移植、肿瘤及职业病膳食。 </w:t>
      </w:r>
    </w:p>
    <w:p w:rsidR="005F5D6A" w:rsidP="005F5D6A">
      <w:r>
        <w:t xml:space="preserve">    (6)特配膳食：老年膳食、孕产妇膳食、儿科膳食、少数民族膳食、斋食膳食、外宾膳食、多项选择及特需膳食、药膳。 </w:t>
      </w:r>
    </w:p>
    <w:p w:rsidR="005F5D6A" w:rsidP="005F5D6A">
      <w:r>
        <w:t xml:space="preserve">    11．各类营养膳食有哪些原那么? </w:t>
      </w:r>
    </w:p>
    <w:p w:rsidR="005F5D6A" w:rsidP="005F5D6A">
      <w:r>
        <w:t xml:space="preserve">    (1)高蛋白膳食：此膳食是在平衡膳食的根底上增加蛋白质的供给量，到达每日    1．5 g／kg以上。其中优质蛋白应占蛋白质总量的50％以上，热量与氮之比以100～200 kcal(0．42～0．84 MD： 1 g为宜。膳食应多采用富含优质蛋白质及维生素和矿物质的禽、鱼、乳、瘦肉、豆类及其制品并防止胆固醇及饱和脂肪酸的摄入量过高。 </w:t>
      </w:r>
    </w:p>
    <w:p w:rsidR="005F5D6A" w:rsidP="005F5D6A">
      <w:r>
        <w:t xml:space="preserve">    (2)低蛋白膳食：此膳食热量及维生素供给量应充足，蛋白质供给量每日应低于0．5 g／kg或40 g，并根据疾病的需要分别采用富含优质蛋白质的食物和富含支链氨基酸且产氨量低的食物。酌情采用三粉膳食(麦淀粉、藕粉、粉丝局部或全部替代主食，以保证热量供给充足及减少植物蛋白供给量)或完全无动物蛋白膳食(蛋白质完全来源于植物性食物，如谷类、大豆类及其制品、蔬菜等)。 </w:t>
      </w:r>
    </w:p>
    <w:p w:rsidR="005F5D6A" w:rsidP="005F5D6A">
      <w:r>
        <w:t xml:space="preserve">    (3)低脂肪膳食：此膳食限制各种类型脂肪的摄入量。严格限制时应供给无脂肪膳食；中度限制时每日食物含脂肪量及烹调油用量低于20g；轻度限制时每日食物含脂肪量及烹调油用量低于40g。烹制膳食应多采用蒸、煮、炖、烩、汆等方法，禁止用油煎、 炸食物。采用此膳食应适当补充必需脂肪酸和脂溶性维生素，防止选用含脂肪高的食物。 </w:t>
      </w:r>
    </w:p>
    <w:p w:rsidR="005F5D6A" w:rsidP="005F5D6A">
      <w:r>
        <w:t xml:space="preserve">    (4)低胆固醇膳食：此膳食是在限制总脂肪量(40～50 g／d) 的同时限制胆固醇的供给量为每日低于300 mg，并要求饱和脂肪酸、单不饱和脂肪酸、多不饱和脂肪酸的比例为1：1：1。禁用含脂肪及胆固醇高的动物油、肥肉、脑、内脏及鱼籽等食物，多项选择用富含植物固醇及单不饱和脂肪酸的大豆及其制品、粗粮、粟米油、茶油、橄榄油和富含膳食纤维的蔬菜、水果、菌藻类及降脂食品。 </w:t>
      </w:r>
    </w:p>
    <w:p w:rsidR="005F5D6A" w:rsidP="005F5D6A">
      <w:r>
        <w:t xml:space="preserve">    (5)限钠类膳食：此类膳食根据所供钠量分为：①低盐(供钠 2 000 mg／d)膳食，每日用盐量2～3g或酱油10～15ml，禁用盐腌制品。②无盐(供钠1000 mg／d)膳食，烹调不用盐及酱油，禁用盐腌制品及加盐食品。③低钠(供钠低于500mg／d)膳食，除烹调不用盐及酱油外还限制含钠量高的食物及加碱制品的摄入。酌情增加富钾、钙食物，膳食可用糖醋汁、番茄汁、山楂汁等调口味。 </w:t>
      </w:r>
    </w:p>
    <w:p w:rsidR="005F5D6A" w:rsidP="005F5D6A">
      <w:r>
        <w:t xml:space="preserve">    (6)少渣膳食：为限制食物残渣的膳食。忌用各种粗杂粮及制品、含膳食纤维丰富的蔬菜水果、硬果类及带骨刺的大块鱼肉制品。多项选择用新鲜细嫩的禽、鱼、肉、蛋、奶、嫩叶菜及花菜、去皮的瓜茄类及未油炸的豆制品等。制成的膳食细软，不油腻，无刺激性，易消化吸收。 </w:t>
      </w:r>
    </w:p>
    <w:p w:rsidR="005F5D6A" w:rsidP="005F5D6A">
      <w:r>
        <w:t xml:space="preserve">    (7)无渣膳食：为消化后仅留极少残渣的膳食。除不采用各种少渣膳食禁忌的食物外，亦不采用含少量膳食纤维的蔬菜水果，多采用新鲜细嫩的禽、鱼、肉、蛋、奶及嫩豆制品。制成的膳食应碎烂、细软或呈泥状并清淡易消化。 </w:t>
      </w:r>
    </w:p>
    <w:p w:rsidR="005F5D6A" w:rsidP="005F5D6A">
      <w:pPr>
        <w:sectPr w:rsidSect="00AA3159">
          <w:type w:val="nextPage"/>
          <w:pgSz w:w="11906" w:h="16838"/>
          <w:pgMar w:top="1162" w:right="1270" w:bottom="1162" w:left="1230" w:header="851" w:footer="992" w:gutter="0"/>
          <w:pgNumType w:start="15"/>
          <w:cols w:space="425"/>
          <w:titlePg w:val="0"/>
          <w:docGrid w:type="lines" w:linePitch="312"/>
        </w:sectPr>
      </w:pPr>
      <w:r>
        <w:t xml:space="preserve">  </w:t>
      </w:r>
      <w:r>
        <w:t xml:space="preserve"> </w:t>
      </w:r>
      <w:r>
        <w:t xml:space="preserve"> (8)低嘌呤膳食：此膳食在限制嘌呤的供给量为每日低于</w:t>
      </w:r>
      <w:r>
        <w:t xml:space="preserve"> 150</w:t>
      </w:r>
      <w:r>
        <w:t xml:space="preserve"> mg的同时亦需限制全天总热能达标准供给量的85％～90％，蛋白质为每日O．8～1．0</w:t>
      </w:r>
      <w:r>
        <w:t xml:space="preserve"> g／kg，脂肪为每日40～50</w:t>
      </w:r>
    </w:p>
    <w:p w:rsidR="005F5D6A" w:rsidP="005F5D6A">
      <w:r>
        <w:t xml:space="preserve"> g。供给丰富的维生素B、维生素C和矿物质，必要时限钠。禁用含嘌呤高的动物内脏、脑、鲭鱼、大比目鱼、沙丁鱼、小虾、鱼籽、淡菜、凤尾鱼、牡蛎、斑鸡、鹅、干豆类、芦笋、菠菜、蘑菇等及酒类。多采用含嘌呤少的精制米面、乳、蛋、蔬菜水果、坚果(如花生、核桃)类食物。每天饮水或果汁量应达3</w:t>
      </w:r>
      <w:r>
        <w:t xml:space="preserve"> 000</w:t>
      </w:r>
      <w:r>
        <w:t xml:space="preserve"> ml。为减少嘌呤的摄入量，采用动物性食品(除禁用类)经焯水、弃汤后制熟食用。</w:t>
      </w:r>
      <w:r>
        <w:t xml:space="preserve"> </w:t>
      </w:r>
    </w:p>
    <w:p w:rsidR="005F5D6A" w:rsidP="005F5D6A">
      <w:r>
        <w:t xml:space="preserve">    (9)低铜膳食：此膳食禁用坚果类、干豆类、肝、肾及贝类(尤其是牡蛎)，适量采用土豆、蘑菇、香蕉、葡萄、西红柿、大多数肉类、精致谷类、鱼类，多采用绿叶蔬菜及奶类。 </w:t>
      </w:r>
    </w:p>
    <w:p w:rsidR="005F5D6A" w:rsidP="005F5D6A">
      <w:r>
        <w:t xml:space="preserve">    (10)低苯丙氨酸膳食：此膳食限制苯丙氨酸的摄入量。患儿苯丙氨酸需要量(按体重计算)：2个月之内50 mg／(kg?d)；2～ 6个月47 mg／(kg?d)；7～9个月32 mg／(kg?d)；10～12个月 29 mg／(kg?d)；1～2岁25 mg／(kg?d)；3～6岁20 mg／(kg?d)。所需蛋白质采用低苯丙氨酸水解蛋白口服粉剂。富含蛋白质的食物如乳类、蛋类、瘦肉类、干豆类和豆制品等都必须忌用或偶尔使用(任何食物蛋白质都含有4％～6％的苯丙氨酸)，即使米、面等主食也应加以限制。膳食热量必须充足[1岁之内95kcal／(kg?d)； 1～7岁1 050～1 800 kcal／d]，以提高蛋白质的利用率。患儿蛋白质供给量应能维持生长发育[1岁之内    1．5～3 g／(kg?d)；1～ 7岁35～60 g／d]。维生素B、E、C、D及钙应丰富。膳食应多采用三粉、南瓜、红薯、藕、山药、胡萝卜、肥肉、芝麻酱、甜食及新鲜蔬菜和水果。 </w:t>
      </w:r>
    </w:p>
    <w:p w:rsidR="005F5D6A" w:rsidP="005F5D6A">
      <w:r>
        <w:t xml:space="preserve">    12．肠外、肠内、管饲、经口等营养支持方法适用范围及特点是什么? </w:t>
      </w:r>
    </w:p>
    <w:p w:rsidR="005F5D6A" w:rsidP="005F5D6A">
      <w:r>
        <w:t xml:space="preserve">    (1)肠外营养系通过静脉途径提供人体所需要的所有营养物质，以满足机体的需要。适用于：①肠功能障碍(短肠综合征，小肠疾病合并出血、穿孔需外科手术时，肠瘘，肠梗阻，炎性肠道疾病，放射性肠炎，严重腹泻及顽固性呕吐等)；②重症胰腺炎； ③高代谢状态危重病人(严重感染、烧伤、创伤)；④严重营养不良；⑤大剂量放疗、化疗及广泛转移的晚期肿瘤病人；⑥大手术围手术期；⑦重要脏器功能障碍的病人。 </w:t>
      </w:r>
    </w:p>
    <w:p w:rsidR="005F5D6A" w:rsidP="005F5D6A">
      <w:r>
        <w:t xml:space="preserve">    肠外营养的特点：凡需要营养治疗但病人消化道结构和功能不存在、不能或不宜接受肠内营养治疗的病人，均可通过此种营养方式来满足机体的营养需要。 </w:t>
      </w:r>
    </w:p>
    <w:p w:rsidR="005F5D6A" w:rsidP="005F5D6A">
      <w:r>
        <w:t xml:space="preserve">    (2)肠内营养系在病人胃肠道功能根本正常、不能或不愿经口摄食或经口摄食量不能满足机体营养需要时采用的营养供给方式。适用于：①意识障碍或昏迷；②吞咽、咀嚼困难；③消化道瘘；④高代谢状态、营养不良；⑤炎性肠道疾病、短肠综合征； ⑥胰腺炎；⑦脏器功能障碍及脏器移植；⑧口、咽、食道手术。 </w:t>
      </w:r>
    </w:p>
    <w:p w:rsidR="005F5D6A" w:rsidP="005F5D6A">
      <w:r>
        <w:t xml:space="preserve">    肠内营养的特点：肠内营养是一种简便、平安、有效的营养治疗方法。营养物质经门静脉吸收有利于内脏蛋白质合成和代谢调节，改善和维持肠黏膜结构和功能的完整性，防止肠道细菌易位。肠内营养符合生理状态，体重增加及氮潴留优于肠外营养，并发症较少。 </w:t>
      </w:r>
    </w:p>
    <w:p w:rsidR="005F5D6A" w:rsidP="005F5D6A">
      <w:r>
        <w:t xml:space="preserve">    (3)管饲营养适用于：①吞咽困难、意识障碍或昏迷；②食道、胃癌术后等不能经口进食；③胃肠功能差、食欲不振而又亟须增进营养的病人。 </w:t>
      </w:r>
    </w:p>
    <w:p w:rsidR="005F5D6A" w:rsidP="005F5D6A">
      <w:r>
        <w:t xml:space="preserve">    管饲营养的特点：营养全面平衡、卫生平安。 </w:t>
      </w:r>
    </w:p>
    <w:p w:rsidR="005F5D6A" w:rsidP="005F5D6A">
      <w:r>
        <w:t xml:space="preserve">    (4)经口营养适用于：①能自主或在帮助下自动进食；②未发生消化吸收障碍；③通过口服营养能满足其机体需要的病人。 </w:t>
      </w:r>
    </w:p>
    <w:p w:rsidR="005F5D6A" w:rsidP="005F5D6A">
      <w:r>
        <w:t xml:space="preserve">    经口营养的特点：能较好地满足人的生理和心理上的进食欲望及物质需要，经济、方便、营养素全面平衡，可采用纯天然食品而非配制食品。保护病人食欲和胃肠道消化吸收功能，刺激胃肠蠕动，防止肠道菌群失调，预防肠源性感染和肠衰竭。 </w:t>
      </w:r>
    </w:p>
    <w:p w:rsidR="005F5D6A" w:rsidP="005F5D6A">
      <w:r>
        <w:t xml:space="preserve">    13．何谓代谢性并发症? </w:t>
      </w:r>
    </w:p>
    <w:p w:rsidR="005F5D6A" w:rsidP="005F5D6A">
      <w:r>
        <w:t xml:space="preserve">    代谢性并发症即在实施营养支持时因未能制定和掌握适宜的个性化营养支持方案、营养素配方不适宜或输注速度不当、生命体征及生化指标和出入量监测系统不完善、代谢性并发症的诊断指 标不明确或发生此症时的处理(补充或调整)不及时等原因导致的高渗性非酮性高血糖性昏迷、低血糖休克、高碳酸血症、高脂肪血症、脂肪超载综合征、必需脂肪酸缺乏症、高氨血症或氮质血症、维生素缺乏症、电解质及微量元素缺乏症、肝胆系统损害等。 </w:t>
      </w:r>
    </w:p>
    <w:p w:rsidR="005F5D6A" w:rsidP="005F5D6A">
      <w:r>
        <w:t xml:space="preserve">    14．营养状况评价的指标有哪些? </w:t>
      </w:r>
    </w:p>
    <w:p w:rsidR="005F5D6A" w:rsidP="005F5D6A">
      <w:r>
        <w:t xml:space="preserve">    (1)人体测量指标：体重、体重指数、三头肌皮褶厚度、上臂肌围、电生理阻抗。 </w:t>
      </w:r>
    </w:p>
    <w:p w:rsidR="005F5D6A" w:rsidP="005F5D6A">
      <w:pPr>
        <w:sectPr w:rsidSect="00AA3159">
          <w:type w:val="nextPage"/>
          <w:pgSz w:w="11906" w:h="16838"/>
          <w:pgMar w:top="1162" w:right="1270" w:bottom="1162" w:left="1230" w:header="851" w:footer="992" w:gutter="0"/>
          <w:pgNumType w:start="16"/>
          <w:cols w:space="425"/>
          <w:titlePg w:val="0"/>
          <w:docGrid w:type="lines" w:linePitch="312"/>
        </w:sectPr>
      </w:pPr>
      <w:r>
        <w:t xml:space="preserve">  </w:t>
      </w:r>
      <w:r>
        <w:t xml:space="preserve"> </w:t>
      </w:r>
    </w:p>
    <w:p w:rsidR="005F5D6A" w:rsidP="005F5D6A">
      <w:r>
        <w:t xml:space="preserve"> (2)实验室指标：肌酐升高指数、蛋白质质量指标(总蛋白、白蛋白、球蛋白、血红蛋白、转铁蛋白、甲状腺素结合前白蛋白、纤维连接蛋白、视黄醇结合蛋白)、氮平衡及整体蛋白更新率、3－甲基组氨酸、免疫指标(总淋巴细胞计数、迟发性皮肤超敏试验、T细胞亚群和自然杀伤细胞活力)、血脂、维生素(A、B1、B2、PP、C)及钙、铁、锌等检验指标。</w:t>
      </w:r>
      <w:r>
        <w:t xml:space="preserve"> </w:t>
      </w:r>
    </w:p>
    <w:p w:rsidR="005F5D6A" w:rsidP="005F5D6A">
      <w:r>
        <w:t xml:space="preserve">    (3)营养缺乏症的临床病症及体征检查结果。</w:t>
      </w:r>
    </w:p>
    <w:p w:rsidR="005F5D6A" w:rsidP="005F5D6A">
      <w:r>
        <w:t xml:space="preserve">第九章　护理与法 </w:t>
      </w:r>
    </w:p>
    <w:p w:rsidR="005F5D6A" w:rsidP="005F5D6A">
      <w:r>
        <w:t xml:space="preserve">    1．我国关于护理的法律规定有哪些?</w:t>
      </w:r>
    </w:p>
    <w:p w:rsidR="005F5D6A" w:rsidP="005F5D6A">
      <w:r>
        <w:t xml:space="preserve">    目前，我国还没有关于护理的单行或者专门的法律规定。有关的规定大多散在于有关的法律、法规和有关文件之中。关于护理管理的专门性规定，主要是卫生部1993年公布的《护士管理方法》(以下统称《方法》)。同时，各省卫生行政部门为贯彻该方法相继制定了一些实施性文件，江苏省卫生厅也于1995年4月28日制定了《江苏省实施(中华人民共和国护士管理方法)细那么》(以下统称《细那么》)。虽然《方法》和《细那么》不是法律、法规，但是，由于我国法律、法规对护理工作没有明确的法律规定，同时，这些文件中的规定与我国法律原那么和护士管理的实践相一致，因而具有相应的法律效力，是我国护理管理的重要法律依据。 </w:t>
      </w:r>
    </w:p>
    <w:p w:rsidR="005F5D6A" w:rsidP="005F5D6A">
      <w:r>
        <w:t xml:space="preserve">    另外，由于护理人员属于广义的医务人员，因而《中华人民共和国母婴保健法》及其实施方法中关于母婴保健行为的规定，《医疗机构管理条例》及其实施细那么中有关医务人员的规定，《医疗事故处理条例》中关于医疗行为的规定，《突发公共卫生事件应急条例》、《医疗废物管理条例》、《传染性非典型肺炎防治管理方法》及相关配套规定中关于医务人员行为的规定，《中华人民共和国刑法》中关于危害公共卫生罪的规定等等同样适用于护理管理，也是护理管理的法律依据。 </w:t>
      </w:r>
    </w:p>
    <w:p w:rsidR="005F5D6A" w:rsidP="005F5D6A">
      <w:r>
        <w:t xml:space="preserve">    2．护士的定义是什么? </w:t>
      </w:r>
    </w:p>
    <w:p w:rsidR="005F5D6A" w:rsidP="005F5D6A">
      <w:r>
        <w:t xml:space="preserve">    护士的概念多种多样，包括职称的护士、医疗机构中对从事护理人员的统称，但是这些所谓“护士”不一定是法律上的护士。《方法》规定，护士系指按照该《方法》规定，取得《中华人民共和国护士执业证书》(以下统称《护士执业证书》)并经过注册的护理专业技术人员。据此，法律上护士的概念首先是护理专业技术人员，没有护理专业技术文凭者没有取得护士资格的前提条件；其次是经过护士考试，取得《护士执业证书》；最后，要被医疗机构聘用并申请、完成注册。只有具备以上3个条件才是法律意义上的护士，也才可以进行护士执业。因此，这里所称的护士不同于职称序列中的护士，也不是医疗机构中护理人员的统称，而是指取得《护士执业证书》并经合法注册的护理专业技术人员。 </w:t>
      </w:r>
    </w:p>
    <w:p w:rsidR="005F5D6A" w:rsidP="005F5D6A">
      <w:r>
        <w:t xml:space="preserve">    3．取得《护士执业证书》需要具备哪些条件? </w:t>
      </w:r>
    </w:p>
    <w:p w:rsidR="005F5D6A" w:rsidP="005F5D6A">
      <w:r>
        <w:t xml:space="preserve">    获得高等医学院校护理专业专科以上毕业文凭的，以及获得经省级以上卫生行政部门确认免考资格的普通中等卫生(护士)学校护理专业毕业文凭的，不需要考试可以取得《护士执业证书》。除此之外，必须通过执业考试方可取得《护士执业证书》。不过，江苏省没有确认任何一所可以免考的普通中等卫生(护士)学校，因而在江苏，只有取得高等医学院校护理专业专科以上毕业文凭的才可以免考，其他护理专业毕业人员只有经考试合格后才可以取得《护士执业证书》。 </w:t>
      </w:r>
    </w:p>
    <w:p w:rsidR="005F5D6A" w:rsidP="005F5D6A">
      <w:r>
        <w:t xml:space="preserve">    当然，并非所有的人都可以申请执业考试，只有符合以下条件之一的才有资格申请护士执业考试：①取得普通中等卫生(护士) 学校护理专业毕业文凭的；②取得职工中专护理专业毕业文凭的；③获得国外或者港、澳、台地区医学院校、护士学校护理专业毕业文凭的；④省卫生行政部门规定的其他人员。 </w:t>
      </w:r>
    </w:p>
    <w:p w:rsidR="005F5D6A" w:rsidP="005F5D6A">
      <w:r>
        <w:t xml:space="preserve">    4．取得《护士执业证书》就可以执业吗? </w:t>
      </w:r>
    </w:p>
    <w:p w:rsidR="005F5D6A" w:rsidP="005F5D6A">
      <w:r>
        <w:t xml:space="preserve">    不是，取得《护士执业证书》还应当经过注册，方可从事法定的护士执业活动，未经注册从事护理工作的属于违法行为，卫生行政部门将依法予以取缔。 </w:t>
      </w:r>
    </w:p>
    <w:p w:rsidR="005F5D6A" w:rsidP="005F5D6A">
      <w:r>
        <w:t xml:space="preserve">    然而，有3种特殊情况不需要进行护士执业注册即可从事特定的护理活动，但是应当在指导护士的指导下进行：①护理专业在校生按照卫生部有关规定进行专业学习的；②连续中断注册两次，申请再次执业而进行临床实践的；③护理员从事临床生活护理工作的。 </w:t>
      </w:r>
    </w:p>
    <w:p w:rsidR="005F5D6A" w:rsidP="005F5D6A">
      <w:r>
        <w:t xml:space="preserve">    5．只要取得《护士执业证书》就能够通过注册吗? </w:t>
      </w:r>
    </w:p>
    <w:p w:rsidR="005F5D6A" w:rsidP="005F5D6A">
      <w:pPr>
        <w:sectPr w:rsidSect="00AA3159">
          <w:type w:val="nextPage"/>
          <w:pgSz w:w="11906" w:h="16838"/>
          <w:pgMar w:top="1162" w:right="1270" w:bottom="1162" w:left="1230" w:header="851" w:footer="992" w:gutter="0"/>
          <w:pgNumType w:start="17"/>
          <w:cols w:space="425"/>
          <w:titlePg w:val="0"/>
          <w:docGrid w:type="lines" w:linePitch="312"/>
        </w:sectPr>
      </w:pPr>
      <w:r>
        <w:t xml:space="preserve">  </w:t>
      </w:r>
      <w:r>
        <w:t xml:space="preserve"> </w:t>
      </w:r>
    </w:p>
    <w:p w:rsidR="005F5D6A" w:rsidP="005F5D6A">
      <w:r>
        <w:t xml:space="preserve"> 取得《护士执业证书》需要从事护士执业的，应当向县级以上卫生行政部门申请注册，经审查符合条件的予以注册。但是，如果有以下情形之一的，即使已经通过考试并取得《护士执业证书》，也不得予以注册：①不在护理工作岗位的；②在服刑期间的；③身体健康状况不适应执行护士业务的，如精神分裂症、传染病隔离期、肢体残疾、哑、矫正视力低于0．6、听力低于2m等；④被中止注册的；⑤被取消注册的；⑥再次注册审核不合格的；⑦违反《方法》和《细那么》有关注册规定的；⑧有不正当职业行为等其他影响护理工作进行的。</w:t>
      </w:r>
      <w:r>
        <w:t xml:space="preserve"> </w:t>
      </w:r>
    </w:p>
    <w:p w:rsidR="005F5D6A" w:rsidP="005F5D6A">
      <w:r>
        <w:t xml:space="preserve">    6．护士执业应当遵循哪些规那么? </w:t>
      </w:r>
    </w:p>
    <w:p w:rsidR="005F5D6A" w:rsidP="005F5D6A">
      <w:r>
        <w:t xml:space="preserve">    《医疗机构管理条例》和《医疗事故处理条例》等相关法律、法规中关于医务人员的行为规那么同样适用于护士执业，对护士执业具有同样的法律约束力。另外，《方法》还对护士执业规定了几项专门的规那么：①遵守规章制度。护士执业必须遵守职业道德及医疗护理工作的规章制度和技术标准。②健康促进。护士有责任承当预防保健工作、宣传防病治病知识、进行康复指导、开展健康教育、提供卫生咨询。③执行医嘱。护士在执业中应当正确执行医嘱，观察病人的身心状态，对病人进行科学的护理。④紧急救治。遇到紧急情况应当及时通知医生并配合抢救，医生不在场时，护士应当采取力所能及的急救措施。⑤保护隐私。护士在职业中得悉就医者的隐私，不得泄露。⑥服从紧急调遣。遇有自然灾害、传染病流行、突发重大伤亡事故及其他严重威胁人群生命健康的紧急情况，护士必须服从卫生行政部门的调遣，参加医疗救护和预防保健工作。 </w:t>
      </w:r>
    </w:p>
    <w:p w:rsidR="005F5D6A" w:rsidP="005F5D6A">
      <w:r>
        <w:t xml:space="preserve">    7．护士是不是医疗事故的主体? </w:t>
      </w:r>
    </w:p>
    <w:p w:rsidR="005F5D6A" w:rsidP="005F5D6A">
      <w:r>
        <w:t xml:space="preserve">    《医疗事故处理条例》第2条规定，医疗事故是指医疗机构及其医务人员在医疗活动中，违反医疗卫生管理法律、行政法规、部门规章和诊疗护理标准、常规，过失造成病人人身损害的事故。这里的医务人员是指依法取得执业资格的医疗卫生专业技术人员，包括医师、护士、医技人员等。因此，护士是医疗事故的主体；护士在医疗活动中，违反医疗卫生管理的法律标准和医疗护理的技术规定，过失造成病人人身损害的，应当认定为医疗事故。据此，护士在护理执业过程中，除应当严格遵守护理方面的法律标准和技术规定外，还应当严格执行国家和地方关于医疗行为的相关规定，严格遵守医疗事故防范、处置、处理等相关规定。 </w:t>
      </w:r>
    </w:p>
    <w:p w:rsidR="005F5D6A" w:rsidP="005F5D6A">
      <w:r>
        <w:t xml:space="preserve">    8．护士违反规定的护理行为可能引起什么法律后果? </w:t>
      </w:r>
    </w:p>
    <w:p w:rsidR="005F5D6A" w:rsidP="005F5D6A">
      <w:r>
        <w:t xml:space="preserve">    按照现行法律规定，护士除了在护理过程中超出职责范围的个人行为由自己承当相应的民事、刑事等法律责任外，在正常执业过程中，违反医疗护理法律标准和技术规定的，会形成相应的行政法律后果，如警告、终止注册、取消注册、责令暂停6个月以上1年以下执业活动或者撤消执业证书等；对于情节较轻、后果不很严重的，那么由医疗机构给予相应的行政处分或者纪律处分等；情节严重，构成犯罪的，那么要追究刑事责任，如医疗事故犯罪等。</w:t>
      </w:r>
    </w:p>
    <w:p w:rsidR="005F5D6A" w:rsidP="005F5D6A">
      <w:r>
        <w:t xml:space="preserve">第一章　医学根底知识 </w:t>
      </w:r>
    </w:p>
    <w:p w:rsidR="005F5D6A" w:rsidP="005F5D6A">
      <w:r>
        <w:t xml:space="preserve">第一节　解剖学 </w:t>
      </w:r>
    </w:p>
    <w:p w:rsidR="005F5D6A" w:rsidP="005F5D6A">
      <w:r>
        <w:t xml:space="preserve">    1．何谓骨髓?其种类及与造血功能的关系如何? </w:t>
      </w:r>
    </w:p>
    <w:p w:rsidR="005F5D6A" w:rsidP="005F5D6A">
      <w:r>
        <w:t xml:space="preserve">    骨髓是充填于骨髓腔和骨松质间隙内的软组织，成人总量约 1 500ml，占体重的4．6％。 </w:t>
      </w:r>
    </w:p>
    <w:p w:rsidR="005F5D6A" w:rsidP="005F5D6A">
      <w:r>
        <w:t xml:space="preserve">    骨髓可分为红骨髓和黄骨髓。红骨髓是重要的造血组织；黄骨髓不具备造血的功能，但当大量失血时，它仍可转化为红骨髓进行造血。 </w:t>
      </w:r>
    </w:p>
    <w:p w:rsidR="005F5D6A" w:rsidP="005F5D6A">
      <w:r>
        <w:t xml:space="preserve">    2．胸部的体表标志线及分区是如何划分的? </w:t>
      </w:r>
    </w:p>
    <w:p w:rsidR="005F5D6A" w:rsidP="005F5D6A">
      <w:r>
        <w:t xml:space="preserve">    (1)胸部体表标志线 </w:t>
      </w:r>
    </w:p>
    <w:p w:rsidR="005F5D6A" w:rsidP="005F5D6A">
      <w:r>
        <w:t xml:space="preserve">    前正中线：通过人体前面正中的垂直线。 </w:t>
      </w:r>
    </w:p>
    <w:p w:rsidR="005F5D6A" w:rsidP="005F5D6A">
      <w:r>
        <w:t xml:space="preserve">    胸骨线：沿胸骨外侧缘所作的垂直线。 </w:t>
      </w:r>
    </w:p>
    <w:p w:rsidR="005F5D6A" w:rsidP="005F5D6A">
      <w:r>
        <w:t xml:space="preserve">    锁骨中线：通过锁骨中点的垂直线。 </w:t>
      </w:r>
    </w:p>
    <w:p w:rsidR="005F5D6A" w:rsidP="005F5D6A">
      <w:r>
        <w:t xml:space="preserve">    胸骨旁线：胸骨线与锁骨中线之间中点所作的垂直线。 </w:t>
      </w:r>
    </w:p>
    <w:p w:rsidR="005F5D6A" w:rsidP="005F5D6A">
      <w:r>
        <w:t xml:space="preserve">    腋前线：通过腋前襞的垂直线。 </w:t>
      </w:r>
    </w:p>
    <w:p w:rsidR="005F5D6A" w:rsidP="005F5D6A">
      <w:r>
        <w:t xml:space="preserve">    腋中线：通过腋前线、腋中线之间中点所作的垂直线。 </w:t>
      </w:r>
    </w:p>
    <w:p w:rsidR="005F5D6A" w:rsidP="005F5D6A">
      <w:r>
        <w:t xml:space="preserve">    腋后线：通过腋后襞的垂直线。 </w:t>
      </w:r>
    </w:p>
    <w:p w:rsidR="005F5D6A" w:rsidP="005F5D6A">
      <w:r>
        <w:t xml:space="preserve">    肩胛线：通过肩胛骨下角的垂直线。 </w:t>
      </w:r>
    </w:p>
    <w:p w:rsidR="005F5D6A" w:rsidP="005F5D6A">
      <w:r>
        <w:t xml:space="preserve">    后正中线：通过人体后面正中的垂直线。 </w:t>
      </w:r>
    </w:p>
    <w:p w:rsidR="005F5D6A" w:rsidP="005F5D6A">
      <w:r>
        <w:t xml:space="preserve">    (2)胸局部区 </w:t>
      </w:r>
    </w:p>
    <w:p w:rsidR="005F5D6A" w:rsidP="005F5D6A">
      <w:r>
        <w:t xml:space="preserve">    胸骨上窝：胸骨柄上缘的凹陷。 </w:t>
      </w:r>
    </w:p>
    <w:p w:rsidR="005F5D6A" w:rsidP="005F5D6A">
      <w:r>
        <w:t xml:space="preserve">    锁骨上窝：两侧锁骨上方之凹陷。 </w:t>
      </w:r>
    </w:p>
    <w:p w:rsidR="005F5D6A" w:rsidP="005F5D6A">
      <w:pPr>
        <w:sectPr w:rsidSect="00AA3159">
          <w:type w:val="nextPage"/>
          <w:pgSz w:w="11906" w:h="16838"/>
          <w:pgMar w:top="1162" w:right="1270" w:bottom="1162" w:left="1230" w:header="851" w:footer="992" w:gutter="0"/>
          <w:pgNumType w:start="18"/>
          <w:cols w:space="425"/>
          <w:titlePg w:val="0"/>
          <w:docGrid w:type="lines" w:linePitch="312"/>
        </w:sectPr>
      </w:pPr>
      <w:r>
        <w:t xml:space="preserve">    锁骨下窝：锁骨中、外1／3交界处下方的凹陷。 </w:t>
      </w:r>
    </w:p>
    <w:p w:rsidR="005F5D6A" w:rsidP="005F5D6A">
      <w:r>
        <w:t xml:space="preserve">    肩胛下区：肩胛下角水平以下至肺下界之间的区域。 </w:t>
      </w:r>
    </w:p>
    <w:p w:rsidR="005F5D6A" w:rsidP="005F5D6A">
      <w:r>
        <w:t xml:space="preserve">    肩胛间区：两侧肩胛骨内侧缘之间的区域。 </w:t>
      </w:r>
    </w:p>
    <w:p w:rsidR="005F5D6A" w:rsidP="005F5D6A">
      <w:r>
        <w:t xml:space="preserve">    肩胛上区：两侧肩胛冈以上的区域。 </w:t>
      </w:r>
    </w:p>
    <w:p w:rsidR="005F5D6A" w:rsidP="005F5D6A">
      <w:r>
        <w:t xml:space="preserve">    3．腹局部区及腹内脏器的位置关系是什么? </w:t>
      </w:r>
    </w:p>
    <w:p w:rsidR="005F5D6A" w:rsidP="005F5D6A">
      <w:r>
        <w:t xml:space="preserve">    在腹部前面，用两条横线和两条纵线(上横线是通过左、右肋弓最低点的连线，下横线是通过左、右髂结节的连线；两条纵直线是经过左、右腹股沟韧带中点的垂线)将腹部体表分为三部九区。三部是腹上部、腹中部和腹下部，九区是左季肋区、腹上区、右季肋区、左外侧区、脐区、右外侧区(腰区)、左髂区(左腹股沟区)、腹下区(耻区)及右髂区(右腹股沟区)。 </w:t>
      </w:r>
    </w:p>
    <w:p w:rsidR="005F5D6A" w:rsidP="005F5D6A">
      <w:r>
        <w:t xml:space="preserve">    一般情况下腹内脏器的位置是比拟固定的，成人腹内脏器在各区的位置如下：     (1)右季肋区：肝右叶大部，胆囊一局部，结肠肝曲，右肾上部。 </w:t>
      </w:r>
    </w:p>
    <w:p w:rsidR="005F5D6A" w:rsidP="005F5D6A">
      <w:r>
        <w:t xml:space="preserve">    (2)腹上区：肝右叶小局部及肝左叶大局部，胆囊，胃幽门部及胃体一局部，胆总管、肝动脉、肝门静脉及小网膜，十二指肠大局部，胰头、胰体，两。肾一局部及肾上腺，腹主动脉及下腔静脉，腹腔神经节。 </w:t>
      </w:r>
    </w:p>
    <w:p w:rsidR="005F5D6A" w:rsidP="005F5D6A">
      <w:r>
        <w:t xml:space="preserve">    (3)左季肋区：肝左叶小局部，胃贲门、胃底及局部胃体，脾，胰尾，结肠脾曲，左肾上部。 </w:t>
      </w:r>
    </w:p>
    <w:p w:rsidR="005F5D6A" w:rsidP="005F5D6A">
      <w:r>
        <w:t xml:space="preserve">    (4)右外侧区：升结肠，局部回肠，右肾下部。 </w:t>
      </w:r>
    </w:p>
    <w:p w:rsidR="005F5D6A" w:rsidP="005F5D6A">
      <w:r>
        <w:t xml:space="preserve">    (5)脐区：胃大弯(胃充盈时)，横结肠，大网膜，十二指肠一局部，左、右输尿管，空、回肠袢，腹主动脉及下腔静脉。 </w:t>
      </w:r>
    </w:p>
    <w:p w:rsidR="005F5D6A" w:rsidP="005F5D6A">
      <w:r>
        <w:t xml:space="preserve">    (6)左外侧区：降结肠，局部空肠，左肾下部，左输尿管。 </w:t>
      </w:r>
    </w:p>
    <w:p w:rsidR="005F5D6A" w:rsidP="005F5D6A">
      <w:r>
        <w:t xml:space="preserve">    (7)右腹股沟区：盲肠，阑尾，回肠末端。 </w:t>
      </w:r>
    </w:p>
    <w:p w:rsidR="005F5D6A" w:rsidP="005F5D6A">
      <w:r>
        <w:t xml:space="preserve">    (8)腹下区：回肠袢，膀胱(充盈时)，子宫(妊娠期)，乙状结肠一局部，左右输尿管。 </w:t>
      </w:r>
    </w:p>
    <w:p w:rsidR="005F5D6A" w:rsidP="005F5D6A">
      <w:r>
        <w:t xml:space="preserve">    (9)左腹股沟区：乙状结肠大局部，回肠袢。 </w:t>
      </w:r>
    </w:p>
    <w:p w:rsidR="005F5D6A" w:rsidP="005F5D6A">
      <w:r>
        <w:t xml:space="preserve">    4．参与呼吸的肌肉有哪些? </w:t>
      </w:r>
    </w:p>
    <w:p w:rsidR="005F5D6A" w:rsidP="005F5D6A">
      <w:r>
        <w:t xml:space="preserve">    参与呼吸的肌肉主要有肋间内肌、肋间外肌和膈肌，其次还包括腹壁肌肉及胸大肌等。 </w:t>
      </w:r>
    </w:p>
    <w:p w:rsidR="005F5D6A" w:rsidP="005F5D6A">
      <w:r>
        <w:t xml:space="preserve">    5．食管有哪三个生理狭窄?其临床意义如何? </w:t>
      </w:r>
    </w:p>
    <w:p w:rsidR="005F5D6A" w:rsidP="005F5D6A">
      <w:r>
        <w:t xml:space="preserve">    第一个狭窄在食管的起始处，距切齿约15 cm；第二个狭窄在食管与左主支气管交叉处，距切齿约25 cm；第三个狭窄为食管穿过膈的食管裂孔处，距切齿约40 cm。 </w:t>
      </w:r>
    </w:p>
    <w:p w:rsidR="005F5D6A" w:rsidP="005F5D6A">
      <w:r>
        <w:t xml:space="preserve">    这些狭窄尤其是第二个狭窄常为异物滞留和食管癌的好发部位。当进行食管内插管时，要注意这3个狭窄。 </w:t>
      </w:r>
    </w:p>
    <w:p w:rsidR="005F5D6A" w:rsidP="005F5D6A">
      <w:r>
        <w:t xml:space="preserve">    6．脑神经属于中枢神经还是周围神经?有多少对?它们的名称是什么? </w:t>
      </w:r>
    </w:p>
    <w:p w:rsidR="005F5D6A" w:rsidP="005F5D6A">
      <w:r>
        <w:t xml:space="preserve">    脑神经属于周围神经，有12对。它们的顺序名称是：Ⅰ嗅神经、Ⅱ视神经、Ⅲ动眼神经、Ⅳ滑车神经、Ⅴ三叉神经、Ⅵ外展神经、 Ⅶ面神经、Ⅷ前庭蜗神经、Ⅸ舌咽神经、Ⅹ迷走神经、Ⅺ副神经、Ⅻ 舌下神经。 </w:t>
      </w:r>
    </w:p>
    <w:p w:rsidR="005F5D6A" w:rsidP="005F5D6A">
      <w:r>
        <w:t xml:space="preserve">    7．脊神经属于中枢神经还是周围神经?有多少对? </w:t>
      </w:r>
    </w:p>
    <w:p w:rsidR="005F5D6A" w:rsidP="005F5D6A">
      <w:r>
        <w:t xml:space="preserve">    脊神经属于周围神经，共有31对。 </w:t>
      </w:r>
    </w:p>
    <w:p w:rsidR="005F5D6A" w:rsidP="005F5D6A">
      <w:r>
        <w:t xml:space="preserve">    8．腰椎穿刺部位在何处?为什么? </w:t>
      </w:r>
    </w:p>
    <w:p w:rsidR="005F5D6A" w:rsidP="005F5D6A">
      <w:r>
        <w:t xml:space="preserve">    腰穿部位常选择在第3、4或第4、5腰椎之间进行，以免损伤 脊髓。 </w:t>
      </w:r>
    </w:p>
    <w:p w:rsidR="005F5D6A" w:rsidP="005F5D6A">
      <w:r>
        <w:t xml:space="preserve">    9．何谓膀胱三角? </w:t>
      </w:r>
    </w:p>
    <w:p w:rsidR="005F5D6A" w:rsidP="005F5D6A">
      <w:r>
        <w:t xml:space="preserve">    膀胱底的内面，位于两输尿管口与尿道内口之间的一个三角形区域，称为膀胱三角。 </w:t>
      </w:r>
    </w:p>
    <w:p w:rsidR="005F5D6A" w:rsidP="005F5D6A">
      <w:r>
        <w:t xml:space="preserve">    10．椎骨由哪几局部组成?临床上常以什么作为确定下位椎骨的标志? </w:t>
      </w:r>
    </w:p>
    <w:p w:rsidR="005F5D6A" w:rsidP="005F5D6A">
      <w:r>
        <w:t xml:space="preserve">    椎骨由椎体和椎弓两局部组成。 </w:t>
      </w:r>
    </w:p>
    <w:p w:rsidR="005F5D6A" w:rsidP="005F5D6A">
      <w:r>
        <w:t xml:space="preserve">    临床上常以第7颈椎棘突作为确定下位椎骨的标志。 </w:t>
      </w:r>
    </w:p>
    <w:p w:rsidR="005F5D6A" w:rsidP="005F5D6A">
      <w:r>
        <w:t xml:space="preserve">    11．心尖的体表投影位置在何处? </w:t>
      </w:r>
    </w:p>
    <w:p w:rsidR="005F5D6A" w:rsidP="005F5D6A">
      <w:r>
        <w:t xml:space="preserve">    心尖的体表投影位置在胸骨左侧第5肋间隙锁骨中线内侧 1～2 cm处。 </w:t>
      </w:r>
    </w:p>
    <w:p w:rsidR="005F5D6A" w:rsidP="005F5D6A">
      <w:r>
        <w:t xml:space="preserve">    12．肝门静脉系与上、下腔静脉的吻合主要有哪三处?有何临床意义? </w:t>
      </w:r>
    </w:p>
    <w:p w:rsidR="005F5D6A" w:rsidP="005F5D6A">
      <w:pPr>
        <w:sectPr w:rsidSect="00AA3159">
          <w:type w:val="nextPage"/>
          <w:pgSz w:w="11906" w:h="16838"/>
          <w:pgMar w:top="1162" w:right="1270" w:bottom="1162" w:left="1230" w:header="851" w:footer="992" w:gutter="0"/>
          <w:pgNumType w:start="19"/>
          <w:cols w:space="425"/>
          <w:titlePg w:val="0"/>
          <w:docGrid w:type="lines" w:linePitch="312"/>
        </w:sectPr>
      </w:pPr>
      <w:r>
        <w:t xml:space="preserve">    肝门静脉系与上、下腔静脉的吻合主要有三处：经食管静脉丛与上腔静脉系的吻合；经直肠静脉丛与下腔静脉系的吻合；通过脐周静脉网分别与上、下腔静脉系的吻合。 </w:t>
      </w:r>
    </w:p>
    <w:p w:rsidR="005F5D6A" w:rsidP="005F5D6A">
      <w:r>
        <w:t xml:space="preserve">    当肝硬化肝门静脉回流受阻时，血液不能畅流入肝，局部血液通过上述静脉丛形成侧支循环，流入上、下腔静脉。随着血流量的增多，吻合部位的小静脉变得粗大弯曲，于是在食管下端及胃底、直肠黏膜和脐周出现静脉曲张，甚至破裂，引起呕血和便血等。亦可导致脾和胃肠的静脉淤血，出现脾肿大和腹水等。 </w:t>
      </w:r>
    </w:p>
    <w:p w:rsidR="005F5D6A" w:rsidP="005F5D6A">
      <w:r>
        <w:t xml:space="preserve">    13．男性和女性腹膜腔最低部位分别是什么?有何临床意义? </w:t>
      </w:r>
    </w:p>
    <w:p w:rsidR="005F5D6A" w:rsidP="005F5D6A">
      <w:r>
        <w:t xml:space="preserve">    男性和女性腹膜腔最低部位分别是直肠膀胱陷凹和直肠子宫陷凹。 </w:t>
      </w:r>
    </w:p>
    <w:p w:rsidR="005F5D6A" w:rsidP="005F5D6A">
      <w:r>
        <w:t xml:space="preserve">    盆腔积液时，积液常积存于此。 </w:t>
      </w:r>
    </w:p>
    <w:p w:rsidR="005F5D6A" w:rsidP="005F5D6A">
      <w:r>
        <w:t xml:space="preserve">    14.副鼻窦又称什么?它由哪几对组成?为什么鼻腔炎症易引起副鼻窦炎? </w:t>
      </w:r>
    </w:p>
    <w:p w:rsidR="005F5D6A" w:rsidP="005F5D6A">
      <w:r>
        <w:t xml:space="preserve">    副鼻窦又称鼻旁窦，它由上颌窦、额窦、筛窦和蝶窦四对组成。 </w:t>
      </w:r>
    </w:p>
    <w:p w:rsidR="005F5D6A" w:rsidP="005F5D6A">
      <w:r>
        <w:t xml:space="preserve">    由于副鼻窦黏膜和鼻腔黏膜相延续，故鼻腔炎症易引起副鼻窦炎。 </w:t>
      </w:r>
    </w:p>
    <w:p w:rsidR="005F5D6A" w:rsidP="005F5D6A">
      <w:r>
        <w:t xml:space="preserve">    15．为什么女性易发生逆行尿路感染? </w:t>
      </w:r>
    </w:p>
    <w:p w:rsidR="005F5D6A" w:rsidP="005F5D6A">
      <w:r>
        <w:t xml:space="preserve">    因女性尿道短、宽而直，且前方紧邻肛门，所以易发生逆行尿路感染。 </w:t>
      </w:r>
    </w:p>
    <w:p w:rsidR="005F5D6A" w:rsidP="005F5D6A">
      <w:r>
        <w:t xml:space="preserve">    16．婴幼儿的咽鼓管与成人有何不同?临床意义是什么? </w:t>
      </w:r>
    </w:p>
    <w:p w:rsidR="005F5D6A" w:rsidP="005F5D6A">
      <w:r>
        <w:t xml:space="preserve">    婴幼儿的咽鼓管与成人相比短而平直，且管腔相对较大，当咽部感染时可直接沿咽鼓管蔓延到鼓室，引起化脓性中耳炎。 </w:t>
      </w:r>
    </w:p>
    <w:p w:rsidR="005F5D6A" w:rsidP="005F5D6A">
      <w:r>
        <w:t xml:space="preserve">    17．怎样对头面部大失血的病人进行急救止血? </w:t>
      </w:r>
    </w:p>
    <w:p w:rsidR="005F5D6A" w:rsidP="005F5D6A">
      <w:r>
        <w:t xml:space="preserve">    当病人出现头面部大失血时，可在胸锁乳突肌前缘，相当于环状软骨平面处进行压迫止血(即压迫颈总动脉)。 </w:t>
      </w:r>
    </w:p>
    <w:p w:rsidR="005F5D6A" w:rsidP="005F5D6A">
      <w:r>
        <w:t xml:space="preserve">    18．为什么面部三角区的疖肿不能挤压? </w:t>
      </w:r>
    </w:p>
    <w:p w:rsidR="005F5D6A" w:rsidP="005F5D6A">
      <w:r>
        <w:t xml:space="preserve">    面部三角区是指鼻根至两侧口角间的局部。因此处的静脉缺少静脉瓣，并可借内眦静脉、眼静脉与颅内海绵窦相通，也可通过面部深静脉、翼静脉丛、眼下静脉与海绵窦相通。当挤压此处的疖肿时，会促使病菌沿上述途径进入颅内从而造成颅内感染。因此，面部三角区的疖肿不能挤压。 </w:t>
      </w:r>
    </w:p>
    <w:p w:rsidR="005F5D6A" w:rsidP="005F5D6A">
      <w:r>
        <w:t xml:space="preserve">第二节　生理与病理学 </w:t>
      </w:r>
    </w:p>
    <w:p w:rsidR="005F5D6A" w:rsidP="005F5D6A">
      <w:r>
        <w:t xml:space="preserve">    1．血液由哪些成分组成?血浆和血清有何区别? </w:t>
      </w:r>
    </w:p>
    <w:p w:rsidR="005F5D6A" w:rsidP="005F5D6A">
      <w:r>
        <w:t xml:space="preserve">    血液由血浆和血细胞两局部组成。血浆是血液的无定形成分。血细胞是血液的有形成分，包括红细胞、白细胞和血小板3 类。 </w:t>
      </w:r>
    </w:p>
    <w:p w:rsidR="005F5D6A" w:rsidP="005F5D6A">
      <w:r>
        <w:t xml:space="preserve">    如从血管内抽取一定量的血液与一定量的抗凝剂混匀，置于特制的玻璃管(分血计)中，离心沉淀后，上段淡黄色的液体为血浆，下段是暗红色的血细胞。如果抽取的血液不加抗凝剂置于试管中，血液将发生凝固，血清那么是血液凝固后别离出来的液体。血浆和血清的区别在于血清中缺乏纤维蛋白原和少量参与血液凝固的其他血浆蛋白质，只增加了少量血液凝固时由血小板释放出来的物质。 </w:t>
      </w:r>
    </w:p>
    <w:p w:rsidR="005F5D6A" w:rsidP="005F5D6A">
      <w:r>
        <w:t xml:space="preserve">    2．何谓血浆渗透压?分别说明血浆晶体渗透压与胶体渗透压的临床意义。 </w:t>
      </w:r>
    </w:p>
    <w:p w:rsidR="005F5D6A" w:rsidP="005F5D6A">
      <w:r>
        <w:t xml:space="preserve">    血浆渗透压是指血浆中溶质颗粒吸水力量的总和。 </w:t>
      </w:r>
    </w:p>
    <w:p w:rsidR="005F5D6A" w:rsidP="005F5D6A">
      <w:r>
        <w:t xml:space="preserve">    由晶体物质(特别是电解质)形成的渗透压称为晶体渗透压。 </w:t>
      </w:r>
    </w:p>
    <w:p w:rsidR="005F5D6A" w:rsidP="005F5D6A">
      <w:r>
        <w:t xml:space="preserve">它是血浆渗透压的主要来源(约占血浆总渗透压的99％以上)，其相对稳定对于维持细胞内外的水平衡、保持细胞的正常形态有重要作用。当细胞外液晶体渗透压升高时，细胞将会脱水；反之，会导致细胞水肿。 </w:t>
      </w:r>
    </w:p>
    <w:p w:rsidR="005F5D6A" w:rsidP="005F5D6A">
      <w:r>
        <w:t xml:space="preserve">    由胶体物质形成的渗透压称为胶体渗透压。它的相对稳定对维持血管内外水平衡及正常血容量起重要作用。当血浆胶体渗透压升高时，血容量增加；反之，水潴留在组织间隙那么形成水肿。 </w:t>
      </w:r>
    </w:p>
    <w:p w:rsidR="005F5D6A" w:rsidP="005F5D6A">
      <w:r>
        <w:t xml:space="preserve">    3.何谓等渗溶液、高渗溶液和低渗溶液?临床上大量输液时为什么只能输等渗溶液? </w:t>
      </w:r>
    </w:p>
    <w:p w:rsidR="005F5D6A" w:rsidP="005F5D6A">
      <w:r>
        <w:t xml:space="preserve">    与血浆渗透压相等的溶液称为等渗溶液。高于血浆渗透压的溶液称为高渗溶液。低于血浆渗透压的溶液称为低渗溶液。 </w:t>
      </w:r>
    </w:p>
    <w:p w:rsidR="005F5D6A" w:rsidP="005F5D6A">
      <w:r>
        <w:t xml:space="preserve">    由于正常人红细胞的渗透压与血浆渗透压相等，红细胞只有在等渗溶液中才能保持其正常的形态、大小和功能。如果把红细胞放在低渗溶液中，那么由于渗透作用，水分将进入红细胞内，使其体积增大，甚至破裂造成溶血。如果把红细胞放在高渗溶液中，红细胞中的水分将渗出而发生皱缩，影响其功能。所以，大量输液时，只能输入等渗溶液。 </w:t>
      </w:r>
    </w:p>
    <w:p w:rsidR="005F5D6A" w:rsidP="005F5D6A">
      <w:pPr>
        <w:sectPr w:rsidSect="00AA3159">
          <w:type w:val="nextPage"/>
          <w:pgSz w:w="11906" w:h="16838"/>
          <w:pgMar w:top="1162" w:right="1270" w:bottom="1162" w:left="1230" w:header="851" w:footer="992" w:gutter="0"/>
          <w:pgNumType w:start="20"/>
          <w:cols w:space="425"/>
          <w:titlePg w:val="0"/>
          <w:docGrid w:type="lines" w:linePitch="312"/>
        </w:sectPr>
      </w:pPr>
      <w:r>
        <w:t xml:space="preserve">    4．正常成年人的血量占体重的多少?何谓循环血量和贮存血量? </w:t>
      </w:r>
    </w:p>
    <w:p w:rsidR="005F5D6A" w:rsidP="005F5D6A">
      <w:r>
        <w:t xml:space="preserve">    正常成年人的血量占体重的7％～8％，或相当于每公斤体重有60～80 ml血液。 </w:t>
      </w:r>
    </w:p>
    <w:p w:rsidR="005F5D6A" w:rsidP="005F5D6A">
      <w:r>
        <w:t xml:space="preserve">    安静时，绝大局部血液在心血管中流动，这局部血液称为循环血量。还有一局部滞留于肝、肺、腹腔静脉以及皮下静脉丛等处，流动缓慢，红细胞比容比拟高，称为贮存血量。 </w:t>
      </w:r>
    </w:p>
    <w:p w:rsidR="005F5D6A" w:rsidP="005F5D6A">
      <w:r>
        <w:t xml:space="preserve">    5．何谓血型?ABO血型的分型依据是什么?Rh血型的含义是什么? </w:t>
      </w:r>
    </w:p>
    <w:p w:rsidR="005F5D6A" w:rsidP="005F5D6A">
      <w:r>
        <w:t xml:space="preserve">    血型就是血细胞外表特异抗原的类型。 </w:t>
      </w:r>
    </w:p>
    <w:p w:rsidR="005F5D6A" w:rsidP="005F5D6A">
      <w:r>
        <w:t xml:space="preserve">    ABO血型系统是根据红细胞膜上抗原的种类而分型。红细胞膜上只有A抗原者为A型；只有B抗原者为B型；有A、B两种抗原者为AB型；既没有A抗原也没有B抗原者为O型。 </w:t>
      </w:r>
    </w:p>
    <w:p w:rsidR="005F5D6A" w:rsidP="005F5D6A">
      <w:r>
        <w:t xml:space="preserve">    Rh血型的抗原物质最初发现于恒河猴红细胞上，并由此而得名。后发现大多数人的红细胞上亦存在此类抗原物质，并将此种血型命名为Rh血型。在我国各族人民中，汉族和其他大局部民族的人，属Rh阳性的约占99％，Rh阴性的占1％左右。但是在某些少数民族中，Rh阴性的人较多，可达5％左右。 </w:t>
      </w:r>
    </w:p>
    <w:p w:rsidR="005F5D6A" w:rsidP="005F5D6A">
      <w:r>
        <w:t xml:space="preserve">    6．输同型血还要做交叉配血试验的目的是什么? </w:t>
      </w:r>
    </w:p>
    <w:p w:rsidR="005F5D6A" w:rsidP="005F5D6A">
      <w:r>
        <w:t xml:space="preserve">    交叉配血试验的目的是为了防止由ABO血型系统中的亚型 (如A型中的A1型和A2型)和ABO血型系统以外的其他血型系统不合引起的凝集反响。 </w:t>
      </w:r>
    </w:p>
    <w:p w:rsidR="005F5D6A" w:rsidP="005F5D6A">
      <w:r>
        <w:t xml:space="preserve">    7．为什么Rh阴性母亲再次怀有Rh阳性胎儿时，才会出现新生儿溶血? </w:t>
      </w:r>
    </w:p>
    <w:p w:rsidR="005F5D6A" w:rsidP="005F5D6A">
      <w:r>
        <w:t xml:space="preserve">    在人血清中不存在抗Rh的天然抗体，只有当Rh阴性的人接受Rh阳性的血液后，通过体液性免疫才产生抗Rh的抗体。 </w:t>
      </w:r>
    </w:p>
    <w:p w:rsidR="005F5D6A" w:rsidP="005F5D6A">
      <w:r>
        <w:t xml:space="preserve">    由于Rh血型系统的抗体主要是不完全抗体IgG，其分子较小，能透过胎盘。因此，一个Rh阴性的母亲怀有Rh阳性的胎儿时，阳性胎儿的少量红细胞或D抗原进入母体，通过免疫反响，产生免疫抗体，主要是抗D抗体。这种抗体可以通过胎盘进入胎儿的血液，使胎儿的红细胞发生凝集和溶血，造成新生儿溶血性贫血，严重时可致胎儿死亡。但胎儿的红细胞或D抗原进入母体一般只发生在分娩导致的胎盘绒毛损伤破裂的情况下。所以，Rh阴性母亲第一次妊娠时不发生新生儿溶血，只有在Rh阴性母亲再次怀有Rh阳性胎儿时，才会出现新生儿溶血。 </w:t>
      </w:r>
    </w:p>
    <w:p w:rsidR="005F5D6A" w:rsidP="005F5D6A">
      <w:r>
        <w:t xml:space="preserve">    8．为什么窦房结是正常的心搏起点?何谓异位起搏点? </w:t>
      </w:r>
    </w:p>
    <w:p w:rsidR="005F5D6A" w:rsidP="005F5D6A">
      <w:r>
        <w:t xml:space="preserve">    在正常情况下，心脏始终依照自律性最高的部位所发出的兴奋来进行活动。而窦房结的自律性最高，它主导了整个心脏的兴奋和跳动，故称之为正常起搏点。 </w:t>
      </w:r>
    </w:p>
    <w:p w:rsidR="005F5D6A" w:rsidP="005F5D6A">
      <w:r>
        <w:t xml:space="preserve">    在某些情况下，如窦房结起搏功能不全、冲动下传受阻或某些心肌组织兴奋性异常升高时，那么窦房结以外的自律细胞的自律性有时机表现出来，成为起搏点，称之为异位起搏点。 </w:t>
      </w:r>
    </w:p>
    <w:p w:rsidR="005F5D6A" w:rsidP="005F5D6A">
      <w:r>
        <w:t xml:space="preserve">    9．何谓窦性心律和异位节律?期前收缩(早搏)是怎样产生的? </w:t>
      </w:r>
    </w:p>
    <w:p w:rsidR="005F5D6A" w:rsidP="005F5D6A">
      <w:r>
        <w:t xml:space="preserve">    以窦房结为起搏点的心脏节律性活动，临床上称为窦性心律。以窦房结以外的部位为起搏点的心脏活动那么称为异位节律。 </w:t>
      </w:r>
    </w:p>
    <w:p w:rsidR="005F5D6A" w:rsidP="005F5D6A">
      <w:r>
        <w:t xml:space="preserve">    在正常情况下，整个心脏是按照窦房结的节律进行跳动的。如果在有效不应期之后到下一次窦房结兴奋传来之前，受到一次人工刺激或由异位起搏点传来的刺激，那么可引起心室肌提前产生一次兴奋和收缩，称为期前收缩。 </w:t>
      </w:r>
    </w:p>
    <w:p w:rsidR="005F5D6A" w:rsidP="005F5D6A">
      <w:r>
        <w:t xml:space="preserve">    10．何谓血压?形成血压的根本因素是什么? </w:t>
      </w:r>
    </w:p>
    <w:p w:rsidR="005F5D6A" w:rsidP="005F5D6A">
      <w:r>
        <w:t xml:space="preserve">    血压是指血管内的血液对于单位面积血管壁的侧压力，也即压强。通常用kPa或mmHg来表示。1 mmHg＝0．133 kPa。 </w:t>
      </w:r>
    </w:p>
    <w:p w:rsidR="005F5D6A" w:rsidP="005F5D6A">
      <w:r>
        <w:t xml:space="preserve">    动脉血压的形成，首先必须有足够的血量充盈，在心血管系统中，这是形成动脉血压的前提。同时还必须有心室射血的动力和外周阻力的相互作用，这是形成血压的两个决定因素。 </w:t>
      </w:r>
    </w:p>
    <w:p w:rsidR="005F5D6A" w:rsidP="005F5D6A">
      <w:r>
        <w:t xml:space="preserve">    11．影响动脉血压的因素有哪些?正常人体主要通过哪种反射使血压维持稳定? </w:t>
      </w:r>
    </w:p>
    <w:p w:rsidR="005F5D6A" w:rsidP="005F5D6A">
      <w:r>
        <w:t xml:space="preserve">    影响动脉血压的因素有：①每搏输出量；②心率；③外周阻力；④大动脉的弹性贮器作用；⑤循环血量和血管系统容量的比例。 </w:t>
      </w:r>
    </w:p>
    <w:p w:rsidR="005F5D6A" w:rsidP="005F5D6A">
      <w:r>
        <w:t xml:space="preserve">    正常人体主要通过颈动脉窦和主动脉弓压力感受性反射使血压维持稳定。 </w:t>
      </w:r>
    </w:p>
    <w:p w:rsidR="005F5D6A" w:rsidP="005F5D6A">
      <w:r>
        <w:t xml:space="preserve">    12．何谓呼吸?呼吸是由哪几个环节来完成的? </w:t>
      </w:r>
    </w:p>
    <w:p w:rsidR="005F5D6A" w:rsidP="005F5D6A">
      <w:r>
        <w:t xml:space="preserve">    机体与环境之间的气体交换过程称为呼吸。 </w:t>
      </w:r>
    </w:p>
    <w:p w:rsidR="005F5D6A" w:rsidP="005F5D6A">
      <w:pPr>
        <w:sectPr w:rsidSect="00AA3159">
          <w:type w:val="nextPage"/>
          <w:pgSz w:w="11906" w:h="16838"/>
          <w:pgMar w:top="1162" w:right="1270" w:bottom="1162" w:left="1230" w:header="851" w:footer="992" w:gutter="0"/>
          <w:pgNumType w:start="21"/>
          <w:cols w:space="425"/>
          <w:titlePg w:val="0"/>
          <w:docGrid w:type="lines" w:linePitch="312"/>
        </w:sectPr>
      </w:pPr>
      <w:r>
        <w:t xml:space="preserve">  </w:t>
      </w:r>
      <w:r>
        <w:t xml:space="preserve"> </w:t>
      </w:r>
    </w:p>
    <w:p w:rsidR="005F5D6A" w:rsidP="005F5D6A">
      <w:r>
        <w:t xml:space="preserve"> 呼吸是由3个连续环节来完成的：外呼吸(包括肺通气和肺换气)、气体(O2和CO2)在血液中的运输和内呼吸(即组织换气过程)。</w:t>
      </w:r>
      <w:r>
        <w:t xml:space="preserve"> </w:t>
      </w:r>
    </w:p>
    <w:p w:rsidR="005F5D6A" w:rsidP="005F5D6A">
      <w:r>
        <w:t xml:space="preserve">    13．胸膜腔是怎样构成的?胸膜腔负压是怎样形成的?其生理意义有哪些? </w:t>
      </w:r>
    </w:p>
    <w:p w:rsidR="005F5D6A" w:rsidP="005F5D6A">
      <w:r>
        <w:t xml:space="preserve">    胸膜腔是由胸膜壁层与胸膜脏层围成的密闭的、潜在的腔隙。胸膜腔内有少量浆液，将胸膜的脏层与壁层粘连在一起。 </w:t>
      </w:r>
    </w:p>
    <w:p w:rsidR="005F5D6A" w:rsidP="005F5D6A">
      <w:r>
        <w:t xml:space="preserve">    胸膜腔负压是肺的回缩力造成的。吸气时，肺扩张，肺的回缩力增大，胸膜腔负压加大；呼气时，肺缩小，肺的回缩力减小，胸膜腔负压也减小。 </w:t>
      </w:r>
    </w:p>
    <w:p w:rsidR="005F5D6A" w:rsidP="005F5D6A">
      <w:r>
        <w:t xml:space="preserve">    胸膜腔负压的生理意义：①维持肺的扩张状态，保证肺通气和肺换气；②降低中心静脉压，促进血液和淋巴的回流。 </w:t>
      </w:r>
    </w:p>
    <w:p w:rsidR="005F5D6A" w:rsidP="005F5D6A">
      <w:r>
        <w:t xml:space="preserve">    14．胃液中的主要成分有哪些?其中胃酸有什么作用? </w:t>
      </w:r>
    </w:p>
    <w:p w:rsidR="005F5D6A" w:rsidP="005F5D6A">
      <w:r>
        <w:t xml:space="preserve">    胃液中的主要成分包括：盐酸、胃蛋白酶原、粘液和碳酸氢盐及内因子等。 </w:t>
      </w:r>
    </w:p>
    <w:p w:rsidR="005F5D6A" w:rsidP="005F5D6A">
      <w:r>
        <w:t xml:space="preserve">    胃酸的主要成分是盐酸，是由壁细胞分泌的。其主要作用有： ①能激活胃蛋白酶原变成有活性的胃蛋白酶；②提供胃蛋白酶分解蛋白质所需的酸性环境；③促使食物中的蛋白质变性；④杀灭随食物进入的细菌；⑤与十二指肠黏膜接触后，可引起某些激素如促胰液素、缩胆囊素的释放，以调节胃、肠、胰和肝胆的活动； ⑥盐酸进入十二指肠后有利于小肠黏膜对Fe^2+和Ca^2+的吸收。 </w:t>
      </w:r>
    </w:p>
    <w:p w:rsidR="005F5D6A" w:rsidP="005F5D6A">
      <w:r>
        <w:t xml:space="preserve">    15．为什么小肠是吸收的主要部位? </w:t>
      </w:r>
    </w:p>
    <w:p w:rsidR="005F5D6A" w:rsidP="005F5D6A">
      <w:r>
        <w:t xml:space="preserve">    因为小肠具备如下条件： </w:t>
      </w:r>
    </w:p>
    <w:p w:rsidR="005F5D6A" w:rsidP="005F5D6A">
      <w:r>
        <w:t xml:space="preserve">    (1)吸收面积大。人的小肠约6 m，它的黏膜具有环状皱襞，并拥有大量绒毛和微绒毛，估计总面积达200 m^2。 </w:t>
      </w:r>
    </w:p>
    <w:p w:rsidR="005F5D6A" w:rsidP="005F5D6A">
      <w:r>
        <w:t xml:space="preserve">    (2)小肠内的食物经过多种消化酶的作用后成为结构简单的可溶性的小分子物质，适于吸收。 </w:t>
      </w:r>
    </w:p>
    <w:p w:rsidR="005F5D6A" w:rsidP="005F5D6A">
      <w:r>
        <w:t xml:space="preserve">    (3)食物在小肠内停留时间长(3～8小时)，有充分的吸收时间。 </w:t>
      </w:r>
    </w:p>
    <w:p w:rsidR="005F5D6A" w:rsidP="005F5D6A">
      <w:r>
        <w:t xml:space="preserve">    (4)小肠绒毛上的平滑肌纤维、毛细血管和毛细淋巴管均有助于吸收。 </w:t>
      </w:r>
    </w:p>
    <w:p w:rsidR="005F5D6A" w:rsidP="005F5D6A">
      <w:r>
        <w:t xml:space="preserve">    16．胆汁中的主要成分有哪些?胆汁的主要作用是什么? </w:t>
      </w:r>
    </w:p>
    <w:p w:rsidR="005F5D6A" w:rsidP="005F5D6A">
      <w:r>
        <w:t xml:space="preserve">    胆汁的主要成分有胆盐、胆固醇、胆色素及其他无机物等。 </w:t>
      </w:r>
    </w:p>
    <w:p w:rsidR="005F5D6A" w:rsidP="005F5D6A">
      <w:r>
        <w:t xml:space="preserve">    胆汁的作用主要是胆盐的作用：①促进脂肪的消化和脂肪酸的吸收；②促进脂溶性维生素的吸收；③在十二指肠内可中和胃酸，通过胆盐的肠-肝循环，可促进胆汁的合成和分泌。 </w:t>
      </w:r>
    </w:p>
    <w:p w:rsidR="005F5D6A" w:rsidP="005F5D6A">
      <w:r>
        <w:t xml:space="preserve">    17．人体的主要产热器官有哪些?皮肤是通过哪些方式散热的? </w:t>
      </w:r>
    </w:p>
    <w:p w:rsidR="005F5D6A" w:rsidP="005F5D6A">
      <w:r>
        <w:t xml:space="preserve">    人体的主要产热器官是肝和骨骼肌。肝是人体代谢最旺盛的器官，产热量最大。而运动和劳动时，骨骼肌为产热的主要器官。 </w:t>
      </w:r>
    </w:p>
    <w:p w:rsidR="005F5D6A" w:rsidP="005F5D6A">
      <w:r>
        <w:t xml:space="preserve">    皮肤是通过辐射散热、传导散热、对流散热、蒸发散热4种方式散热的。 </w:t>
      </w:r>
    </w:p>
    <w:p w:rsidR="005F5D6A" w:rsidP="005F5D6A">
      <w:r>
        <w:t xml:space="preserve">    18．何谓渗透性利尿?何谓水利尿? </w:t>
      </w:r>
    </w:p>
    <w:p w:rsidR="005F5D6A" w:rsidP="005F5D6A">
      <w:r>
        <w:t xml:space="preserve">    渗透性利尿：由于肾小管中溶质浓度高，渗透压大，阻碍了肾小管对水的重吸收，使尿量增多的现象称为渗透性利尿。如临床上常见于糖尿病病人、用甘露醇脱水的病人等。 </w:t>
      </w:r>
    </w:p>
    <w:p w:rsidR="005F5D6A" w:rsidP="005F5D6A">
      <w:r>
        <w:t xml:space="preserve">    水利尿：大量饮清水后引起的尿量增多现象，称为水利尿(由于血液被稀释，血浆晶体渗透压降低，引起ADH释放减少所致)。 </w:t>
      </w:r>
    </w:p>
    <w:p w:rsidR="005F5D6A" w:rsidP="005F5D6A">
      <w:r>
        <w:t xml:space="preserve">    19．大失血时尿量有何变化?为什么? </w:t>
      </w:r>
    </w:p>
    <w:p w:rsidR="005F5D6A" w:rsidP="005F5D6A">
      <w:r>
        <w:t xml:space="preserve">    大失血时尿量减少。这是因为大失血使循环血量减少时，左心房内膜下的容量感受器受到的牵张刺激减弱，经迷走神经传人的冲动减少，下丘脑一神经垂体系统合成和释放ADH增多，远曲小管和集合管对水的通透性增加，水的重吸收增加，导致尿液浓缩和尿量减少，有利于血量恢复。 </w:t>
      </w:r>
    </w:p>
    <w:p w:rsidR="005F5D6A" w:rsidP="005F5D6A">
      <w:r>
        <w:t xml:space="preserve">    20．近视眼、远视眼和老视眼是怎样形成的?如何矫正? </w:t>
      </w:r>
    </w:p>
    <w:p w:rsidR="005F5D6A" w:rsidP="005F5D6A">
      <w:r>
        <w:t xml:space="preserve">    近视眼是由于眼球前后径过长(轴性近视)或折光系统的折光能力过强(屈光性近视)，故由远物发出的平行光线被聚焦在视网膜的前方，而在视网膜上形成模糊的图像。可戴适当的凹透镜矫正。 </w:t>
      </w:r>
    </w:p>
    <w:p w:rsidR="005F5D6A" w:rsidP="005F5D6A">
      <w:r>
        <w:t xml:space="preserve">    远视眼是由于眼球前后径过短(轴性远视)或折光系统的折光能力过弱(屈光性远视)，故来自远物的平行光线聚焦在视网膜的前方，故视网膜上物像不清。可戴适当的凸透镜矫正。 </w:t>
      </w:r>
    </w:p>
    <w:p w:rsidR="005F5D6A" w:rsidP="005F5D6A">
      <w:r>
        <w:t xml:space="preserve">    老视眼是由于年龄的增长，晶状体弹性减弱，看近物时调节能力减弱而视物不清。可戴适宜的凸透镜矫正。 </w:t>
      </w:r>
    </w:p>
    <w:p w:rsidR="005F5D6A" w:rsidP="005F5D6A">
      <w:r>
        <w:t xml:space="preserve">    21．何谓脊髓休克?其主要表现有哪些? </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https://d.book118.com/998060106143006041</w:t>
        </w:r>
      </w:hyperlink>
    </w:p>
    <w:p w:rsidR="005F5D6A" w:rsidP="005F5D6A"/>
    <w:sectPr w:rsidSect="00AA3159">
      <w:type w:val="nextPage"/>
      <w:pgSz w:w="11906" w:h="16838"/>
      <w:pgMar w:top="1162" w:right="1270" w:bottom="1162" w:left="1230" w:header="851" w:footer="992" w:gutter="0"/>
      <w:pgNumType w:start="2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272C31"/>
    <w:rsid w:val="003D200F"/>
    <w:rsid w:val="003E4F64"/>
    <w:rsid w:val="00477307"/>
    <w:rsid w:val="00574F34"/>
    <w:rsid w:val="005B63FF"/>
    <w:rsid w:val="005F5D6A"/>
    <w:rsid w:val="0074715F"/>
    <w:rsid w:val="007C30A4"/>
    <w:rsid w:val="00832717"/>
    <w:rsid w:val="008E516C"/>
    <w:rsid w:val="0094403C"/>
    <w:rsid w:val="009478EF"/>
    <w:rsid w:val="00A33107"/>
    <w:rsid w:val="00A747B6"/>
    <w:rsid w:val="00AA3159"/>
    <w:rsid w:val="00AA66D0"/>
    <w:rsid w:val="00B6389D"/>
    <w:rsid w:val="00BA4FD4"/>
    <w:rsid w:val="00C5425F"/>
    <w:rsid w:val="00CD4AEE"/>
    <w:rsid w:val="00E36937"/>
    <w:rsid w:val="00E81E17"/>
    <w:rsid w:val="00E92BE6"/>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character" w:customStyle="1" w:styleId="CharChar">
    <w:name w:val=" Char Char"/>
    <w:link w:val="Footer"/>
    <w:semiHidden/>
    <w:locked/>
    <w:rsid w:val="008E516C"/>
    <w:rPr>
      <w:rFonts w:eastAsia="宋体"/>
      <w:kern w:val="2"/>
      <w:sz w:val="18"/>
      <w:szCs w:val="18"/>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9806010614300604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11710</Words>
  <Characters>66752</Characters>
  <Application>Microsoft Office Word</Application>
  <DocSecurity>0</DocSecurity>
  <Lines>556</Lines>
  <Paragraphs>156</Paragraphs>
  <ScaleCrop>false</ScaleCrop>
  <Company>Sky123.Org</Company>
  <LinksUpToDate>false</LinksUpToDate>
  <CharactersWithSpaces>78306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Microsoft</dc:creator>
  <cp:lastModifiedBy>Microsoft</cp:lastModifiedBy>
  <cp:revision>1</cp:revision>
  <dcterms:created xsi:type="dcterms:W3CDTF">2021-11-12T03:58:00Z</dcterms:created>
  <dcterms:modified xsi:type="dcterms:W3CDTF">2021-11-12T03:58:00Z</dcterms:modified>
</cp:coreProperties>
</file>